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670" w:rsidRDefault="007B3670" w:rsidP="007B3670">
      <w:pPr>
        <w:pStyle w:val="3"/>
        <w:spacing w:before="150" w:beforeAutospacing="0" w:after="75" w:afterAutospacing="0"/>
        <w:jc w:val="center"/>
        <w:rPr>
          <w:sz w:val="28"/>
          <w:szCs w:val="28"/>
        </w:rPr>
      </w:pPr>
      <w:r w:rsidRPr="00696649">
        <w:rPr>
          <w:sz w:val="28"/>
          <w:szCs w:val="28"/>
        </w:rPr>
        <w:t>Отчёт о проведе</w:t>
      </w:r>
      <w:r w:rsidR="00E8077A">
        <w:rPr>
          <w:sz w:val="28"/>
          <w:szCs w:val="28"/>
        </w:rPr>
        <w:t>нии недели молодых специалистов</w:t>
      </w:r>
      <w:bookmarkStart w:id="0" w:name="_GoBack"/>
      <w:bookmarkEnd w:id="0"/>
    </w:p>
    <w:p w:rsidR="007B3670" w:rsidRPr="00696649" w:rsidRDefault="007B3670" w:rsidP="007B3670">
      <w:pPr>
        <w:pStyle w:val="3"/>
        <w:spacing w:before="150" w:beforeAutospacing="0" w:after="7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МБДОУ «Детский сад № 30 «Ромашка»                                             </w:t>
      </w:r>
    </w:p>
    <w:p w:rsidR="007B3670" w:rsidRPr="00115DA7" w:rsidRDefault="00115DA7" w:rsidP="00115D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3670" w:rsidRPr="00115DA7">
        <w:rPr>
          <w:sz w:val="28"/>
          <w:szCs w:val="28"/>
        </w:rPr>
        <w:t xml:space="preserve">В целях активизации педагогической деятельности молодых специалистов, мотивации их профессионального и личностного развития в период с 9 декабря  по 20 декабря 2019 г. в МБДОУ «Детский сад № 30 «Ромашка»  проходила декада молодого специалиста. В  ДОУ два молодых специалиста: учитель – логопед Юрышева Лариса Николаевна и воспитатель – Кожова Алёна Игоревна. Лариса Юрьевна работает в </w:t>
      </w:r>
      <w:r>
        <w:rPr>
          <w:sz w:val="28"/>
          <w:szCs w:val="28"/>
        </w:rPr>
        <w:t>нашем коллективе второй год,  о</w:t>
      </w:r>
      <w:r w:rsidR="007B3670" w:rsidRPr="00115DA7">
        <w:rPr>
          <w:sz w:val="28"/>
          <w:szCs w:val="28"/>
        </w:rPr>
        <w:t>канчивает Иркутский педагогический университет. Алёна Игоревна пришла в на</w:t>
      </w:r>
      <w:r>
        <w:rPr>
          <w:sz w:val="28"/>
          <w:szCs w:val="28"/>
        </w:rPr>
        <w:t>ш коллектив осенью 2019 года, о</w:t>
      </w:r>
      <w:r w:rsidR="007B3670" w:rsidRPr="00115DA7">
        <w:rPr>
          <w:sz w:val="28"/>
          <w:szCs w:val="28"/>
        </w:rPr>
        <w:t>канчивает Ангарский педагогический колледж.</w:t>
      </w:r>
    </w:p>
    <w:p w:rsidR="00676F2B" w:rsidRPr="00115DA7" w:rsidRDefault="007B3670" w:rsidP="00115DA7">
      <w:pPr>
        <w:pStyle w:val="a3"/>
        <w:jc w:val="both"/>
        <w:rPr>
          <w:sz w:val="28"/>
          <w:szCs w:val="28"/>
        </w:rPr>
      </w:pPr>
      <w:r w:rsidRPr="00115DA7">
        <w:rPr>
          <w:sz w:val="28"/>
          <w:szCs w:val="28"/>
        </w:rPr>
        <w:t xml:space="preserve">  </w:t>
      </w:r>
      <w:r w:rsidR="00115DA7">
        <w:rPr>
          <w:sz w:val="28"/>
          <w:szCs w:val="28"/>
        </w:rPr>
        <w:t xml:space="preserve"> </w:t>
      </w:r>
      <w:r w:rsidRPr="00115DA7">
        <w:rPr>
          <w:sz w:val="28"/>
          <w:szCs w:val="28"/>
        </w:rPr>
        <w:t>В рамках недели молодого специалиста, были запланированы разные мероприятия. Первоначально педагоги еще раз познакомились с нормативно-правовой базой учреждения. Получили консультацию от опытных педагогов по планированию воспитательно-образовательного процесса в детск</w:t>
      </w:r>
      <w:r w:rsidR="00676F2B" w:rsidRPr="00115DA7">
        <w:rPr>
          <w:sz w:val="28"/>
          <w:szCs w:val="28"/>
        </w:rPr>
        <w:t>ом саду. Посетили занятия</w:t>
      </w:r>
      <w:r w:rsidR="00115DA7">
        <w:rPr>
          <w:sz w:val="28"/>
          <w:szCs w:val="28"/>
        </w:rPr>
        <w:t>,</w:t>
      </w:r>
      <w:r w:rsidR="00676F2B" w:rsidRPr="00115DA7">
        <w:rPr>
          <w:sz w:val="28"/>
          <w:szCs w:val="28"/>
        </w:rPr>
        <w:t xml:space="preserve"> проходившие по плану ДОУ: «Неделя открытых занятий». Посмотрели приемы работы в режимных моментах. </w:t>
      </w:r>
    </w:p>
    <w:p w:rsidR="00676F2B" w:rsidRPr="00115DA7" w:rsidRDefault="00676F2B" w:rsidP="00115DA7">
      <w:pPr>
        <w:pStyle w:val="a3"/>
        <w:jc w:val="both"/>
        <w:rPr>
          <w:sz w:val="28"/>
          <w:szCs w:val="28"/>
        </w:rPr>
      </w:pPr>
      <w:r w:rsidRPr="00115DA7">
        <w:rPr>
          <w:sz w:val="28"/>
          <w:szCs w:val="28"/>
        </w:rPr>
        <w:t xml:space="preserve"> </w:t>
      </w:r>
      <w:r w:rsidR="00115DA7">
        <w:rPr>
          <w:sz w:val="28"/>
          <w:szCs w:val="28"/>
        </w:rPr>
        <w:t xml:space="preserve"> </w:t>
      </w:r>
      <w:r w:rsidRPr="00115DA7">
        <w:rPr>
          <w:sz w:val="28"/>
          <w:szCs w:val="28"/>
        </w:rPr>
        <w:t xml:space="preserve"> 17 декабря на базе МБДОУ «Детский сад № 13 «Ласточка» приняли участие в семинаре</w:t>
      </w:r>
      <w:r w:rsidR="00115DA7">
        <w:rPr>
          <w:sz w:val="28"/>
          <w:szCs w:val="28"/>
        </w:rPr>
        <w:t>,</w:t>
      </w:r>
      <w:r w:rsidRPr="00115DA7">
        <w:rPr>
          <w:sz w:val="28"/>
          <w:szCs w:val="28"/>
        </w:rPr>
        <w:t xml:space="preserve"> проводимом для молодых специалистов. Там посетили занятия специалистов: логопеда, психолога. </w:t>
      </w:r>
    </w:p>
    <w:p w:rsidR="00115DA7" w:rsidRDefault="00115DA7" w:rsidP="00115DA7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76F2B" w:rsidRPr="00115DA7">
        <w:rPr>
          <w:sz w:val="28"/>
          <w:szCs w:val="28"/>
        </w:rPr>
        <w:t xml:space="preserve">По завершению «Недели молодого специалиста» наши молодые педагоги показали открытые занятия для коллег. </w:t>
      </w:r>
      <w:r w:rsidRPr="00115DA7">
        <w:rPr>
          <w:sz w:val="28"/>
          <w:szCs w:val="28"/>
        </w:rPr>
        <w:t xml:space="preserve"> За эту неделю педагоги приобрели практические навыки, необходимые для педагогической работы в дальнейшем. Показали, как они умеют применять теоретические знания в практической деятельности. Приобрели опыта по освоению разнообразных современных технологий обучения и развития по разным образовательным областям.</w:t>
      </w:r>
    </w:p>
    <w:p w:rsidR="00013F1A" w:rsidRDefault="00013F1A" w:rsidP="00115DA7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013F1A" w:rsidRDefault="00013F1A" w:rsidP="00115DA7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6BBA83">
            <wp:extent cx="1367217" cy="2296973"/>
            <wp:effectExtent l="0" t="0" r="444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229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 wp14:anchorId="1D8C4B16">
            <wp:extent cx="1309420" cy="2297726"/>
            <wp:effectExtent l="0" t="0" r="508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2299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3F1A" w:rsidRDefault="00013F1A" w:rsidP="00115DA7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Обмен опытом - занятия опытных педагогов ДОУ</w:t>
      </w:r>
    </w:p>
    <w:p w:rsidR="00013F1A" w:rsidRPr="00013F1A" w:rsidRDefault="00013F1A" w:rsidP="00013F1A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57B4AF0" wp14:editId="25F6A8D7">
            <wp:extent cx="2187244" cy="1768832"/>
            <wp:effectExtent l="0" t="318" r="0" b="3492"/>
            <wp:docPr id="2" name="Рисунок 2" descr="C:\Users\User\Desktop\20191216_10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1216_1001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301" r="29627" b="1"/>
                    <a:stretch/>
                  </pic:blipFill>
                  <pic:spPr bwMode="auto">
                    <a:xfrm rot="5400000">
                      <a:off x="0" y="0"/>
                      <a:ext cx="2193667" cy="177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</w:t>
      </w:r>
    </w:p>
    <w:p w:rsidR="00924605" w:rsidRDefault="00013F1A" w:rsidP="00115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 занятия молодым специалистом Юрышевой Л.Ю. (учитель-логопед)</w:t>
      </w:r>
    </w:p>
    <w:p w:rsidR="00013F1A" w:rsidRDefault="00013F1A" w:rsidP="00115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5506" cy="1558138"/>
            <wp:effectExtent l="0" t="0" r="0" b="4445"/>
            <wp:docPr id="6" name="Рисунок 6" descr="D:\фото\20190326_131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\20190326_1315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452" b="1519"/>
                    <a:stretch/>
                  </pic:blipFill>
                  <pic:spPr bwMode="auto">
                    <a:xfrm>
                      <a:off x="0" y="0"/>
                      <a:ext cx="2554958" cy="155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2389" cy="1636815"/>
            <wp:effectExtent l="0" t="0" r="8890" b="1905"/>
            <wp:docPr id="7" name="Рисунок 7" descr="D:\фото\DSCN1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\DSCN14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996" cy="16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F1A" w:rsidRPr="00115DA7" w:rsidRDefault="00013F1A" w:rsidP="00115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опытом.</w:t>
      </w:r>
    </w:p>
    <w:sectPr w:rsidR="00013F1A" w:rsidRPr="0011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70"/>
    <w:rsid w:val="00013F1A"/>
    <w:rsid w:val="00115DA7"/>
    <w:rsid w:val="00676F2B"/>
    <w:rsid w:val="007B3670"/>
    <w:rsid w:val="00924605"/>
    <w:rsid w:val="00BE1B78"/>
    <w:rsid w:val="00E8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876F8-71AC-460A-B60D-FE76177C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7B36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36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7B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7B36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1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2019-12-19T11:39:00Z</dcterms:created>
  <dcterms:modified xsi:type="dcterms:W3CDTF">2019-12-19T11:39:00Z</dcterms:modified>
</cp:coreProperties>
</file>