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81C" w:rsidRPr="00DF3B12" w:rsidRDefault="00DF3B12" w:rsidP="001C687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3B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Математика </w:t>
      </w:r>
    </w:p>
    <w:p w:rsidR="0033381C" w:rsidRPr="00DF3B12" w:rsidRDefault="0033381C" w:rsidP="001C6878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F3B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Занятие № 1</w:t>
      </w:r>
    </w:p>
    <w:p w:rsidR="0033381C" w:rsidRPr="00DF3B12" w:rsidRDefault="0033381C" w:rsidP="001C687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6878" w:rsidRPr="00DF3B12" w:rsidRDefault="0033381C" w:rsidP="001C687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3B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Задачи:</w:t>
      </w:r>
      <w:r w:rsidR="001C6878" w:rsidRPr="00DF3B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Закреплять представления о том, что результат счета не зависит от качественных признаков предмета (размера, цвета).</w:t>
      </w:r>
    </w:p>
    <w:p w:rsidR="001C6878" w:rsidRPr="00DF3B12" w:rsidRDefault="001C6878" w:rsidP="001C687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6878" w:rsidRPr="00DF3B12" w:rsidRDefault="0023433D" w:rsidP="001C687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3B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Рекомендации родителям:</w:t>
      </w:r>
      <w:r w:rsidRPr="00DF3B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C6878" w:rsidRPr="00DF3B12">
        <w:rPr>
          <w:rFonts w:ascii="Times New Roman" w:hAnsi="Times New Roman" w:cs="Times New Roman"/>
          <w:color w:val="000000" w:themeColor="text1"/>
          <w:sz w:val="28"/>
          <w:szCs w:val="28"/>
        </w:rPr>
        <w:t>Упражнять в умении сравнивать предметы по величине (в пределах 5), раскладывать их в убывающей и возрастающей последовательности, обозначать результаты сравнения словами: самый большой, меньше, еще меньше, самый маленький, больше.</w:t>
      </w:r>
    </w:p>
    <w:p w:rsidR="001C6878" w:rsidRPr="00DF3B12" w:rsidRDefault="0023433D" w:rsidP="001C687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3B12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1C6878" w:rsidRPr="00DF3B12">
        <w:rPr>
          <w:rFonts w:ascii="Times New Roman" w:hAnsi="Times New Roman" w:cs="Times New Roman"/>
          <w:color w:val="000000" w:themeColor="text1"/>
          <w:sz w:val="28"/>
          <w:szCs w:val="28"/>
        </w:rPr>
        <w:t>мение ориентироваться в пространстве, обозначать пространственные направления относительно себя соответствующими словами: вперед, назад, налево, направо, вверх, вниз.</w:t>
      </w:r>
    </w:p>
    <w:p w:rsidR="001C6878" w:rsidRPr="00DF3B12" w:rsidRDefault="001C6878" w:rsidP="001C687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6878" w:rsidRPr="00DF3B12" w:rsidRDefault="001C6878" w:rsidP="001C687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3B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Демонстрационный материал</w:t>
      </w:r>
      <w:r w:rsidRPr="00DF3B12">
        <w:rPr>
          <w:rFonts w:ascii="Times New Roman" w:hAnsi="Times New Roman" w:cs="Times New Roman"/>
          <w:color w:val="000000" w:themeColor="text1"/>
          <w:sz w:val="28"/>
          <w:szCs w:val="28"/>
        </w:rPr>
        <w:t>. цветов (5 красных и 5 синих), жучков, бабочек разного размера (в пределах 5 шт.), зеркальце или фонарик</w:t>
      </w:r>
      <w:r w:rsidR="0023433D" w:rsidRPr="00DF3B1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DF3B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C6878" w:rsidRPr="00DF3B12" w:rsidRDefault="001C6878" w:rsidP="001C687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6878" w:rsidRPr="00DF3B12" w:rsidRDefault="001C6878" w:rsidP="001C687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6878" w:rsidRPr="00DF3B12" w:rsidRDefault="00DF3B12" w:rsidP="00DF3B12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Игровая ситуация «Весна пришла»</w:t>
      </w:r>
    </w:p>
    <w:p w:rsidR="001C6878" w:rsidRPr="00DF3B12" w:rsidRDefault="001C6878" w:rsidP="001C687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6878" w:rsidRPr="00DF3B12" w:rsidRDefault="001C6878" w:rsidP="001C687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3B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 часть.</w:t>
      </w:r>
      <w:r w:rsidRPr="00DF3B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3433D" w:rsidRPr="00DF3B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</w:t>
      </w:r>
      <w:r w:rsidRPr="00DF3B12">
        <w:rPr>
          <w:rFonts w:ascii="Times New Roman" w:hAnsi="Times New Roman" w:cs="Times New Roman"/>
          <w:color w:val="000000" w:themeColor="text1"/>
          <w:sz w:val="28"/>
          <w:szCs w:val="28"/>
        </w:rPr>
        <w:t>чита</w:t>
      </w:r>
      <w:r w:rsidR="0023433D" w:rsidRPr="00DF3B12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DF3B12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23433D" w:rsidRPr="00DF3B12">
        <w:rPr>
          <w:rFonts w:ascii="Times New Roman" w:hAnsi="Times New Roman" w:cs="Times New Roman"/>
          <w:color w:val="000000" w:themeColor="text1"/>
          <w:sz w:val="28"/>
          <w:szCs w:val="28"/>
        </w:rPr>
        <w:t>е ребенку</w:t>
      </w:r>
      <w:r w:rsidRPr="00DF3B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загадку</w:t>
      </w:r>
      <w:r w:rsidR="0023433D" w:rsidRPr="00DF3B1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2E4DBC" w:rsidRPr="00DF3B12" w:rsidRDefault="002E4DBC" w:rsidP="001C687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6878" w:rsidRPr="00DF3B12" w:rsidRDefault="001C6878" w:rsidP="001C687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3B12">
        <w:rPr>
          <w:rFonts w:ascii="Times New Roman" w:hAnsi="Times New Roman" w:cs="Times New Roman"/>
          <w:color w:val="000000" w:themeColor="text1"/>
          <w:sz w:val="28"/>
          <w:szCs w:val="28"/>
        </w:rPr>
        <w:t>На земле живут сестрички,</w:t>
      </w:r>
    </w:p>
    <w:p w:rsidR="001C6878" w:rsidRPr="00DF3B12" w:rsidRDefault="001C6878" w:rsidP="001C687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3B12">
        <w:rPr>
          <w:rFonts w:ascii="Times New Roman" w:hAnsi="Times New Roman" w:cs="Times New Roman"/>
          <w:color w:val="000000" w:themeColor="text1"/>
          <w:sz w:val="28"/>
          <w:szCs w:val="28"/>
        </w:rPr>
        <w:t>У сестричек по косичке.</w:t>
      </w:r>
    </w:p>
    <w:p w:rsidR="001C6878" w:rsidRPr="00DF3B12" w:rsidRDefault="001C6878" w:rsidP="001C687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3B12">
        <w:rPr>
          <w:rFonts w:ascii="Times New Roman" w:hAnsi="Times New Roman" w:cs="Times New Roman"/>
          <w:color w:val="000000" w:themeColor="text1"/>
          <w:sz w:val="28"/>
          <w:szCs w:val="28"/>
        </w:rPr>
        <w:t>Есть зеленая косичка:</w:t>
      </w:r>
    </w:p>
    <w:p w:rsidR="001C6878" w:rsidRPr="00DF3B12" w:rsidRDefault="001C6878" w:rsidP="001C687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3B12">
        <w:rPr>
          <w:rFonts w:ascii="Times New Roman" w:hAnsi="Times New Roman" w:cs="Times New Roman"/>
          <w:color w:val="000000" w:themeColor="text1"/>
          <w:sz w:val="28"/>
          <w:szCs w:val="28"/>
        </w:rPr>
        <w:t>Это первая сестричка.</w:t>
      </w:r>
    </w:p>
    <w:p w:rsidR="001C6878" w:rsidRPr="00DF3B12" w:rsidRDefault="001C6878" w:rsidP="001C687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3B12">
        <w:rPr>
          <w:rFonts w:ascii="Times New Roman" w:hAnsi="Times New Roman" w:cs="Times New Roman"/>
          <w:color w:val="000000" w:themeColor="text1"/>
          <w:sz w:val="28"/>
          <w:szCs w:val="28"/>
        </w:rPr>
        <w:t>Пашет, сеет, поливает,</w:t>
      </w:r>
    </w:p>
    <w:p w:rsidR="001C6878" w:rsidRPr="00DF3B12" w:rsidRDefault="00DB1357" w:rsidP="001C6878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F3B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Почкам глазки открывает. </w:t>
      </w:r>
      <w:r w:rsidRPr="00DF3B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</w:t>
      </w:r>
      <w:r w:rsidR="001C6878" w:rsidRPr="00DF3B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Весна)</w:t>
      </w:r>
    </w:p>
    <w:p w:rsidR="001C6878" w:rsidRPr="00DF3B12" w:rsidRDefault="001C6878" w:rsidP="001C687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6878" w:rsidRPr="00DF3B12" w:rsidRDefault="0023433D" w:rsidP="001C687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3B12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1C6878" w:rsidRPr="00DF3B12">
        <w:rPr>
          <w:rFonts w:ascii="Times New Roman" w:hAnsi="Times New Roman" w:cs="Times New Roman"/>
          <w:color w:val="000000" w:themeColor="text1"/>
          <w:sz w:val="28"/>
          <w:szCs w:val="28"/>
        </w:rPr>
        <w:t>оясн</w:t>
      </w:r>
      <w:r w:rsidRPr="00DF3B1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C6878" w:rsidRPr="00DF3B12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DF3B1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1C6878" w:rsidRPr="00DF3B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F3B12">
        <w:rPr>
          <w:rFonts w:ascii="Times New Roman" w:hAnsi="Times New Roman" w:cs="Times New Roman"/>
          <w:color w:val="000000" w:themeColor="text1"/>
          <w:sz w:val="28"/>
          <w:szCs w:val="28"/>
        </w:rPr>
        <w:t>ребенку</w:t>
      </w:r>
      <w:r w:rsidR="001C6878" w:rsidRPr="00DF3B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том, что происходит в природе весной (появляются листочки на деревьях, цветы, бабочки, жучки и т.д.).</w:t>
      </w:r>
    </w:p>
    <w:p w:rsidR="001C6878" w:rsidRPr="00DF3B12" w:rsidRDefault="0049077F" w:rsidP="001C687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3B1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1C6878" w:rsidRPr="00DF3B12">
        <w:rPr>
          <w:rFonts w:ascii="Times New Roman" w:hAnsi="Times New Roman" w:cs="Times New Roman"/>
          <w:color w:val="000000" w:themeColor="text1"/>
          <w:sz w:val="28"/>
          <w:szCs w:val="28"/>
        </w:rPr>
        <w:t>брат</w:t>
      </w:r>
      <w:r w:rsidRPr="00DF3B12">
        <w:rPr>
          <w:rFonts w:ascii="Times New Roman" w:hAnsi="Times New Roman" w:cs="Times New Roman"/>
          <w:color w:val="000000" w:themeColor="text1"/>
          <w:sz w:val="28"/>
          <w:szCs w:val="28"/>
        </w:rPr>
        <w:t>ите</w:t>
      </w:r>
      <w:r w:rsidR="001C6878" w:rsidRPr="00DF3B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внимание </w:t>
      </w:r>
      <w:r w:rsidRPr="00DF3B12">
        <w:rPr>
          <w:rFonts w:ascii="Times New Roman" w:hAnsi="Times New Roman" w:cs="Times New Roman"/>
          <w:color w:val="000000" w:themeColor="text1"/>
          <w:sz w:val="28"/>
          <w:szCs w:val="28"/>
        </w:rPr>
        <w:t>ребенка</w:t>
      </w:r>
      <w:r w:rsidR="001C6878" w:rsidRPr="00DF3B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цветы</w:t>
      </w:r>
      <w:r w:rsidRPr="00DF3B1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1C6878" w:rsidRPr="00DF3B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«Чем похожи? Чем отличаются? Расположите их так, чтобы в верхнем ряду были цветы одного цвета, а в нижнем ряду — другого цвета. Что нужно сделать, чтобы узнать, сколько цветов на верхней (нижней) полосках карточки? Что можно сказать о количестве красных и синих цветов?»</w:t>
      </w:r>
    </w:p>
    <w:p w:rsidR="00F358A7" w:rsidRPr="00DF3B12" w:rsidRDefault="00F358A7" w:rsidP="001C687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58A7" w:rsidRPr="00DF3B12" w:rsidRDefault="00F358A7" w:rsidP="001C687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3B12">
        <w:rPr>
          <w:noProof/>
          <w:color w:val="000000" w:themeColor="text1"/>
          <w:lang w:eastAsia="ru-RU"/>
        </w:rPr>
        <w:lastRenderedPageBreak/>
        <w:drawing>
          <wp:inline distT="0" distB="0" distL="0" distR="0" wp14:anchorId="1A1D01B7" wp14:editId="65D78173">
            <wp:extent cx="5038725" cy="3777178"/>
            <wp:effectExtent l="0" t="0" r="0" b="0"/>
            <wp:docPr id="1" name="Рисунок 1" descr="https://www.maam.ru/upload/blogs/detsad-410542-14809394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aam.ru/upload/blogs/detsad-410542-148093942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119" cy="3778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8A7" w:rsidRPr="00DF3B12" w:rsidRDefault="00F358A7" w:rsidP="001C687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58A7" w:rsidRPr="00DF3B12" w:rsidRDefault="00F358A7" w:rsidP="001C687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6878" w:rsidRPr="00DF3B12" w:rsidRDefault="001C6878" w:rsidP="001C687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6878" w:rsidRPr="00DF3B12" w:rsidRDefault="001C6878" w:rsidP="001C687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3B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II часть.</w:t>
      </w:r>
      <w:r w:rsidRPr="00DF3B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9077F" w:rsidRPr="00DF3B12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DF3B12">
        <w:rPr>
          <w:rFonts w:ascii="Times New Roman" w:hAnsi="Times New Roman" w:cs="Times New Roman"/>
          <w:color w:val="000000" w:themeColor="text1"/>
          <w:sz w:val="28"/>
          <w:szCs w:val="28"/>
        </w:rPr>
        <w:t>редл</w:t>
      </w:r>
      <w:r w:rsidR="0049077F" w:rsidRPr="00DF3B12">
        <w:rPr>
          <w:rFonts w:ascii="Times New Roman" w:hAnsi="Times New Roman" w:cs="Times New Roman"/>
          <w:color w:val="000000" w:themeColor="text1"/>
          <w:sz w:val="28"/>
          <w:szCs w:val="28"/>
        </w:rPr>
        <w:t>ожить</w:t>
      </w:r>
      <w:r w:rsidRPr="00DF3B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9077F" w:rsidRPr="00DF3B12">
        <w:rPr>
          <w:rFonts w:ascii="Times New Roman" w:hAnsi="Times New Roman" w:cs="Times New Roman"/>
          <w:color w:val="000000" w:themeColor="text1"/>
          <w:sz w:val="28"/>
          <w:szCs w:val="28"/>
        </w:rPr>
        <w:t>ребенку</w:t>
      </w:r>
      <w:r w:rsidRPr="00DF3B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рассмотреть </w:t>
      </w:r>
      <w:r w:rsidR="0049077F" w:rsidRPr="00DF3B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Pr="00DF3B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найти всех жучков (бабочек) и разложить: жучков — в порядке убывания, бабочек — в порядке возрастания. </w:t>
      </w:r>
      <w:r w:rsidR="0049077F" w:rsidRPr="00DF3B12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DF3B12">
        <w:rPr>
          <w:rFonts w:ascii="Times New Roman" w:hAnsi="Times New Roman" w:cs="Times New Roman"/>
          <w:color w:val="000000" w:themeColor="text1"/>
          <w:sz w:val="28"/>
          <w:szCs w:val="28"/>
        </w:rPr>
        <w:t>редл</w:t>
      </w:r>
      <w:r w:rsidR="0049077F" w:rsidRPr="00DF3B12">
        <w:rPr>
          <w:rFonts w:ascii="Times New Roman" w:hAnsi="Times New Roman" w:cs="Times New Roman"/>
          <w:color w:val="000000" w:themeColor="text1"/>
          <w:sz w:val="28"/>
          <w:szCs w:val="28"/>
        </w:rPr>
        <w:t>ожить</w:t>
      </w:r>
      <w:r w:rsidRPr="00DF3B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рассказать о величине насекомых.</w:t>
      </w:r>
    </w:p>
    <w:p w:rsidR="001C6878" w:rsidRPr="00DF3B12" w:rsidRDefault="001C6878" w:rsidP="001C687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0FC9" w:rsidRPr="00DF3B12" w:rsidRDefault="00880FC9" w:rsidP="001C687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r w:rsidRPr="00DF3B12">
        <w:rPr>
          <w:noProof/>
          <w:color w:val="000000" w:themeColor="text1"/>
          <w:lang w:eastAsia="ru-RU"/>
        </w:rPr>
        <w:drawing>
          <wp:inline distT="0" distB="0" distL="0" distR="0" wp14:anchorId="73C14E16" wp14:editId="59DDA112">
            <wp:extent cx="5457825" cy="3859461"/>
            <wp:effectExtent l="0" t="0" r="0" b="8255"/>
            <wp:docPr id="2" name="Рисунок 2" descr="https://i.pinimg.com/originals/4e/fb/ad/4efbad21b3cbfaafd8075611f7475f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originals/4e/fb/ad/4efbad21b3cbfaafd8075611f7475f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0311" cy="3861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C6878" w:rsidRPr="00DF3B12" w:rsidRDefault="001C6878" w:rsidP="001C6878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F3B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III часть. Игровое упражнение «Найди ошибку».</w:t>
      </w:r>
    </w:p>
    <w:p w:rsidR="001C6878" w:rsidRPr="00DF3B12" w:rsidRDefault="001C6878" w:rsidP="001C687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6878" w:rsidRPr="00DF3B12" w:rsidRDefault="0049077F" w:rsidP="001C687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3B12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1C6878" w:rsidRPr="00DF3B12">
        <w:rPr>
          <w:rFonts w:ascii="Times New Roman" w:hAnsi="Times New Roman" w:cs="Times New Roman"/>
          <w:color w:val="000000" w:themeColor="text1"/>
          <w:sz w:val="28"/>
          <w:szCs w:val="28"/>
        </w:rPr>
        <w:t>редл</w:t>
      </w:r>
      <w:r w:rsidRPr="00DF3B12">
        <w:rPr>
          <w:rFonts w:ascii="Times New Roman" w:hAnsi="Times New Roman" w:cs="Times New Roman"/>
          <w:color w:val="000000" w:themeColor="text1"/>
          <w:sz w:val="28"/>
          <w:szCs w:val="28"/>
        </w:rPr>
        <w:t>ожить</w:t>
      </w:r>
      <w:r w:rsidR="001C6878" w:rsidRPr="00DF3B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F3B12">
        <w:rPr>
          <w:rFonts w:ascii="Times New Roman" w:hAnsi="Times New Roman" w:cs="Times New Roman"/>
          <w:color w:val="000000" w:themeColor="text1"/>
          <w:sz w:val="28"/>
          <w:szCs w:val="28"/>
        </w:rPr>
        <w:t>ребенку</w:t>
      </w:r>
      <w:r w:rsidR="001C6878" w:rsidRPr="00DF3B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запомнить расположение бабочек и закрыть глаза. </w:t>
      </w:r>
      <w:r w:rsidR="00AC063C" w:rsidRPr="00DF3B12">
        <w:rPr>
          <w:rFonts w:ascii="Times New Roman" w:hAnsi="Times New Roman" w:cs="Times New Roman"/>
          <w:color w:val="000000" w:themeColor="text1"/>
          <w:sz w:val="28"/>
          <w:szCs w:val="28"/>
        </w:rPr>
        <w:t>Родитель в это</w:t>
      </w:r>
      <w:r w:rsidR="001C6878" w:rsidRPr="00DF3B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C063C" w:rsidRPr="00DF3B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время </w:t>
      </w:r>
      <w:r w:rsidR="001C6878" w:rsidRPr="00DF3B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нарушает последовательность ряда. </w:t>
      </w:r>
      <w:r w:rsidR="00AC063C" w:rsidRPr="00DF3B12">
        <w:rPr>
          <w:rFonts w:ascii="Times New Roman" w:hAnsi="Times New Roman" w:cs="Times New Roman"/>
          <w:color w:val="000000" w:themeColor="text1"/>
          <w:sz w:val="28"/>
          <w:szCs w:val="28"/>
        </w:rPr>
        <w:t>Ребенок</w:t>
      </w:r>
      <w:r w:rsidR="001C6878" w:rsidRPr="00DF3B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открыва</w:t>
      </w:r>
      <w:r w:rsidR="00AC063C" w:rsidRPr="00DF3B1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1C6878" w:rsidRPr="00DF3B12">
        <w:rPr>
          <w:rFonts w:ascii="Times New Roman" w:hAnsi="Times New Roman" w:cs="Times New Roman"/>
          <w:color w:val="000000" w:themeColor="text1"/>
          <w:sz w:val="28"/>
          <w:szCs w:val="28"/>
        </w:rPr>
        <w:t>т глаза, и исправляет ошибку.</w:t>
      </w:r>
    </w:p>
    <w:p w:rsidR="001C6878" w:rsidRPr="00DF3B12" w:rsidRDefault="001C6878" w:rsidP="001C687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6878" w:rsidRPr="00DF3B12" w:rsidRDefault="001C6878" w:rsidP="001C687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3B12">
        <w:rPr>
          <w:rFonts w:ascii="Times New Roman" w:hAnsi="Times New Roman" w:cs="Times New Roman"/>
          <w:color w:val="000000" w:themeColor="text1"/>
          <w:sz w:val="28"/>
          <w:szCs w:val="28"/>
        </w:rPr>
        <w:t>Игра повторяется 2—3 раза.</w:t>
      </w:r>
    </w:p>
    <w:p w:rsidR="001C6878" w:rsidRPr="00DF3B12" w:rsidRDefault="001C6878" w:rsidP="001C687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6878" w:rsidRPr="00DF3B12" w:rsidRDefault="001C6878" w:rsidP="001C687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3B12">
        <w:rPr>
          <w:rFonts w:ascii="Times New Roman" w:hAnsi="Times New Roman" w:cs="Times New Roman"/>
          <w:color w:val="000000" w:themeColor="text1"/>
          <w:sz w:val="28"/>
          <w:szCs w:val="28"/>
        </w:rPr>
        <w:t>IV часть. Игра с солнечным зайчиком (с использованием зеркальца или фонарика).</w:t>
      </w:r>
    </w:p>
    <w:p w:rsidR="001C6878" w:rsidRPr="00DF3B12" w:rsidRDefault="001C6878" w:rsidP="001C687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6878" w:rsidRPr="00DF3B12" w:rsidRDefault="00AC063C" w:rsidP="001C687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3B12">
        <w:rPr>
          <w:rFonts w:ascii="Times New Roman" w:hAnsi="Times New Roman" w:cs="Times New Roman"/>
          <w:color w:val="000000" w:themeColor="text1"/>
          <w:sz w:val="28"/>
          <w:szCs w:val="28"/>
        </w:rPr>
        <w:t>Родитель</w:t>
      </w:r>
      <w:r w:rsidR="001C6878" w:rsidRPr="00DF3B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направляет лучик света в разных направлениях: вперед, назад, налево, направо, вверх, вниз. </w:t>
      </w:r>
      <w:r w:rsidRPr="00DF3B12">
        <w:rPr>
          <w:rFonts w:ascii="Times New Roman" w:hAnsi="Times New Roman" w:cs="Times New Roman"/>
          <w:color w:val="000000" w:themeColor="text1"/>
          <w:sz w:val="28"/>
          <w:szCs w:val="28"/>
        </w:rPr>
        <w:t>Ребенок</w:t>
      </w:r>
      <w:r w:rsidR="001C6878" w:rsidRPr="00DF3B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определя</w:t>
      </w:r>
      <w:r w:rsidRPr="00DF3B1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1C6878" w:rsidRPr="00DF3B12">
        <w:rPr>
          <w:rFonts w:ascii="Times New Roman" w:hAnsi="Times New Roman" w:cs="Times New Roman"/>
          <w:color w:val="000000" w:themeColor="text1"/>
          <w:sz w:val="28"/>
          <w:szCs w:val="28"/>
        </w:rPr>
        <w:t>т направление движения лучика и бе</w:t>
      </w:r>
      <w:r w:rsidRPr="00DF3B12">
        <w:rPr>
          <w:rFonts w:ascii="Times New Roman" w:hAnsi="Times New Roman" w:cs="Times New Roman"/>
          <w:color w:val="000000" w:themeColor="text1"/>
          <w:sz w:val="28"/>
          <w:szCs w:val="28"/>
        </w:rPr>
        <w:t>жит</w:t>
      </w:r>
      <w:r w:rsidR="001C6878" w:rsidRPr="00DF3B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«зайчиком»</w:t>
      </w:r>
      <w:r w:rsidRPr="00DF3B1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C6878" w:rsidRPr="00DF3B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C6878" w:rsidRPr="00DF3B12" w:rsidRDefault="001C6878" w:rsidP="001C687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6878" w:rsidRPr="00DF3B12" w:rsidRDefault="001C6878" w:rsidP="001C6878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F3B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C063C" w:rsidRPr="00DF3B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Загадки:</w:t>
      </w:r>
    </w:p>
    <w:p w:rsidR="00AC063C" w:rsidRPr="00DF3B12" w:rsidRDefault="00AC063C" w:rsidP="001C687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6878" w:rsidRPr="00DF3B12" w:rsidRDefault="001C6878" w:rsidP="001C687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3B12">
        <w:rPr>
          <w:rFonts w:ascii="Times New Roman" w:hAnsi="Times New Roman" w:cs="Times New Roman"/>
          <w:color w:val="000000" w:themeColor="text1"/>
          <w:sz w:val="28"/>
          <w:szCs w:val="28"/>
        </w:rPr>
        <w:t>1. Нет углов у меня,</w:t>
      </w:r>
    </w:p>
    <w:p w:rsidR="001C6878" w:rsidRPr="00DF3B12" w:rsidRDefault="001C6878" w:rsidP="001C687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3B12">
        <w:rPr>
          <w:rFonts w:ascii="Times New Roman" w:hAnsi="Times New Roman" w:cs="Times New Roman"/>
          <w:color w:val="000000" w:themeColor="text1"/>
          <w:sz w:val="28"/>
          <w:szCs w:val="28"/>
        </w:rPr>
        <w:t>И похож на блюдце я,</w:t>
      </w:r>
    </w:p>
    <w:p w:rsidR="001C6878" w:rsidRPr="00DF3B12" w:rsidRDefault="001C6878" w:rsidP="001C687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3B12">
        <w:rPr>
          <w:rFonts w:ascii="Times New Roman" w:hAnsi="Times New Roman" w:cs="Times New Roman"/>
          <w:color w:val="000000" w:themeColor="text1"/>
          <w:sz w:val="28"/>
          <w:szCs w:val="28"/>
        </w:rPr>
        <w:t>На тарелку и на крышку</w:t>
      </w:r>
    </w:p>
    <w:p w:rsidR="001C6878" w:rsidRPr="00DF3B12" w:rsidRDefault="001C6878" w:rsidP="001C687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3B12">
        <w:rPr>
          <w:rFonts w:ascii="Times New Roman" w:hAnsi="Times New Roman" w:cs="Times New Roman"/>
          <w:color w:val="000000" w:themeColor="text1"/>
          <w:sz w:val="28"/>
          <w:szCs w:val="28"/>
        </w:rPr>
        <w:t>На кольцо, на колесо</w:t>
      </w:r>
    </w:p>
    <w:p w:rsidR="001C6878" w:rsidRPr="00DF3B12" w:rsidRDefault="001C6878" w:rsidP="001C687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3B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Кто же я такой, друзья? </w:t>
      </w:r>
      <w:r w:rsidRPr="00DF3B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Круг</w:t>
      </w:r>
    </w:p>
    <w:p w:rsidR="001C6878" w:rsidRPr="00DF3B12" w:rsidRDefault="001C6878" w:rsidP="001C687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3B12">
        <w:rPr>
          <w:rFonts w:ascii="Times New Roman" w:hAnsi="Times New Roman" w:cs="Times New Roman"/>
          <w:color w:val="000000" w:themeColor="text1"/>
          <w:sz w:val="28"/>
          <w:szCs w:val="28"/>
        </w:rPr>
        <w:t>2. На фигуру посмотри</w:t>
      </w:r>
    </w:p>
    <w:p w:rsidR="001C6878" w:rsidRPr="00DF3B12" w:rsidRDefault="001C6878" w:rsidP="001C687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3B12">
        <w:rPr>
          <w:rFonts w:ascii="Times New Roman" w:hAnsi="Times New Roman" w:cs="Times New Roman"/>
          <w:color w:val="000000" w:themeColor="text1"/>
          <w:sz w:val="28"/>
          <w:szCs w:val="28"/>
        </w:rPr>
        <w:t>И в альбоме начерти</w:t>
      </w:r>
    </w:p>
    <w:p w:rsidR="001C6878" w:rsidRPr="00DF3B12" w:rsidRDefault="001C6878" w:rsidP="001C687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3B12">
        <w:rPr>
          <w:rFonts w:ascii="Times New Roman" w:hAnsi="Times New Roman" w:cs="Times New Roman"/>
          <w:color w:val="000000" w:themeColor="text1"/>
          <w:sz w:val="28"/>
          <w:szCs w:val="28"/>
        </w:rPr>
        <w:t>Три угла, три стороны</w:t>
      </w:r>
    </w:p>
    <w:p w:rsidR="001C6878" w:rsidRPr="00DF3B12" w:rsidRDefault="001C6878" w:rsidP="001C687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3B12">
        <w:rPr>
          <w:rFonts w:ascii="Times New Roman" w:hAnsi="Times New Roman" w:cs="Times New Roman"/>
          <w:color w:val="000000" w:themeColor="text1"/>
          <w:sz w:val="28"/>
          <w:szCs w:val="28"/>
        </w:rPr>
        <w:t>Меж собой соедини</w:t>
      </w:r>
    </w:p>
    <w:p w:rsidR="001C6878" w:rsidRPr="00DF3B12" w:rsidRDefault="001C6878" w:rsidP="001C687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3B12">
        <w:rPr>
          <w:rFonts w:ascii="Times New Roman" w:hAnsi="Times New Roman" w:cs="Times New Roman"/>
          <w:color w:val="000000" w:themeColor="text1"/>
          <w:sz w:val="28"/>
          <w:szCs w:val="28"/>
        </w:rPr>
        <w:t>Получился не угольник</w:t>
      </w:r>
    </w:p>
    <w:p w:rsidR="001C6878" w:rsidRPr="00DF3B12" w:rsidRDefault="001C6878" w:rsidP="001C6878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F3B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красивый … </w:t>
      </w:r>
      <w:r w:rsidRPr="00DF3B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Треугольник</w:t>
      </w:r>
    </w:p>
    <w:p w:rsidR="001C6878" w:rsidRPr="00DF3B12" w:rsidRDefault="001C6878" w:rsidP="001C687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6878" w:rsidRPr="00DF3B12" w:rsidRDefault="001C6878" w:rsidP="001C687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6878" w:rsidRPr="00DF3B12" w:rsidRDefault="001C6878" w:rsidP="001C687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3B12">
        <w:rPr>
          <w:rFonts w:ascii="Times New Roman" w:hAnsi="Times New Roman" w:cs="Times New Roman"/>
          <w:color w:val="000000" w:themeColor="text1"/>
          <w:sz w:val="28"/>
          <w:szCs w:val="28"/>
        </w:rPr>
        <w:t>3. Я фигура – хоть куда</w:t>
      </w:r>
    </w:p>
    <w:p w:rsidR="001C6878" w:rsidRPr="00DF3B12" w:rsidRDefault="001C6878" w:rsidP="001C687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3B12">
        <w:rPr>
          <w:rFonts w:ascii="Times New Roman" w:hAnsi="Times New Roman" w:cs="Times New Roman"/>
          <w:color w:val="000000" w:themeColor="text1"/>
          <w:sz w:val="28"/>
          <w:szCs w:val="28"/>
        </w:rPr>
        <w:t>Очень ровная всегда</w:t>
      </w:r>
    </w:p>
    <w:p w:rsidR="001C6878" w:rsidRPr="00DF3B12" w:rsidRDefault="001C6878" w:rsidP="001C687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3B12">
        <w:rPr>
          <w:rFonts w:ascii="Times New Roman" w:hAnsi="Times New Roman" w:cs="Times New Roman"/>
          <w:color w:val="000000" w:themeColor="text1"/>
          <w:sz w:val="28"/>
          <w:szCs w:val="28"/>
        </w:rPr>
        <w:t>Все углы во мне равны</w:t>
      </w:r>
    </w:p>
    <w:p w:rsidR="001C6878" w:rsidRPr="00DF3B12" w:rsidRDefault="001C6878" w:rsidP="001C687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3B12">
        <w:rPr>
          <w:rFonts w:ascii="Times New Roman" w:hAnsi="Times New Roman" w:cs="Times New Roman"/>
          <w:color w:val="000000" w:themeColor="text1"/>
          <w:sz w:val="28"/>
          <w:szCs w:val="28"/>
        </w:rPr>
        <w:t>И четыре стороны.</w:t>
      </w:r>
    </w:p>
    <w:p w:rsidR="001C6878" w:rsidRPr="00DF3B12" w:rsidRDefault="001C6878" w:rsidP="001C687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3B12">
        <w:rPr>
          <w:rFonts w:ascii="Times New Roman" w:hAnsi="Times New Roman" w:cs="Times New Roman"/>
          <w:color w:val="000000" w:themeColor="text1"/>
          <w:sz w:val="28"/>
          <w:szCs w:val="28"/>
        </w:rPr>
        <w:t>Кубик – мой любимый брат</w:t>
      </w:r>
    </w:p>
    <w:p w:rsidR="001C6878" w:rsidRPr="00DF3B12" w:rsidRDefault="001C6878" w:rsidP="001C687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3B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Потому что я … </w:t>
      </w:r>
      <w:r w:rsidRPr="00DF3B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Квадрат</w:t>
      </w:r>
    </w:p>
    <w:p w:rsidR="001C6878" w:rsidRPr="00DF3B12" w:rsidRDefault="001C6878" w:rsidP="001C687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6878" w:rsidRPr="00DF3B12" w:rsidRDefault="001C6878" w:rsidP="001C687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3B12">
        <w:rPr>
          <w:rFonts w:ascii="Times New Roman" w:hAnsi="Times New Roman" w:cs="Times New Roman"/>
          <w:color w:val="000000" w:themeColor="text1"/>
          <w:sz w:val="28"/>
          <w:szCs w:val="28"/>
        </w:rPr>
        <w:t>4. Четыре угла, как квадрат я имею.</w:t>
      </w:r>
    </w:p>
    <w:p w:rsidR="001C6878" w:rsidRPr="00DF3B12" w:rsidRDefault="001C6878" w:rsidP="001C687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3B12">
        <w:rPr>
          <w:rFonts w:ascii="Times New Roman" w:hAnsi="Times New Roman" w:cs="Times New Roman"/>
          <w:color w:val="000000" w:themeColor="text1"/>
          <w:sz w:val="28"/>
          <w:szCs w:val="28"/>
        </w:rPr>
        <w:t>Но только квадратом назваться не смею,</w:t>
      </w:r>
    </w:p>
    <w:p w:rsidR="001C6878" w:rsidRPr="00DF3B12" w:rsidRDefault="001C6878" w:rsidP="001C687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3B12">
        <w:rPr>
          <w:rFonts w:ascii="Times New Roman" w:hAnsi="Times New Roman" w:cs="Times New Roman"/>
          <w:color w:val="000000" w:themeColor="text1"/>
          <w:sz w:val="28"/>
          <w:szCs w:val="28"/>
        </w:rPr>
        <w:t>И все же, похож на квадрат, между прочим,</w:t>
      </w:r>
    </w:p>
    <w:p w:rsidR="001C6878" w:rsidRPr="00DF3B12" w:rsidRDefault="001C6878" w:rsidP="001C6878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F3B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Две длинные стороны и две покороче.  </w:t>
      </w:r>
      <w:r w:rsidRPr="00DF3B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Прямоугольник</w:t>
      </w:r>
    </w:p>
    <w:p w:rsidR="001C6878" w:rsidRPr="00DF3B12" w:rsidRDefault="001C6878" w:rsidP="001C687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6878" w:rsidRPr="00DF3B12" w:rsidRDefault="001C6878" w:rsidP="001C687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4DBC" w:rsidRPr="00DF3B12" w:rsidRDefault="002E4DBC" w:rsidP="001C687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4DBC" w:rsidRPr="00DF3B12" w:rsidRDefault="002E4DBC" w:rsidP="001C687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6878" w:rsidRPr="00DF3B12" w:rsidRDefault="001C6878" w:rsidP="001C687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3B1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5. Он похожий на яйцо, или на твоё лицо</w:t>
      </w:r>
    </w:p>
    <w:p w:rsidR="001C6878" w:rsidRPr="00DF3B12" w:rsidRDefault="001C6878" w:rsidP="001C687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3B12">
        <w:rPr>
          <w:rFonts w:ascii="Times New Roman" w:hAnsi="Times New Roman" w:cs="Times New Roman"/>
          <w:color w:val="000000" w:themeColor="text1"/>
          <w:sz w:val="28"/>
          <w:szCs w:val="28"/>
        </w:rPr>
        <w:t>Вот такая есть окружность</w:t>
      </w:r>
    </w:p>
    <w:p w:rsidR="001C6878" w:rsidRPr="00DF3B12" w:rsidRDefault="001C6878" w:rsidP="001C687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3B12">
        <w:rPr>
          <w:rFonts w:ascii="Times New Roman" w:hAnsi="Times New Roman" w:cs="Times New Roman"/>
          <w:color w:val="000000" w:themeColor="text1"/>
          <w:sz w:val="28"/>
          <w:szCs w:val="28"/>
        </w:rPr>
        <w:t>Очень странная наружность:</w:t>
      </w:r>
    </w:p>
    <w:p w:rsidR="001C6878" w:rsidRPr="00DF3B12" w:rsidRDefault="001C6878" w:rsidP="001C687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3B12">
        <w:rPr>
          <w:rFonts w:ascii="Times New Roman" w:hAnsi="Times New Roman" w:cs="Times New Roman"/>
          <w:color w:val="000000" w:themeColor="text1"/>
          <w:sz w:val="28"/>
          <w:szCs w:val="28"/>
        </w:rPr>
        <w:t>Круг приплюснутым стал</w:t>
      </w:r>
    </w:p>
    <w:p w:rsidR="001C6878" w:rsidRPr="00DF3B12" w:rsidRDefault="001C6878" w:rsidP="001C687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3B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Получился вдруг… </w:t>
      </w:r>
      <w:r w:rsidRPr="00DF3B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Овал</w:t>
      </w:r>
    </w:p>
    <w:p w:rsidR="00880FC9" w:rsidRPr="00DF3B12" w:rsidRDefault="00880FC9" w:rsidP="001C687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0FC9" w:rsidRPr="00DF3B12" w:rsidRDefault="00880FC9" w:rsidP="001C687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0FC9" w:rsidRPr="00DF3B12" w:rsidRDefault="002E4DBC" w:rsidP="001C687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3B12">
        <w:rPr>
          <w:noProof/>
          <w:color w:val="000000" w:themeColor="text1"/>
          <w:lang w:eastAsia="ru-RU"/>
        </w:rPr>
        <w:drawing>
          <wp:inline distT="0" distB="0" distL="0" distR="0" wp14:anchorId="4CD51951" wp14:editId="26390BF9">
            <wp:extent cx="3448050" cy="3448050"/>
            <wp:effectExtent l="0" t="0" r="0" b="0"/>
            <wp:docPr id="3" name="Рисунок 3" descr="http://co8tula.ru/upload/iblock/4af/4af49a0b5c30231d432e8b748daf87c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o8tula.ru/upload/iblock/4af/4af49a0b5c30231d432e8b748daf87c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878" w:rsidRPr="00DF3B12" w:rsidRDefault="001C6878" w:rsidP="001C687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6878" w:rsidRPr="00DF3B12" w:rsidRDefault="001C6878" w:rsidP="001C6878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F3B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Игра "Назови части суток" </w:t>
      </w:r>
      <w:r w:rsidR="00AC063C" w:rsidRPr="00DF3B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1C6878" w:rsidRPr="00DF3B12" w:rsidRDefault="001C6878" w:rsidP="001C687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6878" w:rsidRPr="00DF3B12" w:rsidRDefault="001C6878" w:rsidP="001C687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3B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Назовите части суток (утро, день, вечер, ночь) </w:t>
      </w:r>
    </w:p>
    <w:p w:rsidR="001C6878" w:rsidRPr="00DF3B12" w:rsidRDefault="001C6878" w:rsidP="001C687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3B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2.Сколько частей в сутках? (четыре) </w:t>
      </w:r>
    </w:p>
    <w:p w:rsidR="001C6878" w:rsidRPr="00DF3B12" w:rsidRDefault="001C6878" w:rsidP="001C687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3B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3.Как называются сутки, которые прошли? (вчера) </w:t>
      </w:r>
    </w:p>
    <w:p w:rsidR="001C6878" w:rsidRPr="00DF3B12" w:rsidRDefault="001C6878" w:rsidP="001C687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3B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4.Как называются сутки, которые скоро наступят? (завтра) </w:t>
      </w:r>
    </w:p>
    <w:p w:rsidR="001C6878" w:rsidRPr="00DF3B12" w:rsidRDefault="001C6878" w:rsidP="001C687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3B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5.Как называются сутки, в которые мы живем сейчас, в настоящий момент? (сегодня) </w:t>
      </w:r>
    </w:p>
    <w:p w:rsidR="001C6878" w:rsidRPr="00DF3B12" w:rsidRDefault="001C6878" w:rsidP="001C6878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F3B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Да, все правильно, все идет правильно, друг за другом, </w:t>
      </w:r>
    </w:p>
    <w:p w:rsidR="001C6878" w:rsidRPr="00DF3B12" w:rsidRDefault="001C6878" w:rsidP="001C687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3B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 как части суток сменяют друг друга. Проходят одни сутки, наступают другие. </w:t>
      </w:r>
    </w:p>
    <w:p w:rsidR="001C6878" w:rsidRPr="00DF3B12" w:rsidRDefault="001C6878" w:rsidP="001C687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3B12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2E4DBC" w:rsidRPr="00DF3B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F3B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куда убегают сутки? (читаю стихотворение) </w:t>
      </w:r>
    </w:p>
    <w:p w:rsidR="002E4DBC" w:rsidRPr="00DF3B12" w:rsidRDefault="002E4DBC" w:rsidP="001C687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4DBC" w:rsidRPr="00DF3B12" w:rsidRDefault="001C6878" w:rsidP="001C687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3B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Утро, день, вечер, ночь, </w:t>
      </w:r>
    </w:p>
    <w:p w:rsidR="001C6878" w:rsidRPr="00DF3B12" w:rsidRDefault="001C6878" w:rsidP="001C687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3B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Убежали сутки прочь. </w:t>
      </w:r>
    </w:p>
    <w:p w:rsidR="002E4DBC" w:rsidRPr="00DF3B12" w:rsidRDefault="001C6878" w:rsidP="001C687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3B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Чтоб о сутках не жалеть, </w:t>
      </w:r>
    </w:p>
    <w:p w:rsidR="001C6878" w:rsidRPr="00DF3B12" w:rsidRDefault="001C6878" w:rsidP="001C687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3B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Надо каждый день беречь, </w:t>
      </w:r>
    </w:p>
    <w:p w:rsidR="001C6878" w:rsidRPr="00DF3B12" w:rsidRDefault="001C6878" w:rsidP="001C687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3B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Чтоб успеть потанцевать, почитать. </w:t>
      </w:r>
    </w:p>
    <w:p w:rsidR="002E4DBC" w:rsidRPr="00DF3B12" w:rsidRDefault="001C6878" w:rsidP="001C687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3B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Порисовать, поиграть с друзьями </w:t>
      </w:r>
    </w:p>
    <w:p w:rsidR="001C6878" w:rsidRPr="00DF3B12" w:rsidRDefault="001C6878" w:rsidP="002E4DBC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3B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помочь маме. </w:t>
      </w:r>
    </w:p>
    <w:p w:rsidR="001C6878" w:rsidRPr="00DF3B12" w:rsidRDefault="00B72CA8" w:rsidP="001C6878">
      <w:pPr>
        <w:rPr>
          <w:color w:val="000000" w:themeColor="text1"/>
        </w:rPr>
      </w:pPr>
      <w:r w:rsidRPr="00DF3B12">
        <w:rPr>
          <w:noProof/>
          <w:color w:val="000000" w:themeColor="text1"/>
          <w:lang w:eastAsia="ru-RU"/>
        </w:rPr>
        <w:lastRenderedPageBreak/>
        <w:drawing>
          <wp:inline distT="0" distB="0" distL="0" distR="0" wp14:anchorId="52F9C416" wp14:editId="52E451AA">
            <wp:extent cx="5753100" cy="5753100"/>
            <wp:effectExtent l="0" t="0" r="0" b="0"/>
            <wp:docPr id="4" name="Рисунок 4" descr="https://xn----8sbggdekmzvejcmfh8a7s.xn--p1ai/images-pictures/UuthS4ezuQk_4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xn----8sbggdekmzvejcmfh8a7s.xn--p1ai/images-pictures/UuthS4ezuQk_472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878" w:rsidRPr="002E4DBC" w:rsidRDefault="001C6878" w:rsidP="001C6878">
      <w:pPr>
        <w:rPr>
          <w:color w:val="0070C0"/>
        </w:rPr>
      </w:pPr>
    </w:p>
    <w:p w:rsidR="001C6878" w:rsidRPr="002E4DBC" w:rsidRDefault="001C6878" w:rsidP="001C6878">
      <w:pPr>
        <w:rPr>
          <w:color w:val="0070C0"/>
        </w:rPr>
      </w:pPr>
    </w:p>
    <w:p w:rsidR="00AD5191" w:rsidRPr="002E4DBC" w:rsidRDefault="00DF3B12">
      <w:pPr>
        <w:rPr>
          <w:color w:val="0070C0"/>
        </w:rPr>
      </w:pPr>
    </w:p>
    <w:sectPr w:rsidR="00AD5191" w:rsidRPr="002E4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540"/>
    <w:rsid w:val="001C6878"/>
    <w:rsid w:val="0023433D"/>
    <w:rsid w:val="002E4DBC"/>
    <w:rsid w:val="0033381C"/>
    <w:rsid w:val="0049077F"/>
    <w:rsid w:val="00524CB9"/>
    <w:rsid w:val="00880FC9"/>
    <w:rsid w:val="00895E5A"/>
    <w:rsid w:val="00AC063C"/>
    <w:rsid w:val="00B72CA8"/>
    <w:rsid w:val="00DB1357"/>
    <w:rsid w:val="00DF3B12"/>
    <w:rsid w:val="00E81540"/>
    <w:rsid w:val="00F3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687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F3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3B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687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F3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3B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2020-04-29T03:52:00Z</dcterms:created>
  <dcterms:modified xsi:type="dcterms:W3CDTF">2020-04-29T03:52:00Z</dcterms:modified>
</cp:coreProperties>
</file>