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55" w:rsidRDefault="00064055"/>
    <w:p w:rsidR="008E639F" w:rsidRPr="008E639F" w:rsidRDefault="008E639F">
      <w:pPr>
        <w:rPr>
          <w:rFonts w:ascii="Times New Roman" w:hAnsi="Times New Roman" w:cs="Times New Roman"/>
          <w:b/>
          <w:sz w:val="28"/>
          <w:szCs w:val="28"/>
        </w:rPr>
      </w:pPr>
      <w:r w:rsidRPr="008E639F">
        <w:rPr>
          <w:rFonts w:ascii="Times New Roman" w:hAnsi="Times New Roman" w:cs="Times New Roman"/>
          <w:b/>
          <w:sz w:val="28"/>
          <w:szCs w:val="28"/>
        </w:rPr>
        <w:t>Приказы 2022 год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831"/>
        <w:gridCol w:w="1498"/>
        <w:gridCol w:w="1744"/>
        <w:gridCol w:w="2814"/>
        <w:gridCol w:w="2920"/>
      </w:tblGrid>
      <w:tr w:rsidR="008E639F" w:rsidRPr="0062011D" w:rsidTr="00D225BC">
        <w:tc>
          <w:tcPr>
            <w:tcW w:w="9807" w:type="dxa"/>
            <w:gridSpan w:val="5"/>
          </w:tcPr>
          <w:p w:rsidR="008E639F" w:rsidRPr="0062011D" w:rsidRDefault="008E639F" w:rsidP="00D2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Приказы о зачислении, отчислении и переводе воспитанников</w:t>
            </w:r>
          </w:p>
        </w:tc>
      </w:tr>
      <w:tr w:rsidR="008E639F" w:rsidRPr="0062011D" w:rsidTr="00D225BC">
        <w:tc>
          <w:tcPr>
            <w:tcW w:w="831" w:type="dxa"/>
          </w:tcPr>
          <w:p w:rsidR="008E639F" w:rsidRPr="0062011D" w:rsidRDefault="008E639F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2" w:type="dxa"/>
            <w:gridSpan w:val="2"/>
          </w:tcPr>
          <w:p w:rsidR="008E639F" w:rsidRPr="0062011D" w:rsidRDefault="008E639F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14" w:type="dxa"/>
            <w:vMerge w:val="restart"/>
          </w:tcPr>
          <w:p w:rsidR="008E639F" w:rsidRPr="0062011D" w:rsidRDefault="008E639F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20" w:type="dxa"/>
            <w:vMerge w:val="restart"/>
          </w:tcPr>
          <w:p w:rsidR="008E639F" w:rsidRPr="0062011D" w:rsidRDefault="008E639F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8E639F" w:rsidRPr="0062011D" w:rsidTr="00D225BC">
        <w:tc>
          <w:tcPr>
            <w:tcW w:w="831" w:type="dxa"/>
          </w:tcPr>
          <w:p w:rsidR="008E639F" w:rsidRPr="0062011D" w:rsidRDefault="008E639F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39F" w:rsidRPr="0062011D" w:rsidRDefault="008E639F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44" w:type="dxa"/>
          </w:tcPr>
          <w:p w:rsidR="008E639F" w:rsidRPr="0062011D" w:rsidRDefault="008E639F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</w:tc>
        <w:tc>
          <w:tcPr>
            <w:tcW w:w="2814" w:type="dxa"/>
            <w:vMerge/>
          </w:tcPr>
          <w:p w:rsidR="008E639F" w:rsidRPr="0062011D" w:rsidRDefault="008E639F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8E639F" w:rsidRPr="0062011D" w:rsidRDefault="008E639F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39F" w:rsidRPr="0062011D" w:rsidTr="00D225BC">
        <w:trPr>
          <w:trHeight w:val="234"/>
        </w:trPr>
        <w:tc>
          <w:tcPr>
            <w:tcW w:w="831" w:type="dxa"/>
          </w:tcPr>
          <w:p w:rsidR="008E639F" w:rsidRPr="0062011D" w:rsidRDefault="008E639F" w:rsidP="0023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</w:tcPr>
          <w:p w:rsidR="008E639F" w:rsidRPr="0062011D" w:rsidRDefault="008E639F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744" w:type="dxa"/>
          </w:tcPr>
          <w:p w:rsidR="008E639F" w:rsidRPr="0062011D" w:rsidRDefault="008E639F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2814" w:type="dxa"/>
          </w:tcPr>
          <w:p w:rsidR="008E639F" w:rsidRPr="008E3C3D" w:rsidRDefault="008E639F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8E639F" w:rsidRPr="0062011D" w:rsidRDefault="008E639F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E639F" w:rsidRPr="0062011D" w:rsidTr="00D225BC">
        <w:trPr>
          <w:trHeight w:val="234"/>
        </w:trPr>
        <w:tc>
          <w:tcPr>
            <w:tcW w:w="831" w:type="dxa"/>
          </w:tcPr>
          <w:p w:rsidR="008E639F" w:rsidRDefault="008E639F" w:rsidP="0023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</w:tcPr>
          <w:p w:rsidR="008E639F" w:rsidRDefault="008E639F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744" w:type="dxa"/>
          </w:tcPr>
          <w:p w:rsidR="008E639F" w:rsidRPr="0062011D" w:rsidRDefault="008E639F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2814" w:type="dxa"/>
          </w:tcPr>
          <w:p w:rsidR="008E639F" w:rsidRPr="008E3C3D" w:rsidRDefault="008E639F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2 «Подсолнушки»</w:t>
            </w:r>
          </w:p>
        </w:tc>
        <w:tc>
          <w:tcPr>
            <w:tcW w:w="2920" w:type="dxa"/>
          </w:tcPr>
          <w:p w:rsidR="008E639F" w:rsidRPr="0062011D" w:rsidRDefault="008E639F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E639F" w:rsidTr="00D225BC">
        <w:trPr>
          <w:trHeight w:val="234"/>
        </w:trPr>
        <w:tc>
          <w:tcPr>
            <w:tcW w:w="831" w:type="dxa"/>
          </w:tcPr>
          <w:p w:rsidR="008E639F" w:rsidRDefault="00C9121E" w:rsidP="0023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8" w:type="dxa"/>
          </w:tcPr>
          <w:p w:rsidR="008E639F" w:rsidRDefault="00C9121E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744" w:type="dxa"/>
          </w:tcPr>
          <w:p w:rsidR="008E639F" w:rsidRPr="0062011D" w:rsidRDefault="00C9121E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21.01.2022 </w:t>
            </w:r>
          </w:p>
        </w:tc>
        <w:tc>
          <w:tcPr>
            <w:tcW w:w="2814" w:type="dxa"/>
          </w:tcPr>
          <w:p w:rsidR="008E639F" w:rsidRDefault="00C9121E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2 «Подсолнушки»</w:t>
            </w:r>
          </w:p>
        </w:tc>
        <w:tc>
          <w:tcPr>
            <w:tcW w:w="2920" w:type="dxa"/>
          </w:tcPr>
          <w:p w:rsidR="008E639F" w:rsidRDefault="00C9121E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14DDB" w:rsidTr="00D225BC">
        <w:trPr>
          <w:trHeight w:val="234"/>
        </w:trPr>
        <w:tc>
          <w:tcPr>
            <w:tcW w:w="831" w:type="dxa"/>
          </w:tcPr>
          <w:p w:rsidR="00914DDB" w:rsidRDefault="00914DDB" w:rsidP="0023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8" w:type="dxa"/>
          </w:tcPr>
          <w:p w:rsidR="00914DDB" w:rsidRDefault="00914DDB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744" w:type="dxa"/>
          </w:tcPr>
          <w:p w:rsidR="00914DDB" w:rsidRDefault="00914DDB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09.04.2022</w:t>
            </w:r>
          </w:p>
        </w:tc>
        <w:tc>
          <w:tcPr>
            <w:tcW w:w="2814" w:type="dxa"/>
          </w:tcPr>
          <w:p w:rsidR="00914DDB" w:rsidRDefault="00914DDB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</w:tcPr>
          <w:p w:rsidR="00914DDB" w:rsidRDefault="00914DDB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14DDB" w:rsidTr="00D225BC">
        <w:trPr>
          <w:trHeight w:val="234"/>
        </w:trPr>
        <w:tc>
          <w:tcPr>
            <w:tcW w:w="831" w:type="dxa"/>
          </w:tcPr>
          <w:p w:rsidR="00914DDB" w:rsidRDefault="00914DDB" w:rsidP="0023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8" w:type="dxa"/>
          </w:tcPr>
          <w:p w:rsidR="00914DDB" w:rsidRDefault="00914DDB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1744" w:type="dxa"/>
          </w:tcPr>
          <w:p w:rsidR="00914DDB" w:rsidRDefault="00914DDB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2814" w:type="dxa"/>
          </w:tcPr>
          <w:p w:rsidR="00914DDB" w:rsidRDefault="00914DDB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914DDB" w:rsidRDefault="00914DDB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07AF9" w:rsidTr="00D225BC">
        <w:trPr>
          <w:trHeight w:val="234"/>
        </w:trPr>
        <w:tc>
          <w:tcPr>
            <w:tcW w:w="831" w:type="dxa"/>
          </w:tcPr>
          <w:p w:rsidR="00407AF9" w:rsidRDefault="00407AF9" w:rsidP="0023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98" w:type="dxa"/>
            <w:vMerge w:val="restart"/>
          </w:tcPr>
          <w:p w:rsidR="00407AF9" w:rsidRDefault="00407AF9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</w:p>
        </w:tc>
        <w:tc>
          <w:tcPr>
            <w:tcW w:w="1744" w:type="dxa"/>
            <w:vMerge w:val="restart"/>
          </w:tcPr>
          <w:p w:rsidR="00407AF9" w:rsidRDefault="00407AF9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2814" w:type="dxa"/>
          </w:tcPr>
          <w:p w:rsidR="00407AF9" w:rsidRDefault="00407AF9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</w:tcPr>
          <w:p w:rsidR="00407AF9" w:rsidRDefault="00407AF9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07AF9" w:rsidTr="00D225BC">
        <w:trPr>
          <w:trHeight w:val="234"/>
        </w:trPr>
        <w:tc>
          <w:tcPr>
            <w:tcW w:w="831" w:type="dxa"/>
          </w:tcPr>
          <w:p w:rsidR="00407AF9" w:rsidRDefault="00407AF9" w:rsidP="0023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98" w:type="dxa"/>
            <w:vMerge/>
          </w:tcPr>
          <w:p w:rsidR="00407AF9" w:rsidRDefault="00407AF9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407AF9" w:rsidRDefault="00407AF9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407AF9" w:rsidRDefault="00407AF9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407AF9" w:rsidRDefault="00407AF9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7AF9" w:rsidTr="00D225BC">
        <w:trPr>
          <w:trHeight w:val="234"/>
        </w:trPr>
        <w:tc>
          <w:tcPr>
            <w:tcW w:w="831" w:type="dxa"/>
          </w:tcPr>
          <w:p w:rsidR="00407AF9" w:rsidRDefault="00407AF9" w:rsidP="0023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98" w:type="dxa"/>
          </w:tcPr>
          <w:p w:rsidR="00407AF9" w:rsidRDefault="00407AF9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1744" w:type="dxa"/>
          </w:tcPr>
          <w:p w:rsidR="00407AF9" w:rsidRDefault="00407AF9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2814" w:type="dxa"/>
          </w:tcPr>
          <w:p w:rsidR="00407AF9" w:rsidRDefault="00407AF9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4 «Непоседы»</w:t>
            </w:r>
          </w:p>
        </w:tc>
        <w:tc>
          <w:tcPr>
            <w:tcW w:w="2920" w:type="dxa"/>
          </w:tcPr>
          <w:p w:rsidR="00407AF9" w:rsidRDefault="00407AF9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D7B96" w:rsidTr="00D225BC">
        <w:trPr>
          <w:trHeight w:val="234"/>
        </w:trPr>
        <w:tc>
          <w:tcPr>
            <w:tcW w:w="831" w:type="dxa"/>
          </w:tcPr>
          <w:p w:rsidR="00CD7B96" w:rsidRDefault="00CD7B96" w:rsidP="0023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98" w:type="dxa"/>
          </w:tcPr>
          <w:p w:rsidR="00CD7B96" w:rsidRDefault="00CD7B96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8-д</w:t>
            </w:r>
          </w:p>
        </w:tc>
        <w:tc>
          <w:tcPr>
            <w:tcW w:w="1744" w:type="dxa"/>
          </w:tcPr>
          <w:p w:rsidR="00CD7B96" w:rsidRDefault="00CD7B96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2814" w:type="dxa"/>
          </w:tcPr>
          <w:p w:rsidR="00CD7B96" w:rsidRDefault="00CD7B96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4 «Непоседы»</w:t>
            </w:r>
          </w:p>
        </w:tc>
        <w:tc>
          <w:tcPr>
            <w:tcW w:w="2920" w:type="dxa"/>
          </w:tcPr>
          <w:p w:rsidR="00CD7B96" w:rsidRDefault="006B167E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06B30" w:rsidTr="00D225BC">
        <w:trPr>
          <w:trHeight w:val="234"/>
        </w:trPr>
        <w:tc>
          <w:tcPr>
            <w:tcW w:w="831" w:type="dxa"/>
          </w:tcPr>
          <w:p w:rsidR="00706B30" w:rsidRDefault="00706B30" w:rsidP="0023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98" w:type="dxa"/>
          </w:tcPr>
          <w:p w:rsidR="00706B30" w:rsidRDefault="00706B30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10-д</w:t>
            </w:r>
          </w:p>
        </w:tc>
        <w:tc>
          <w:tcPr>
            <w:tcW w:w="1744" w:type="dxa"/>
          </w:tcPr>
          <w:p w:rsidR="00706B30" w:rsidRDefault="00706B30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20.06. 2022</w:t>
            </w:r>
          </w:p>
        </w:tc>
        <w:tc>
          <w:tcPr>
            <w:tcW w:w="2814" w:type="dxa"/>
          </w:tcPr>
          <w:p w:rsidR="00706B30" w:rsidRDefault="00706B30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 «Фантазёры»</w:t>
            </w:r>
          </w:p>
        </w:tc>
        <w:tc>
          <w:tcPr>
            <w:tcW w:w="2920" w:type="dxa"/>
          </w:tcPr>
          <w:p w:rsidR="00706B30" w:rsidRDefault="00706B30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C1658" w:rsidTr="00D225BC">
        <w:trPr>
          <w:trHeight w:val="234"/>
        </w:trPr>
        <w:tc>
          <w:tcPr>
            <w:tcW w:w="831" w:type="dxa"/>
          </w:tcPr>
          <w:p w:rsidR="001C1658" w:rsidRDefault="001C1658" w:rsidP="0023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98" w:type="dxa"/>
          </w:tcPr>
          <w:p w:rsidR="001C1658" w:rsidRDefault="001C1658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  <w:tc>
          <w:tcPr>
            <w:tcW w:w="1744" w:type="dxa"/>
          </w:tcPr>
          <w:p w:rsidR="001C1658" w:rsidRDefault="001C1658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2814" w:type="dxa"/>
          </w:tcPr>
          <w:p w:rsidR="001C1658" w:rsidRDefault="001C1658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1C1658" w:rsidRDefault="001C1658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70E68" w:rsidTr="00D225BC">
        <w:trPr>
          <w:trHeight w:val="234"/>
        </w:trPr>
        <w:tc>
          <w:tcPr>
            <w:tcW w:w="831" w:type="dxa"/>
          </w:tcPr>
          <w:p w:rsidR="00370E68" w:rsidRDefault="00370E68" w:rsidP="0023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98" w:type="dxa"/>
          </w:tcPr>
          <w:p w:rsidR="00370E68" w:rsidRDefault="00370E68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12-д</w:t>
            </w:r>
          </w:p>
        </w:tc>
        <w:tc>
          <w:tcPr>
            <w:tcW w:w="1744" w:type="dxa"/>
          </w:tcPr>
          <w:p w:rsidR="00370E68" w:rsidRDefault="00370E68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</w:tc>
        <w:tc>
          <w:tcPr>
            <w:tcW w:w="2814" w:type="dxa"/>
          </w:tcPr>
          <w:p w:rsidR="00370E68" w:rsidRDefault="00370E68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370E68" w:rsidRDefault="00370E68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7568" w:rsidTr="00D225BC">
        <w:trPr>
          <w:trHeight w:val="234"/>
        </w:trPr>
        <w:tc>
          <w:tcPr>
            <w:tcW w:w="831" w:type="dxa"/>
          </w:tcPr>
          <w:p w:rsidR="00DA7568" w:rsidRDefault="00DA7568" w:rsidP="0023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98" w:type="dxa"/>
            <w:vMerge w:val="restart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</w:t>
            </w:r>
          </w:p>
        </w:tc>
        <w:tc>
          <w:tcPr>
            <w:tcW w:w="1744" w:type="dxa"/>
            <w:vMerge w:val="restart"/>
          </w:tcPr>
          <w:p w:rsidR="00DA7568" w:rsidRDefault="00DA7568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</w:tc>
        <w:tc>
          <w:tcPr>
            <w:tcW w:w="2814" w:type="dxa"/>
          </w:tcPr>
          <w:p w:rsidR="00DA7568" w:rsidRDefault="00DA7568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 «Фантазёры»</w:t>
            </w:r>
          </w:p>
        </w:tc>
        <w:tc>
          <w:tcPr>
            <w:tcW w:w="2920" w:type="dxa"/>
          </w:tcPr>
          <w:p w:rsidR="00DA7568" w:rsidRDefault="00DA7568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7568" w:rsidTr="00DA7568">
        <w:trPr>
          <w:trHeight w:val="234"/>
        </w:trPr>
        <w:tc>
          <w:tcPr>
            <w:tcW w:w="831" w:type="dxa"/>
          </w:tcPr>
          <w:p w:rsidR="00DA7568" w:rsidRDefault="009D5DF6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98" w:type="dxa"/>
            <w:vMerge/>
          </w:tcPr>
          <w:p w:rsidR="00DA7568" w:rsidRDefault="00DA7568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DA7568" w:rsidRDefault="00DA7568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DA7568" w:rsidRDefault="00DA7568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5 «Колокольчики»</w:t>
            </w:r>
          </w:p>
        </w:tc>
        <w:tc>
          <w:tcPr>
            <w:tcW w:w="2920" w:type="dxa"/>
          </w:tcPr>
          <w:p w:rsidR="00DA7568" w:rsidRDefault="00DA7568" w:rsidP="009D5D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A7568" w:rsidRDefault="00DA7568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568" w:rsidTr="00DA7568">
        <w:trPr>
          <w:trHeight w:val="234"/>
        </w:trPr>
        <w:tc>
          <w:tcPr>
            <w:tcW w:w="831" w:type="dxa"/>
          </w:tcPr>
          <w:p w:rsidR="00DA7568" w:rsidRDefault="00230116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98" w:type="dxa"/>
          </w:tcPr>
          <w:p w:rsidR="00DA7568" w:rsidRDefault="00E63FB0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14-д</w:t>
            </w:r>
          </w:p>
        </w:tc>
        <w:tc>
          <w:tcPr>
            <w:tcW w:w="1744" w:type="dxa"/>
          </w:tcPr>
          <w:p w:rsidR="00DA7568" w:rsidRDefault="00E63FB0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</w:p>
        </w:tc>
        <w:tc>
          <w:tcPr>
            <w:tcW w:w="2814" w:type="dxa"/>
          </w:tcPr>
          <w:p w:rsidR="00DA7568" w:rsidRDefault="00E63FB0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DA7568" w:rsidRDefault="00E63FB0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7568" w:rsidTr="00DA7568">
        <w:trPr>
          <w:trHeight w:val="234"/>
        </w:trPr>
        <w:tc>
          <w:tcPr>
            <w:tcW w:w="831" w:type="dxa"/>
          </w:tcPr>
          <w:p w:rsidR="00DA7568" w:rsidRDefault="007F518A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98" w:type="dxa"/>
          </w:tcPr>
          <w:p w:rsidR="00DA7568" w:rsidRDefault="007F518A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15-д</w:t>
            </w:r>
          </w:p>
        </w:tc>
        <w:tc>
          <w:tcPr>
            <w:tcW w:w="1744" w:type="dxa"/>
          </w:tcPr>
          <w:p w:rsidR="00DA7568" w:rsidRDefault="007F518A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24.08.2022</w:t>
            </w:r>
          </w:p>
        </w:tc>
        <w:tc>
          <w:tcPr>
            <w:tcW w:w="2814" w:type="dxa"/>
          </w:tcPr>
          <w:p w:rsidR="00DA7568" w:rsidRDefault="00AD79C0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 № 6 «Гномики»</w:t>
            </w:r>
          </w:p>
        </w:tc>
        <w:tc>
          <w:tcPr>
            <w:tcW w:w="2920" w:type="dxa"/>
          </w:tcPr>
          <w:p w:rsidR="00DA7568" w:rsidRDefault="00AD79C0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D79C0" w:rsidTr="00DA7568">
        <w:trPr>
          <w:trHeight w:val="234"/>
        </w:trPr>
        <w:tc>
          <w:tcPr>
            <w:tcW w:w="831" w:type="dxa"/>
          </w:tcPr>
          <w:p w:rsidR="00AD79C0" w:rsidRDefault="00AD79C0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498" w:type="dxa"/>
          </w:tcPr>
          <w:p w:rsidR="00AD79C0" w:rsidRDefault="00AD79C0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17-д</w:t>
            </w:r>
          </w:p>
        </w:tc>
        <w:tc>
          <w:tcPr>
            <w:tcW w:w="1744" w:type="dxa"/>
          </w:tcPr>
          <w:p w:rsidR="00AD79C0" w:rsidRDefault="00AD79C0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</w:p>
        </w:tc>
        <w:tc>
          <w:tcPr>
            <w:tcW w:w="2814" w:type="dxa"/>
          </w:tcPr>
          <w:p w:rsidR="00AD79C0" w:rsidRDefault="00AD79C0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AD79C0" w:rsidRDefault="00AD79C0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2636A" w:rsidTr="00DA7568">
        <w:trPr>
          <w:trHeight w:val="234"/>
        </w:trPr>
        <w:tc>
          <w:tcPr>
            <w:tcW w:w="831" w:type="dxa"/>
          </w:tcPr>
          <w:p w:rsidR="00E2636A" w:rsidRDefault="00E2636A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98" w:type="dxa"/>
          </w:tcPr>
          <w:p w:rsidR="00E2636A" w:rsidRDefault="00E2636A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18-д</w:t>
            </w:r>
          </w:p>
        </w:tc>
        <w:tc>
          <w:tcPr>
            <w:tcW w:w="1744" w:type="dxa"/>
          </w:tcPr>
          <w:p w:rsidR="00E2636A" w:rsidRDefault="00E2636A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</w:tc>
        <w:tc>
          <w:tcPr>
            <w:tcW w:w="2814" w:type="dxa"/>
          </w:tcPr>
          <w:p w:rsidR="00E2636A" w:rsidRDefault="00E2636A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E2636A" w:rsidRDefault="00E2636A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2636A" w:rsidTr="00DA7568">
        <w:trPr>
          <w:trHeight w:val="234"/>
        </w:trPr>
        <w:tc>
          <w:tcPr>
            <w:tcW w:w="831" w:type="dxa"/>
          </w:tcPr>
          <w:p w:rsidR="00E2636A" w:rsidRDefault="00E2636A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98" w:type="dxa"/>
          </w:tcPr>
          <w:p w:rsidR="00E2636A" w:rsidRDefault="00E2636A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19-д</w:t>
            </w:r>
          </w:p>
        </w:tc>
        <w:tc>
          <w:tcPr>
            <w:tcW w:w="1744" w:type="dxa"/>
          </w:tcPr>
          <w:p w:rsidR="00E2636A" w:rsidRDefault="00E2636A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814" w:type="dxa"/>
          </w:tcPr>
          <w:p w:rsidR="00E2636A" w:rsidRDefault="00E2636A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2 «Подсолнушки»</w:t>
            </w:r>
          </w:p>
        </w:tc>
        <w:tc>
          <w:tcPr>
            <w:tcW w:w="2920" w:type="dxa"/>
          </w:tcPr>
          <w:p w:rsidR="00E2636A" w:rsidRDefault="00E2636A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253" w:rsidTr="00DA7568">
        <w:trPr>
          <w:trHeight w:val="234"/>
        </w:trPr>
        <w:tc>
          <w:tcPr>
            <w:tcW w:w="831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98" w:type="dxa"/>
            <w:vMerge w:val="restart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20-д</w:t>
            </w:r>
          </w:p>
        </w:tc>
        <w:tc>
          <w:tcPr>
            <w:tcW w:w="1744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814" w:type="dxa"/>
          </w:tcPr>
          <w:p w:rsidR="00853253" w:rsidRDefault="00853253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«Лучики» № 1</w:t>
            </w:r>
          </w:p>
        </w:tc>
        <w:tc>
          <w:tcPr>
            <w:tcW w:w="2920" w:type="dxa"/>
          </w:tcPr>
          <w:p w:rsidR="00853253" w:rsidRDefault="00853253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3253" w:rsidTr="00DA7568">
        <w:trPr>
          <w:trHeight w:val="234"/>
        </w:trPr>
        <w:tc>
          <w:tcPr>
            <w:tcW w:w="831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98" w:type="dxa"/>
            <w:vMerge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853253" w:rsidRDefault="00853253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</w:tcPr>
          <w:p w:rsidR="00853253" w:rsidRDefault="00853253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53253" w:rsidTr="00DA7568">
        <w:trPr>
          <w:trHeight w:val="234"/>
        </w:trPr>
        <w:tc>
          <w:tcPr>
            <w:tcW w:w="831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98" w:type="dxa"/>
            <w:vMerge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853253" w:rsidRDefault="00853253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2 «Подсолнушки»</w:t>
            </w:r>
          </w:p>
        </w:tc>
        <w:tc>
          <w:tcPr>
            <w:tcW w:w="2920" w:type="dxa"/>
          </w:tcPr>
          <w:p w:rsidR="00853253" w:rsidRDefault="00853253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53253" w:rsidTr="00DA7568">
        <w:trPr>
          <w:trHeight w:val="234"/>
        </w:trPr>
        <w:tc>
          <w:tcPr>
            <w:tcW w:w="831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98" w:type="dxa"/>
            <w:vMerge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853253" w:rsidRDefault="00853253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3 «Фантазёры»</w:t>
            </w:r>
          </w:p>
        </w:tc>
        <w:tc>
          <w:tcPr>
            <w:tcW w:w="2920" w:type="dxa"/>
          </w:tcPr>
          <w:p w:rsidR="00853253" w:rsidRDefault="00853253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53253" w:rsidTr="00DA7568">
        <w:trPr>
          <w:trHeight w:val="234"/>
        </w:trPr>
        <w:tc>
          <w:tcPr>
            <w:tcW w:w="831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98" w:type="dxa"/>
            <w:vMerge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853253" w:rsidRDefault="00853253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4 «Непоседы»</w:t>
            </w:r>
          </w:p>
        </w:tc>
        <w:tc>
          <w:tcPr>
            <w:tcW w:w="2920" w:type="dxa"/>
          </w:tcPr>
          <w:p w:rsidR="00853253" w:rsidRDefault="00853253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53" w:rsidRPr="00E2636A" w:rsidRDefault="00853253" w:rsidP="00E2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3253" w:rsidTr="00DA7568">
        <w:trPr>
          <w:trHeight w:val="234"/>
        </w:trPr>
        <w:tc>
          <w:tcPr>
            <w:tcW w:w="831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98" w:type="dxa"/>
            <w:vMerge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853253" w:rsidRDefault="00853253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5 «Колокольчики»</w:t>
            </w:r>
          </w:p>
        </w:tc>
        <w:tc>
          <w:tcPr>
            <w:tcW w:w="2920" w:type="dxa"/>
          </w:tcPr>
          <w:p w:rsidR="00853253" w:rsidRDefault="00853253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3253" w:rsidTr="00DA7568">
        <w:trPr>
          <w:trHeight w:val="234"/>
        </w:trPr>
        <w:tc>
          <w:tcPr>
            <w:tcW w:w="831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98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21-д</w:t>
            </w:r>
          </w:p>
        </w:tc>
        <w:tc>
          <w:tcPr>
            <w:tcW w:w="1744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814" w:type="dxa"/>
          </w:tcPr>
          <w:p w:rsidR="00853253" w:rsidRDefault="00853253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«Лучики» № 1</w:t>
            </w:r>
          </w:p>
        </w:tc>
        <w:tc>
          <w:tcPr>
            <w:tcW w:w="2920" w:type="dxa"/>
          </w:tcPr>
          <w:p w:rsidR="00853253" w:rsidRDefault="00853253" w:rsidP="00085CC2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53253" w:rsidTr="00DA7568">
        <w:trPr>
          <w:trHeight w:val="234"/>
        </w:trPr>
        <w:tc>
          <w:tcPr>
            <w:tcW w:w="831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853253" w:rsidRDefault="00085CC2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</w:tcPr>
          <w:p w:rsidR="00853253" w:rsidRDefault="00085CC2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53253" w:rsidTr="00DA7568">
        <w:trPr>
          <w:trHeight w:val="234"/>
        </w:trPr>
        <w:tc>
          <w:tcPr>
            <w:tcW w:w="831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853253" w:rsidRDefault="00085CC2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2 «Подсолнушки»</w:t>
            </w:r>
          </w:p>
        </w:tc>
        <w:tc>
          <w:tcPr>
            <w:tcW w:w="2920" w:type="dxa"/>
          </w:tcPr>
          <w:p w:rsidR="00853253" w:rsidRDefault="00085CC2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53253" w:rsidTr="00DA7568">
        <w:trPr>
          <w:trHeight w:val="234"/>
        </w:trPr>
        <w:tc>
          <w:tcPr>
            <w:tcW w:w="831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53253" w:rsidRDefault="00853253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853253" w:rsidRDefault="00085CC2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4 «Непоседы»</w:t>
            </w:r>
          </w:p>
        </w:tc>
        <w:tc>
          <w:tcPr>
            <w:tcW w:w="2920" w:type="dxa"/>
          </w:tcPr>
          <w:p w:rsidR="00085CC2" w:rsidRDefault="00085CC2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53" w:rsidRPr="00085CC2" w:rsidRDefault="00085CC2" w:rsidP="0008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3253" w:rsidTr="00DA7568">
        <w:trPr>
          <w:trHeight w:val="234"/>
        </w:trPr>
        <w:tc>
          <w:tcPr>
            <w:tcW w:w="831" w:type="dxa"/>
          </w:tcPr>
          <w:p w:rsidR="00853253" w:rsidRDefault="00085CC2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98" w:type="dxa"/>
          </w:tcPr>
          <w:p w:rsidR="00853253" w:rsidRDefault="00085CC2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22-д</w:t>
            </w:r>
          </w:p>
        </w:tc>
        <w:tc>
          <w:tcPr>
            <w:tcW w:w="1744" w:type="dxa"/>
          </w:tcPr>
          <w:p w:rsidR="00853253" w:rsidRDefault="00085CC2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</w:tc>
        <w:tc>
          <w:tcPr>
            <w:tcW w:w="2814" w:type="dxa"/>
          </w:tcPr>
          <w:p w:rsidR="00853253" w:rsidRDefault="00085CC2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2 «Подсолнушки»</w:t>
            </w:r>
          </w:p>
        </w:tc>
        <w:tc>
          <w:tcPr>
            <w:tcW w:w="2920" w:type="dxa"/>
          </w:tcPr>
          <w:p w:rsidR="00853253" w:rsidRDefault="00085CC2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2636A" w:rsidTr="00DA7568">
        <w:trPr>
          <w:trHeight w:val="234"/>
        </w:trPr>
        <w:tc>
          <w:tcPr>
            <w:tcW w:w="831" w:type="dxa"/>
          </w:tcPr>
          <w:p w:rsidR="00E2636A" w:rsidRDefault="004C4B6E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98" w:type="dxa"/>
          </w:tcPr>
          <w:p w:rsidR="00E2636A" w:rsidRDefault="004C4B6E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23-д</w:t>
            </w:r>
          </w:p>
        </w:tc>
        <w:tc>
          <w:tcPr>
            <w:tcW w:w="1744" w:type="dxa"/>
          </w:tcPr>
          <w:p w:rsidR="00E2636A" w:rsidRDefault="004C4B6E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  <w:tc>
          <w:tcPr>
            <w:tcW w:w="2814" w:type="dxa"/>
          </w:tcPr>
          <w:p w:rsidR="00E2636A" w:rsidRDefault="004C4B6E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4 «Непоседы»</w:t>
            </w:r>
          </w:p>
        </w:tc>
        <w:tc>
          <w:tcPr>
            <w:tcW w:w="2920" w:type="dxa"/>
          </w:tcPr>
          <w:p w:rsidR="00E2636A" w:rsidRDefault="004C4B6E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3253" w:rsidTr="00DA7568">
        <w:trPr>
          <w:trHeight w:val="234"/>
        </w:trPr>
        <w:tc>
          <w:tcPr>
            <w:tcW w:w="831" w:type="dxa"/>
          </w:tcPr>
          <w:p w:rsidR="00853253" w:rsidRDefault="004C4B6E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98" w:type="dxa"/>
          </w:tcPr>
          <w:p w:rsidR="00853253" w:rsidRDefault="004C4B6E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24-д</w:t>
            </w:r>
          </w:p>
        </w:tc>
        <w:tc>
          <w:tcPr>
            <w:tcW w:w="1744" w:type="dxa"/>
          </w:tcPr>
          <w:p w:rsidR="00853253" w:rsidRDefault="004C4B6E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  <w:tc>
          <w:tcPr>
            <w:tcW w:w="2814" w:type="dxa"/>
          </w:tcPr>
          <w:p w:rsidR="00853253" w:rsidRDefault="004C4B6E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2 «Подсолнушки»</w:t>
            </w:r>
          </w:p>
        </w:tc>
        <w:tc>
          <w:tcPr>
            <w:tcW w:w="2920" w:type="dxa"/>
          </w:tcPr>
          <w:p w:rsidR="00853253" w:rsidRDefault="004C4B6E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C4B6E" w:rsidTr="00DA7568">
        <w:trPr>
          <w:trHeight w:val="234"/>
        </w:trPr>
        <w:tc>
          <w:tcPr>
            <w:tcW w:w="831" w:type="dxa"/>
          </w:tcPr>
          <w:p w:rsidR="004C4B6E" w:rsidRDefault="004C4B6E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98" w:type="dxa"/>
          </w:tcPr>
          <w:p w:rsidR="004C4B6E" w:rsidRDefault="004C4B6E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25-д</w:t>
            </w:r>
          </w:p>
        </w:tc>
        <w:tc>
          <w:tcPr>
            <w:tcW w:w="1744" w:type="dxa"/>
          </w:tcPr>
          <w:p w:rsidR="004C4B6E" w:rsidRDefault="004C4B6E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  <w:tc>
          <w:tcPr>
            <w:tcW w:w="2814" w:type="dxa"/>
          </w:tcPr>
          <w:p w:rsidR="004C4B6E" w:rsidRDefault="004C4B6E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4 «Непоседы»</w:t>
            </w:r>
          </w:p>
        </w:tc>
        <w:tc>
          <w:tcPr>
            <w:tcW w:w="2920" w:type="dxa"/>
          </w:tcPr>
          <w:p w:rsidR="004C4B6E" w:rsidRDefault="004C4B6E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A1E7D" w:rsidTr="00DA7568">
        <w:trPr>
          <w:trHeight w:val="234"/>
        </w:trPr>
        <w:tc>
          <w:tcPr>
            <w:tcW w:w="831" w:type="dxa"/>
          </w:tcPr>
          <w:p w:rsidR="000A1E7D" w:rsidRDefault="000A1E7D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98" w:type="dxa"/>
          </w:tcPr>
          <w:p w:rsidR="000A1E7D" w:rsidRDefault="000A1E7D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26-д</w:t>
            </w:r>
          </w:p>
        </w:tc>
        <w:tc>
          <w:tcPr>
            <w:tcW w:w="1744" w:type="dxa"/>
          </w:tcPr>
          <w:p w:rsidR="000A1E7D" w:rsidRDefault="000A1E7D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2814" w:type="dxa"/>
          </w:tcPr>
          <w:p w:rsidR="000A1E7D" w:rsidRDefault="000A1E7D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«Лучики»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</w:t>
            </w:r>
          </w:p>
        </w:tc>
        <w:tc>
          <w:tcPr>
            <w:tcW w:w="2920" w:type="dxa"/>
          </w:tcPr>
          <w:p w:rsidR="000A1E7D" w:rsidRDefault="000A1E7D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</w:tr>
      <w:tr w:rsidR="000A1E7D" w:rsidTr="00DA7568">
        <w:trPr>
          <w:trHeight w:val="234"/>
        </w:trPr>
        <w:tc>
          <w:tcPr>
            <w:tcW w:w="831" w:type="dxa"/>
          </w:tcPr>
          <w:p w:rsidR="000A1E7D" w:rsidRDefault="000A1E7D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498" w:type="dxa"/>
          </w:tcPr>
          <w:p w:rsidR="000A1E7D" w:rsidRDefault="000A1E7D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27-д</w:t>
            </w:r>
          </w:p>
        </w:tc>
        <w:tc>
          <w:tcPr>
            <w:tcW w:w="1744" w:type="dxa"/>
          </w:tcPr>
          <w:p w:rsidR="000A1E7D" w:rsidRDefault="000A1E7D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2814" w:type="dxa"/>
          </w:tcPr>
          <w:p w:rsidR="000A1E7D" w:rsidRDefault="00623577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2 «Подсолнушки»</w:t>
            </w:r>
          </w:p>
        </w:tc>
        <w:tc>
          <w:tcPr>
            <w:tcW w:w="2920" w:type="dxa"/>
          </w:tcPr>
          <w:p w:rsidR="000A1E7D" w:rsidRDefault="000A1E7D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3577" w:rsidTr="00DA7568">
        <w:trPr>
          <w:trHeight w:val="234"/>
        </w:trPr>
        <w:tc>
          <w:tcPr>
            <w:tcW w:w="831" w:type="dxa"/>
          </w:tcPr>
          <w:p w:rsidR="00623577" w:rsidRDefault="00623577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98" w:type="dxa"/>
          </w:tcPr>
          <w:p w:rsidR="00623577" w:rsidRDefault="00623577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28-д</w:t>
            </w:r>
          </w:p>
        </w:tc>
        <w:tc>
          <w:tcPr>
            <w:tcW w:w="1744" w:type="dxa"/>
          </w:tcPr>
          <w:p w:rsidR="00623577" w:rsidRDefault="00623577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2814" w:type="dxa"/>
          </w:tcPr>
          <w:p w:rsidR="00623577" w:rsidRDefault="00623577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3 «Фантазёры»</w:t>
            </w:r>
          </w:p>
        </w:tc>
        <w:tc>
          <w:tcPr>
            <w:tcW w:w="2920" w:type="dxa"/>
          </w:tcPr>
          <w:p w:rsidR="00623577" w:rsidRDefault="00623577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8399A" w:rsidTr="00DA7568">
        <w:trPr>
          <w:trHeight w:val="234"/>
        </w:trPr>
        <w:tc>
          <w:tcPr>
            <w:tcW w:w="831" w:type="dxa"/>
          </w:tcPr>
          <w:p w:rsidR="00D8399A" w:rsidRDefault="00D8399A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98" w:type="dxa"/>
          </w:tcPr>
          <w:p w:rsidR="00D8399A" w:rsidRDefault="00D8399A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29-Д</w:t>
            </w:r>
          </w:p>
        </w:tc>
        <w:tc>
          <w:tcPr>
            <w:tcW w:w="1744" w:type="dxa"/>
          </w:tcPr>
          <w:p w:rsidR="00D8399A" w:rsidRDefault="00D8399A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2814" w:type="dxa"/>
          </w:tcPr>
          <w:p w:rsidR="00D8399A" w:rsidRDefault="00D8399A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9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 № 6 «Гномики»</w:t>
            </w:r>
          </w:p>
        </w:tc>
        <w:tc>
          <w:tcPr>
            <w:tcW w:w="2920" w:type="dxa"/>
          </w:tcPr>
          <w:p w:rsidR="00D8399A" w:rsidRDefault="00D8399A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6677" w:rsidTr="00DA7568">
        <w:trPr>
          <w:trHeight w:val="234"/>
        </w:trPr>
        <w:tc>
          <w:tcPr>
            <w:tcW w:w="831" w:type="dxa"/>
          </w:tcPr>
          <w:p w:rsidR="00246677" w:rsidRDefault="00246677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98" w:type="dxa"/>
          </w:tcPr>
          <w:p w:rsidR="00246677" w:rsidRDefault="00246677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30-д</w:t>
            </w:r>
          </w:p>
        </w:tc>
        <w:tc>
          <w:tcPr>
            <w:tcW w:w="1744" w:type="dxa"/>
          </w:tcPr>
          <w:p w:rsidR="00246677" w:rsidRDefault="00246677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2814" w:type="dxa"/>
          </w:tcPr>
          <w:p w:rsidR="00246677" w:rsidRPr="00D8399A" w:rsidRDefault="00246677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77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 № 6 «Гномики»</w:t>
            </w:r>
          </w:p>
        </w:tc>
        <w:tc>
          <w:tcPr>
            <w:tcW w:w="2920" w:type="dxa"/>
          </w:tcPr>
          <w:p w:rsidR="00246677" w:rsidRDefault="00246677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46677" w:rsidTr="00DA7568">
        <w:trPr>
          <w:trHeight w:val="234"/>
        </w:trPr>
        <w:tc>
          <w:tcPr>
            <w:tcW w:w="831" w:type="dxa"/>
          </w:tcPr>
          <w:p w:rsidR="00246677" w:rsidRDefault="00246677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98" w:type="dxa"/>
          </w:tcPr>
          <w:p w:rsidR="00246677" w:rsidRDefault="00246677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31-д</w:t>
            </w:r>
          </w:p>
        </w:tc>
        <w:tc>
          <w:tcPr>
            <w:tcW w:w="1744" w:type="dxa"/>
          </w:tcPr>
          <w:p w:rsidR="00246677" w:rsidRDefault="00246677" w:rsidP="0070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2814" w:type="dxa"/>
          </w:tcPr>
          <w:p w:rsidR="00246677" w:rsidRPr="00D8399A" w:rsidRDefault="00246677" w:rsidP="00D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77">
              <w:rPr>
                <w:rFonts w:ascii="Times New Roman" w:hAnsi="Times New Roman" w:cs="Times New Roman"/>
                <w:sz w:val="28"/>
                <w:szCs w:val="28"/>
              </w:rPr>
              <w:t>Старшая группа № 3 «Фантазёры»</w:t>
            </w:r>
          </w:p>
        </w:tc>
        <w:tc>
          <w:tcPr>
            <w:tcW w:w="2920" w:type="dxa"/>
          </w:tcPr>
          <w:p w:rsidR="00246677" w:rsidRDefault="00246677" w:rsidP="00D2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DA7568" w:rsidRDefault="00DA7568"/>
    <w:sectPr w:rsidR="00DA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9F"/>
    <w:rsid w:val="00064055"/>
    <w:rsid w:val="00085CC2"/>
    <w:rsid w:val="000A1E7D"/>
    <w:rsid w:val="001C1658"/>
    <w:rsid w:val="00230116"/>
    <w:rsid w:val="00246677"/>
    <w:rsid w:val="00370E68"/>
    <w:rsid w:val="00407AF9"/>
    <w:rsid w:val="004C4B6E"/>
    <w:rsid w:val="00623577"/>
    <w:rsid w:val="00685964"/>
    <w:rsid w:val="006B167E"/>
    <w:rsid w:val="00706B30"/>
    <w:rsid w:val="007F518A"/>
    <w:rsid w:val="00853253"/>
    <w:rsid w:val="008E639F"/>
    <w:rsid w:val="00914DDB"/>
    <w:rsid w:val="009D5DF6"/>
    <w:rsid w:val="00AD79C0"/>
    <w:rsid w:val="00C9121E"/>
    <w:rsid w:val="00CD7B96"/>
    <w:rsid w:val="00D8399A"/>
    <w:rsid w:val="00DA7568"/>
    <w:rsid w:val="00E2636A"/>
    <w:rsid w:val="00E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74B1-06E1-4B56-9A75-5A6E60FF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2022-01-17T06:04:00Z</dcterms:created>
  <dcterms:modified xsi:type="dcterms:W3CDTF">2022-12-06T02:01:00Z</dcterms:modified>
</cp:coreProperties>
</file>