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B1" w:rsidRPr="00CA4860" w:rsidRDefault="004848B1" w:rsidP="004848B1">
      <w:pPr>
        <w:shd w:val="clear" w:color="auto" w:fill="FAFAFB"/>
        <w:spacing w:before="450" w:after="450" w:line="240" w:lineRule="auto"/>
        <w:jc w:val="center"/>
        <w:outlineLvl w:val="1"/>
        <w:rPr>
          <w:rFonts w:ascii="Arial" w:eastAsia="Times New Roman" w:hAnsi="Arial" w:cs="Arial"/>
          <w:color w:val="002E52"/>
          <w:sz w:val="53"/>
          <w:szCs w:val="53"/>
          <w:lang w:eastAsia="ru-RU"/>
        </w:rPr>
      </w:pPr>
      <w:r w:rsidRPr="00CA4860">
        <w:rPr>
          <w:rFonts w:ascii="Arial" w:eastAsia="Times New Roman" w:hAnsi="Arial" w:cs="Arial"/>
          <w:color w:val="002E52"/>
          <w:sz w:val="53"/>
          <w:szCs w:val="53"/>
          <w:lang w:eastAsia="ru-RU"/>
        </w:rPr>
        <w:t>Правила безопасного поведения ребенка на море или в реке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Плавать нужно только в специально отведенных для купания пляжах. Никогда не заходите в воду в одиночку. И не заплывайте далеко.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Если пошло что-то не так, постарайтесь не паниковать. Помните, тонут, в основном, от страха и паники. Сразу кричите о помощи.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Но не поднимайте руки вверх, стараясь привлечь внимание. Не надо ими махать! Двигайте лучше под водой, тогда и голова будет на поверхности. Ногами нужно совершать такие же движения как при ходьбе. Экономьте силы, особенно если помощь не близко.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Помните, тело человека легче воды. Потренируйтесь сами и покажите это упражнение ребенку: нужно набрать </w:t>
      </w:r>
      <w:proofErr w:type="gramStart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побольше</w:t>
      </w:r>
      <w:proofErr w:type="gramEnd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 воздуха и погрузиться в воду с головой. Сначала попробуйте сделать это упражнение животом вниз, а затем на спине, полностью погрузив в воду затылок и уши. И вы увидите, что можете спокойно лежать на поверхности.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Детям лучше купаться на мелководье. Нужно избегать полос воды, которые отличаются по цвету, особенно пенистых. Но если вы попали в течение, не надо сопротивляться – это главное правило. Если вас несет в реке или даже в море, то важно не паниковать и не тратить силы, пытаясь грести обратно. Нужно дождаться, пока течение ослабеет, а затем спокойно плыть к берегу наискосок или даже почти параллельно, если это отливное морское течение.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Если вы попали в водоворот — не паникуйте! Нужно набрать как можно больше воздуха и нырнуть в воронку. Через минуту-две водоворот сам выбросит вас на поверхность.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Собрались спасать тонущего? </w:t>
      </w:r>
      <w:proofErr w:type="gramStart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Самое</w:t>
      </w:r>
      <w:proofErr w:type="gramEnd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 безопасное — протянуть ему надувной круг, спасательный жилет или палку, за которую он сможет держаться. Часто в панике люди цепляются за тех, кто хочет их </w:t>
      </w:r>
      <w:proofErr w:type="gramStart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спасти</w:t>
      </w:r>
      <w:proofErr w:type="gramEnd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 и утаскивают за собой на дно. Сначала поговорите с человеком, когда подплывете, чтобы он успокоился. Если он не может плыть сам, пусть положит руку вам на плечо и старается спокойно грести второй рукой и ногами. Если он плохо соображает, подплывите к нему сзади и разверните его так, чтобы он оказался на спине. Дальше обхватите грудь пострадавшего рукой или возьмите его за волосы. Но если </w:t>
      </w:r>
      <w:proofErr w:type="gramStart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тонущий</w:t>
      </w:r>
      <w:proofErr w:type="gramEnd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 кричит, беспорядочно барахтается и не может успокоиться, лучше к нему близко не подплывать. Вам поможет только круг или палка.</w:t>
      </w:r>
    </w:p>
    <w:p w:rsidR="004848B1" w:rsidRPr="00CA4860" w:rsidRDefault="004848B1" w:rsidP="004848B1">
      <w:pPr>
        <w:numPr>
          <w:ilvl w:val="0"/>
          <w:numId w:val="1"/>
        </w:numPr>
        <w:shd w:val="clear" w:color="auto" w:fill="FAFAFB"/>
        <w:spacing w:after="375" w:line="240" w:lineRule="auto"/>
        <w:ind w:left="0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Не трогайте руками морских обитателей. Среди них могут быть очень </w:t>
      </w:r>
      <w:proofErr w:type="gramStart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опасные</w:t>
      </w:r>
      <w:proofErr w:type="gramEnd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 и даже ядовитые медузы. Например, Черная медуза (водится в Тунисе), медуза Португальский кораблик (Канары), медуза </w:t>
      </w:r>
      <w:proofErr w:type="spellStart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>Корнерот</w:t>
      </w:r>
      <w:proofErr w:type="spellEnd"/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 (обитает на наших пляжах </w:t>
      </w:r>
      <w:r w:rsidRPr="00CA4860">
        <w:rPr>
          <w:rFonts w:ascii="Arial" w:eastAsia="Times New Roman" w:hAnsi="Arial" w:cs="Arial"/>
          <w:color w:val="335875"/>
          <w:sz w:val="24"/>
          <w:szCs w:val="24"/>
          <w:lang w:eastAsia="ru-RU"/>
        </w:rPr>
        <w:lastRenderedPageBreak/>
        <w:t>Черного, Азовского и Каспийского морей). Очень опасен морской еж Диадема (Африка, Египет, Турция): если дотронуться до него, может наступить паралич. Лучше не трогать даже самых обычных с виду медуз.</w:t>
      </w:r>
    </w:p>
    <w:p w:rsidR="00CE190A" w:rsidRDefault="00CE190A">
      <w:bookmarkStart w:id="0" w:name="_GoBack"/>
      <w:bookmarkEnd w:id="0"/>
    </w:p>
    <w:sectPr w:rsidR="00CE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770D"/>
    <w:multiLevelType w:val="multilevel"/>
    <w:tmpl w:val="ECBE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B1"/>
    <w:rsid w:val="004848B1"/>
    <w:rsid w:val="00C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2023-02-13T07:47:00Z</dcterms:created>
  <dcterms:modified xsi:type="dcterms:W3CDTF">2023-02-13T07:48:00Z</dcterms:modified>
</cp:coreProperties>
</file>