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D82" w:rsidRPr="001F1430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14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муниципальное бюджетное дошкольное образовательное учреждение </w:t>
      </w:r>
    </w:p>
    <w:p w:rsidR="007B0D82" w:rsidRPr="001F1430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F14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«Детский сад № 30 «Ромашка»</w:t>
      </w:r>
    </w:p>
    <w:p w:rsidR="007B0D82" w:rsidRPr="001F1430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14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665479, РФ, Иркутская область, Усольский район, р.п. Белореченский109</w:t>
      </w:r>
      <w:proofErr w:type="gramStart"/>
      <w:r w:rsidRPr="001F14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А</w:t>
      </w:r>
      <w:proofErr w:type="gramEnd"/>
    </w:p>
    <w:p w:rsidR="007B0D82" w:rsidRPr="001F1430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F14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тел./ факс:8(39543)21-7-08 E-mail: </w:t>
      </w:r>
      <w:hyperlink r:id="rId5" w:history="1">
        <w:r w:rsidRPr="001F1430">
          <w:rPr>
            <w:rFonts w:ascii="Times New Roman" w:eastAsia="Times New Roman" w:hAnsi="Times New Roman" w:cs="Times New Roman"/>
            <w:sz w:val="20"/>
            <w:szCs w:val="20"/>
            <w:u w:val="single"/>
            <w:lang w:val="ru-RU" w:eastAsia="ru-RU"/>
          </w:rPr>
          <w:t>Belor.Ds30@mail.ru</w:t>
        </w:r>
      </w:hyperlink>
    </w:p>
    <w:p w:rsidR="007B0D82" w:rsidRPr="001F1430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1F14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Сайт: </w:t>
      </w:r>
      <w:hyperlink r:id="rId6" w:history="1">
        <w:r w:rsidRPr="001F1430">
          <w:rPr>
            <w:rFonts w:ascii="Times New Roman" w:eastAsia="Times New Roman" w:hAnsi="Times New Roman" w:cs="Times New Roman"/>
            <w:sz w:val="20"/>
            <w:szCs w:val="20"/>
            <w:u w:val="single"/>
            <w:lang w:val="ru-RU" w:eastAsia="ru-RU"/>
          </w:rPr>
          <w:t>http://mdou30.uoura.ru</w:t>
        </w:r>
      </w:hyperlink>
    </w:p>
    <w:p w:rsidR="007B0D82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  <w:r w:rsidRPr="001F1430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ОКПО 46695125, ОГРН 102380214177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  <w:t>0, ИНН 3840006557, КПП385101001</w:t>
      </w:r>
    </w:p>
    <w:p w:rsidR="007B0D82" w:rsidRPr="007B0D82" w:rsidRDefault="007B0D82" w:rsidP="007B0D8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/>
        </w:rPr>
      </w:pPr>
    </w:p>
    <w:tbl>
      <w:tblPr>
        <w:tblW w:w="10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97"/>
        <w:gridCol w:w="5992"/>
      </w:tblGrid>
      <w:tr w:rsidR="0078041B" w:rsidRPr="007B0D82" w:rsidTr="007B0D82">
        <w:trPr>
          <w:trHeight w:val="115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8041B" w:rsidRPr="007B0D82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78041B" w:rsidRPr="007B0D82" w:rsidRDefault="0078041B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8041B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8041B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</w:t>
            </w:r>
          </w:p>
          <w:p w:rsidR="007B0D82" w:rsidRPr="007B0D82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«Ромашка»</w:t>
            </w:r>
          </w:p>
          <w:p w:rsidR="0078041B" w:rsidRPr="007B0D82" w:rsidRDefault="007B0D82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____________О.А. Киселёва</w:t>
            </w:r>
          </w:p>
          <w:p w:rsidR="0078041B" w:rsidRPr="007B0D82" w:rsidRDefault="0078041B" w:rsidP="007B0D8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041B" w:rsidRPr="007B0D82" w:rsidRDefault="0078041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8041B" w:rsidRPr="007B0D82" w:rsidRDefault="007B0D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экстремизма</w:t>
      </w:r>
      <w:r w:rsidRPr="007B0D82">
        <w:rPr>
          <w:lang w:val="ru-RU"/>
        </w:rPr>
        <w:br/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МБДОУ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bookmarkStart w:id="0" w:name="_GoBack"/>
      <w:bookmarkEnd w:id="0"/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30 «Ромашка»</w:t>
      </w:r>
      <w:r w:rsidRPr="007B0D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0"/>
        <w:gridCol w:w="1422"/>
        <w:gridCol w:w="3065"/>
      </w:tblGrid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7B0D82">
              <w:rPr>
                <w:lang w:val="ru-RU"/>
              </w:rPr>
              <w:br/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lang w:val="ru-RU"/>
              </w:rPr>
              <w:br/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етственные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78041B">
        <w:trPr>
          <w:trHeight w:val="4"/>
        </w:trPr>
        <w:tc>
          <w:tcPr>
            <w:tcW w:w="7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антиэкстремистской</w:t>
            </w:r>
            <w:proofErr w:type="spellEnd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78041B" w:rsidRPr="007B0D82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оведение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экстремистских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ФСЭМ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8041B" w:rsidRPr="007B0D82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контентной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фильтрации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позволяющей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получать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экстремистского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</w:p>
        </w:tc>
      </w:tr>
      <w:tr w:rsidR="0078041B" w:rsidRPr="007B0D82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</w:p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экстремизма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78041B" w:rsidRPr="007B0D82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профилактике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саду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78041B" w:rsidRPr="007B0D82">
        <w:tc>
          <w:tcPr>
            <w:tcW w:w="7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сотрудниками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коллективом</w:t>
            </w:r>
          </w:p>
        </w:tc>
      </w:tr>
      <w:tr w:rsidR="0078041B" w:rsidRPr="007B0D82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сотрудниками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идеологи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</w:tc>
      </w:tr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доведением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экстремизму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8041B" w:rsidRPr="007B0D82">
        <w:tc>
          <w:tcPr>
            <w:tcW w:w="7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законными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представителями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) </w:t>
            </w:r>
            <w:r w:rsidRPr="007B0D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экстремизму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патриотизма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«Профилактика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экстремизма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среде»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8041B">
        <w:tc>
          <w:tcPr>
            <w:tcW w:w="4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Pr="007B0D82" w:rsidRDefault="007B0D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proofErr w:type="gramEnd"/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обсуждению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противодействием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экстремизму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B0D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запросам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041B" w:rsidRDefault="007B0D8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78041B" w:rsidRDefault="0078041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7804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8041B"/>
    <w:rsid w:val="007B0D82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dou30.uoura.ru" TargetMode="External"/><Relationship Id="rId5" Type="http://schemas.openxmlformats.org/officeDocument/2006/relationships/hyperlink" Target="mailto:Belor.Ds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2025-04-01T03:16:00Z</dcterms:created>
  <dcterms:modified xsi:type="dcterms:W3CDTF">2025-04-01T03:16:00Z</dcterms:modified>
</cp:coreProperties>
</file>