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37" w:rsidRPr="00E9016E" w:rsidRDefault="00B5101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16E">
        <w:rPr>
          <w:rFonts w:ascii="Times New Roman" w:hAnsi="Times New Roman" w:cs="Times New Roman"/>
          <w:b/>
          <w:color w:val="FF0000"/>
          <w:sz w:val="28"/>
          <w:szCs w:val="28"/>
        </w:rPr>
        <w:t>Ожидание Нового Года</w:t>
      </w:r>
      <w:r w:rsidR="00075E1D" w:rsidRPr="00E901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В детском саду суматоха и шум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Где же нам взять новогодний костюм?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Как нам украсить красиво детсад</w:t>
      </w:r>
    </w:p>
    <w:p w:rsidR="00B51012" w:rsidRPr="00E9016E" w:rsidRDefault="00075E1D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Для любопытных и шумных ребят?</w:t>
      </w:r>
    </w:p>
    <w:p w:rsidR="00B51012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Елочку,</w:t>
      </w:r>
      <w:r w:rsidR="00B51012" w:rsidRPr="00E9016E">
        <w:rPr>
          <w:rFonts w:ascii="Times New Roman" w:hAnsi="Times New Roman" w:cs="Times New Roman"/>
          <w:sz w:val="28"/>
          <w:szCs w:val="28"/>
        </w:rPr>
        <w:t xml:space="preserve"> где нам поставить, друзья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Чтоб веселилась вокруг детвора</w:t>
      </w:r>
      <w:r w:rsidR="00791D00" w:rsidRPr="00E9016E">
        <w:rPr>
          <w:rFonts w:ascii="Times New Roman" w:hAnsi="Times New Roman" w:cs="Times New Roman"/>
          <w:sz w:val="28"/>
          <w:szCs w:val="28"/>
        </w:rPr>
        <w:t>?</w:t>
      </w:r>
    </w:p>
    <w:p w:rsidR="00075E1D" w:rsidRPr="00E9016E" w:rsidRDefault="00075E1D">
      <w:pPr>
        <w:rPr>
          <w:rFonts w:ascii="Times New Roman" w:hAnsi="Times New Roman" w:cs="Times New Roman"/>
          <w:sz w:val="28"/>
          <w:szCs w:val="28"/>
        </w:rPr>
      </w:pP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Учим стихи и песни поем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Все новогоднего праздника ждем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Наш музыкальный работник взволнован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«Танцы пиратов совсем не готовы</w:t>
      </w:r>
      <w:r w:rsidR="00075E1D" w:rsidRPr="00E9016E">
        <w:rPr>
          <w:rFonts w:ascii="Times New Roman" w:hAnsi="Times New Roman" w:cs="Times New Roman"/>
          <w:sz w:val="28"/>
          <w:szCs w:val="28"/>
        </w:rPr>
        <w:t>!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Русалки, снежинки, бегите ко мне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Движенья не те, повороты не те</w:t>
      </w:r>
      <w:r w:rsidR="00075E1D" w:rsidRPr="00E9016E">
        <w:rPr>
          <w:rFonts w:ascii="Times New Roman" w:hAnsi="Times New Roman" w:cs="Times New Roman"/>
          <w:sz w:val="28"/>
          <w:szCs w:val="28"/>
        </w:rPr>
        <w:t>!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Давайте еще раз мы песню споем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Ведь скоро на праздник мы с песней пойдем</w:t>
      </w:r>
      <w:r w:rsidR="00075E1D" w:rsidRPr="00E9016E">
        <w:rPr>
          <w:rFonts w:ascii="Times New Roman" w:hAnsi="Times New Roman" w:cs="Times New Roman"/>
          <w:sz w:val="28"/>
          <w:szCs w:val="28"/>
        </w:rPr>
        <w:t>»</w:t>
      </w:r>
    </w:p>
    <w:p w:rsidR="00075E1D" w:rsidRPr="00E9016E" w:rsidRDefault="00075E1D">
      <w:pPr>
        <w:rPr>
          <w:rFonts w:ascii="Times New Roman" w:hAnsi="Times New Roman" w:cs="Times New Roman"/>
          <w:sz w:val="28"/>
          <w:szCs w:val="28"/>
        </w:rPr>
      </w:pP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вот собираемся снова мы в зале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Конкурс игрушек проводим, сказали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Чтобы украсить игрушками сад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Елку пушистую для всех ребят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В группе Танюшка вопрос задает:</w:t>
      </w:r>
    </w:p>
    <w:p w:rsidR="00B51012" w:rsidRPr="00E9016E" w:rsidRDefault="00B51012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«А Дед Мороз к нам скоро придет?»</w:t>
      </w:r>
    </w:p>
    <w:p w:rsidR="00B51012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Скоро ребята, имейте терпенье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Давайте подучим стихотворенье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lastRenderedPageBreak/>
        <w:t>И в танцах движенья поучим и песни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праздник веселый мы встретим все вместе!</w:t>
      </w:r>
    </w:p>
    <w:p w:rsidR="00075E1D" w:rsidRPr="00E9016E" w:rsidRDefault="00075E1D">
      <w:pPr>
        <w:rPr>
          <w:rFonts w:ascii="Times New Roman" w:hAnsi="Times New Roman" w:cs="Times New Roman"/>
          <w:sz w:val="28"/>
          <w:szCs w:val="28"/>
        </w:rPr>
      </w:pP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Как будем участки свои украшать?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Фигуры лепить и водой заливать?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Не будем из снега лепить мы быка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А елку с Морозом поставим пока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Кусты мы украсим, налепим снежков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к празднику садик наш будет готов</w:t>
      </w:r>
    </w:p>
    <w:p w:rsidR="00075E1D" w:rsidRPr="00E9016E" w:rsidRDefault="00075E1D">
      <w:pPr>
        <w:rPr>
          <w:rFonts w:ascii="Times New Roman" w:hAnsi="Times New Roman" w:cs="Times New Roman"/>
          <w:sz w:val="28"/>
          <w:szCs w:val="28"/>
        </w:rPr>
      </w:pP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елку украсим, огни мы зажжём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Вокруг хороводом веселым пойдем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Дедушку встретим и с ним поиграем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песни споем и стихи почитаем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танец пиратов покажем красиво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глазки детей засияют счастливо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Герои из сказок к нам в гости придут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Загадки веселые нам принесут</w:t>
      </w:r>
    </w:p>
    <w:p w:rsidR="00791D00" w:rsidRPr="00E9016E" w:rsidRDefault="00791D00">
      <w:pPr>
        <w:rPr>
          <w:rFonts w:ascii="Times New Roman" w:hAnsi="Times New Roman" w:cs="Times New Roman"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музыка, смех и веселье повсюду</w:t>
      </w:r>
    </w:p>
    <w:p w:rsidR="00791D00" w:rsidRPr="00E9016E" w:rsidRDefault="00791D00">
      <w:pPr>
        <w:rPr>
          <w:rFonts w:ascii="Times New Roman" w:hAnsi="Times New Roman" w:cs="Times New Roman"/>
          <w:i/>
          <w:sz w:val="28"/>
          <w:szCs w:val="28"/>
        </w:rPr>
      </w:pPr>
      <w:r w:rsidRPr="00E9016E">
        <w:rPr>
          <w:rFonts w:ascii="Times New Roman" w:hAnsi="Times New Roman" w:cs="Times New Roman"/>
          <w:sz w:val="28"/>
          <w:szCs w:val="28"/>
        </w:rPr>
        <w:t>И все мы сейчас в ожидании чуда</w:t>
      </w:r>
      <w:r w:rsidR="00075E1D" w:rsidRPr="00E9016E">
        <w:rPr>
          <w:rFonts w:ascii="Times New Roman" w:hAnsi="Times New Roman" w:cs="Times New Roman"/>
          <w:sz w:val="28"/>
          <w:szCs w:val="28"/>
        </w:rPr>
        <w:t>!</w:t>
      </w:r>
    </w:p>
    <w:p w:rsidR="00791D00" w:rsidRPr="00E9016E" w:rsidRDefault="00791D00">
      <w:pPr>
        <w:rPr>
          <w:rFonts w:ascii="Times New Roman" w:hAnsi="Times New Roman" w:cs="Times New Roman"/>
          <w:i/>
          <w:sz w:val="28"/>
          <w:szCs w:val="28"/>
        </w:rPr>
      </w:pPr>
    </w:p>
    <w:p w:rsidR="00791D00" w:rsidRPr="00075E1D" w:rsidRDefault="00791D00">
      <w:pPr>
        <w:rPr>
          <w:b/>
          <w:sz w:val="28"/>
          <w:szCs w:val="28"/>
        </w:rPr>
      </w:pPr>
    </w:p>
    <w:p w:rsidR="00791D00" w:rsidRPr="00075E1D" w:rsidRDefault="00791D00">
      <w:pPr>
        <w:rPr>
          <w:b/>
          <w:sz w:val="28"/>
          <w:szCs w:val="28"/>
        </w:rPr>
      </w:pPr>
    </w:p>
    <w:p w:rsidR="00B51012" w:rsidRPr="00075E1D" w:rsidRDefault="00B51012">
      <w:pPr>
        <w:rPr>
          <w:b/>
          <w:sz w:val="28"/>
          <w:szCs w:val="28"/>
        </w:rPr>
      </w:pPr>
    </w:p>
    <w:p w:rsidR="00B51012" w:rsidRPr="00B51012" w:rsidRDefault="00B51012">
      <w:pPr>
        <w:rPr>
          <w:b/>
          <w:sz w:val="36"/>
          <w:szCs w:val="36"/>
        </w:rPr>
      </w:pPr>
    </w:p>
    <w:sectPr w:rsidR="00B51012" w:rsidRPr="00B5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12"/>
    <w:rsid w:val="00075E1D"/>
    <w:rsid w:val="00791D00"/>
    <w:rsid w:val="009523DF"/>
    <w:rsid w:val="00B51012"/>
    <w:rsid w:val="00C73CC3"/>
    <w:rsid w:val="00E9016E"/>
    <w:rsid w:val="00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2020-12-16T00:44:00Z</dcterms:created>
  <dcterms:modified xsi:type="dcterms:W3CDTF">2025-02-06T01:43:00Z</dcterms:modified>
</cp:coreProperties>
</file>