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4A" w:rsidRPr="0046354A" w:rsidRDefault="0046354A" w:rsidP="0046354A">
      <w:pPr>
        <w:pStyle w:val="1"/>
        <w:shd w:val="clear" w:color="auto" w:fill="FFFFFF"/>
        <w:spacing w:before="0" w:beforeAutospacing="0" w:after="450" w:afterAutospacing="0"/>
        <w:jc w:val="center"/>
        <w:rPr>
          <w:color w:val="943634" w:themeColor="accent2" w:themeShade="BF"/>
          <w:sz w:val="40"/>
          <w:szCs w:val="40"/>
        </w:rPr>
      </w:pPr>
      <w:r w:rsidRPr="0046354A">
        <w:rPr>
          <w:color w:val="943634" w:themeColor="accent2" w:themeShade="BF"/>
          <w:sz w:val="40"/>
          <w:szCs w:val="40"/>
        </w:rPr>
        <w:t>Зачем нужно музыкальное воспитание?</w:t>
      </w:r>
    </w:p>
    <w:p w:rsidR="0046354A" w:rsidRPr="0046354A" w:rsidRDefault="0046354A" w:rsidP="0046354A">
      <w:pPr>
        <w:pStyle w:val="a3"/>
        <w:shd w:val="clear" w:color="auto" w:fill="FFFFFF"/>
        <w:spacing w:before="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 xml:space="preserve">Музыкальное воспитание это не только изучение игры на определенном инструменте. Это прослушивание разных сказок, песен, колыбельных в соответствии с возрастом. Музыка развивает эмоции и чувство </w:t>
      </w:r>
      <w:proofErr w:type="gramStart"/>
      <w:r w:rsidRPr="0046354A">
        <w:rPr>
          <w:color w:val="5F5F63"/>
          <w:sz w:val="28"/>
          <w:szCs w:val="28"/>
        </w:rPr>
        <w:t>прекрасного</w:t>
      </w:r>
      <w:proofErr w:type="gramEnd"/>
      <w:r w:rsidRPr="0046354A">
        <w:rPr>
          <w:color w:val="5F5F63"/>
          <w:sz w:val="28"/>
          <w:szCs w:val="28"/>
        </w:rPr>
        <w:t>, понимание плохого и хорошего. Совместное прослушивание укрепляет отношения в семье. Поэтому в детском саду обязательно проводят музыкальные занятия. На них дети не только слушают разные произведения, но и учат песни, стихи и участвуют в организации праздников.</w:t>
      </w:r>
    </w:p>
    <w:p w:rsidR="0046354A" w:rsidRPr="0046354A" w:rsidRDefault="0046354A" w:rsidP="0046354A">
      <w:pPr>
        <w:pStyle w:val="2"/>
        <w:shd w:val="clear" w:color="auto" w:fill="FFFFFF"/>
        <w:spacing w:before="600" w:beforeAutospacing="0" w:after="450" w:afterAutospacing="0"/>
        <w:rPr>
          <w:color w:val="943634" w:themeColor="accent2" w:themeShade="BF"/>
          <w:sz w:val="28"/>
          <w:szCs w:val="28"/>
        </w:rPr>
      </w:pPr>
      <w:r w:rsidRPr="0046354A">
        <w:rPr>
          <w:color w:val="943634" w:themeColor="accent2" w:themeShade="BF"/>
          <w:sz w:val="28"/>
          <w:szCs w:val="28"/>
        </w:rPr>
        <w:t>Зачем нужно музыкальное воспитание?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Музыка понимается интуитивно. К тому же она влияет на развитие неречевого слуха и это важно для развития устной речи. Если ребенок различает ноты, то и звуки он хорошо будет выделять на слух.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 xml:space="preserve">Музыка обращается прямо к чувствам слушателя. Она может вызывать радость, грусть, веселье, сострадание. Это формирует у него </w:t>
      </w:r>
      <w:proofErr w:type="spellStart"/>
      <w:r w:rsidRPr="0046354A">
        <w:rPr>
          <w:color w:val="5F5F63"/>
          <w:sz w:val="28"/>
          <w:szCs w:val="28"/>
        </w:rPr>
        <w:t>эмпатию</w:t>
      </w:r>
      <w:proofErr w:type="spellEnd"/>
      <w:r w:rsidRPr="0046354A">
        <w:rPr>
          <w:color w:val="5F5F63"/>
          <w:sz w:val="28"/>
          <w:szCs w:val="28"/>
        </w:rPr>
        <w:t xml:space="preserve"> — способность к сопереживанию и пониманию чужих чувств. Позже ребенку будет проще выражать свои чувства.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Музыка неотъемлемая часть эстетических представлений. Поэтому без нее сложно понимать картины великих художников.</w:t>
      </w:r>
      <w:r>
        <w:rPr>
          <w:color w:val="5F5F63"/>
          <w:sz w:val="28"/>
          <w:szCs w:val="28"/>
        </w:rPr>
        <w:t xml:space="preserve"> </w:t>
      </w:r>
      <w:r w:rsidRPr="0046354A">
        <w:rPr>
          <w:color w:val="5F5F63"/>
          <w:sz w:val="28"/>
          <w:szCs w:val="28"/>
        </w:rPr>
        <w:t>А также представлять себе видеоряды некоторых фильмов.</w:t>
      </w:r>
    </w:p>
    <w:p w:rsidR="0046354A" w:rsidRPr="0046354A" w:rsidRDefault="0046354A" w:rsidP="0046354A">
      <w:pPr>
        <w:pStyle w:val="2"/>
        <w:shd w:val="clear" w:color="auto" w:fill="FFFFFF"/>
        <w:spacing w:before="600" w:beforeAutospacing="0" w:after="450" w:afterAutospacing="0"/>
        <w:rPr>
          <w:color w:val="943634" w:themeColor="accent2" w:themeShade="BF"/>
          <w:sz w:val="28"/>
          <w:szCs w:val="28"/>
        </w:rPr>
      </w:pPr>
      <w:r w:rsidRPr="0046354A">
        <w:rPr>
          <w:color w:val="943634" w:themeColor="accent2" w:themeShade="BF"/>
          <w:sz w:val="28"/>
          <w:szCs w:val="28"/>
        </w:rPr>
        <w:t>Как правильно приучить ребенка слушать музыку?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Сложно прослушивания музыки — необходимость концентрации. Ребенку это сделать тяжело, ведь приходится сидеть на месте и без визуальных раздражителей. Например, послушать песню в мультфильме легко: можно смотреть за действиями героя. А вот без этого воспринимать звуки сложно.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Начинать приучение к музыке можно с трех-четырех лет. Прослушивать начинают произведения с 1-2 минут, постепенно увеличивая продолжительность. Учитывайте индивидуальные особенности ребенка. Кому-то проще слушать инструментальные композиции, другим сложнее. Если дошкольник ерзает на стуле, пытается что-то разобраться или как-то себя развлечь — ему тяжело. Музыкальные пьесы можно начинать слушать с 5-7 минут. Только выбирайте детские произведения. Иначе ребенок не будет слушать.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lastRenderedPageBreak/>
        <w:t xml:space="preserve">Материал приготовьте заранее. Лучше использовать магнитофон и кассеты, либо диски. Это лучше смартфона или телевизора: звучание будет чище. К тому же управлять магнитофоном проще. Можно </w:t>
      </w:r>
      <w:proofErr w:type="gramStart"/>
      <w:r w:rsidRPr="0046354A">
        <w:rPr>
          <w:color w:val="5F5F63"/>
          <w:sz w:val="28"/>
          <w:szCs w:val="28"/>
        </w:rPr>
        <w:t>показать реб</w:t>
      </w:r>
      <w:bookmarkStart w:id="0" w:name="_GoBack"/>
      <w:bookmarkEnd w:id="0"/>
      <w:r w:rsidRPr="0046354A">
        <w:rPr>
          <w:color w:val="5F5F63"/>
          <w:sz w:val="28"/>
          <w:szCs w:val="28"/>
        </w:rPr>
        <w:t>енку как перематывать</w:t>
      </w:r>
      <w:proofErr w:type="gramEnd"/>
      <w:r w:rsidRPr="0046354A">
        <w:rPr>
          <w:color w:val="5F5F63"/>
          <w:sz w:val="28"/>
          <w:szCs w:val="28"/>
        </w:rPr>
        <w:t xml:space="preserve"> или останавливать воспроизведение.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Идеально будет использование проигрывателя для пластинок. У него звучание приближенно к настоящему. К тому же это атмосферно: нужно достать пластинку, поставить ее, поместить иголку на бороздку. Ребенку это понравится.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 xml:space="preserve">Определите уровень громкости. Он должен быть средним. Слишком </w:t>
      </w:r>
      <w:proofErr w:type="gramStart"/>
      <w:r w:rsidRPr="0046354A">
        <w:rPr>
          <w:color w:val="5F5F63"/>
          <w:sz w:val="28"/>
          <w:szCs w:val="28"/>
        </w:rPr>
        <w:t>громкий</w:t>
      </w:r>
      <w:proofErr w:type="gramEnd"/>
      <w:r w:rsidRPr="0046354A">
        <w:rPr>
          <w:color w:val="5F5F63"/>
          <w:sz w:val="28"/>
          <w:szCs w:val="28"/>
        </w:rPr>
        <w:t xml:space="preserve"> или тихий только принесет негативные ощущения. В комнате должно быть тихо, поэтому предупредите других членов семьи о сеансе.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45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Выберите время. Не стоит отвлекать ребенка от игры или слушать с ним музыку, когда он возбужден. Лучше всего после завтрака или дневного сна.</w:t>
      </w:r>
    </w:p>
    <w:p w:rsidR="0046354A" w:rsidRPr="0046354A" w:rsidRDefault="0046354A" w:rsidP="0046354A">
      <w:pPr>
        <w:pStyle w:val="a3"/>
        <w:shd w:val="clear" w:color="auto" w:fill="FFFFFF"/>
        <w:spacing w:before="450" w:beforeAutospacing="0" w:after="0" w:afterAutospacing="0"/>
        <w:jc w:val="both"/>
        <w:rPr>
          <w:color w:val="5F5F63"/>
          <w:sz w:val="28"/>
          <w:szCs w:val="28"/>
        </w:rPr>
      </w:pPr>
      <w:r w:rsidRPr="0046354A">
        <w:rPr>
          <w:color w:val="5F5F63"/>
          <w:sz w:val="28"/>
          <w:szCs w:val="28"/>
        </w:rPr>
        <w:t>Помните, что дети копируют родителей. Поэтому взрослые тоже должны принимать участие в прослушивании. Не стесняйтесь делиться своими эмоциями и мыслями. Предложите ребенку выбрать следующее произведение для прослушивания.</w:t>
      </w:r>
    </w:p>
    <w:p w:rsidR="00AB4AF3" w:rsidRPr="0046354A" w:rsidRDefault="00AB4AF3" w:rsidP="004635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4AF3" w:rsidRPr="0046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4A"/>
    <w:rsid w:val="0046354A"/>
    <w:rsid w:val="00A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2023-01-30T05:47:00Z</dcterms:created>
  <dcterms:modified xsi:type="dcterms:W3CDTF">2023-01-30T05:49:00Z</dcterms:modified>
</cp:coreProperties>
</file>