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19"/>
        <w:gridCol w:w="6922"/>
      </w:tblGrid>
      <w:tr w:rsidR="00215444" w:rsidRPr="005E7E3D" w:rsidTr="00583A75">
        <w:tc>
          <w:tcPr>
            <w:tcW w:w="530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r w:rsidRPr="005E7E3D">
              <w:rPr>
                <w:rFonts w:ascii="Times New Roman" w:eastAsia="Times New Roman" w:hAnsi="Times New Roman" w:cs="Times New Roman"/>
                <w:i/>
              </w:rPr>
              <w:t>№</w:t>
            </w:r>
          </w:p>
        </w:tc>
        <w:tc>
          <w:tcPr>
            <w:tcW w:w="2119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группы</w:t>
            </w:r>
          </w:p>
        </w:tc>
        <w:tc>
          <w:tcPr>
            <w:tcW w:w="6922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E7E3D">
              <w:rPr>
                <w:rFonts w:ascii="Times New Roman" w:eastAsia="Times New Roman" w:hAnsi="Times New Roman" w:cs="Times New Roman"/>
                <w:i/>
              </w:rPr>
              <w:t>Средства обучения</w:t>
            </w:r>
          </w:p>
        </w:tc>
      </w:tr>
      <w:bookmarkEnd w:id="0"/>
      <w:tr w:rsidR="00215444" w:rsidRPr="005E7E3D" w:rsidTr="00583A75">
        <w:tc>
          <w:tcPr>
            <w:tcW w:w="530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Групповое  помещение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1 группа раннего возраста № 1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- приемная – 1, площадь 16,16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>.;</w:t>
            </w:r>
          </w:p>
          <w:p w:rsidR="00215444" w:rsidRPr="005E7E3D" w:rsidRDefault="00215444" w:rsidP="00583A75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-групповая (игровая) – 1,  площадь 49,14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>.;</w:t>
            </w:r>
          </w:p>
          <w:p w:rsidR="00215444" w:rsidRPr="005E7E3D" w:rsidRDefault="00215444" w:rsidP="00583A75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-спальная - 1,  площадь34,81кв.м.</w:t>
            </w:r>
          </w:p>
          <w:p w:rsidR="00215444" w:rsidRPr="005E7E3D" w:rsidRDefault="00215444" w:rsidP="00583A75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сан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>зел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 xml:space="preserve"> – 1, площадь 13,12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Итого: 113.23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Участок  331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6922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lastRenderedPageBreak/>
              <w:t>Технические: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Телевизор, б</w:t>
            </w:r>
            <w:r w:rsidRPr="005E7E3D">
              <w:rPr>
                <w:rFonts w:ascii="Times New Roman" w:eastAsia="Times New Roman" w:hAnsi="Times New Roman" w:cs="Times New Roman"/>
              </w:rPr>
              <w:t>актерицидная лампа, видеомагнитофон;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5E7E3D">
              <w:rPr>
                <w:rFonts w:ascii="Times New Roman" w:eastAsia="Times New Roman" w:hAnsi="Times New Roman" w:cs="Times New Roman"/>
                <w:b/>
              </w:rPr>
              <w:t>Игровое оборудование: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), двигательный модуль (</w:t>
            </w:r>
            <w:proofErr w:type="spell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горка+качель</w:t>
            </w:r>
            <w:proofErr w:type="spellEnd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), игровой модуль (кухня)</w:t>
            </w:r>
            <w:proofErr w:type="gramEnd"/>
          </w:p>
          <w:p w:rsidR="00215444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Дидактический стол (вкладыши, пирамидки, горки, сенсорные модели, лабиринты, тренажеры для мелкой моторики рук, наборы дидактического материала); стол для игр с песком и водой (пластиковый, с крышкой), мини-лаборатория с наборами игрушек для игр с водой, песком, детского экспериментирования с воздухом, звуками и т.п.),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мягкие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средообразующие</w:t>
            </w:r>
            <w:proofErr w:type="spellEnd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модули (кубы, колеса, пластины, машина, автобус, дом и корабль). 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Стеллажи (по росту детей) для хранения игрушек, тумба на колесах для хранения игр, пособий и материалов, этажерка для книг,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домик для уединения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театр настольный, пальчиковый, би-ба-</w:t>
            </w:r>
            <w:proofErr w:type="spell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бо</w:t>
            </w:r>
            <w:proofErr w:type="spellEnd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др., ширма.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Комплекты машин пластиковых, цветных, с веревочками (большие: грузовые, специальные, автобусы и легковые; маленькие); каталки простые и механические; заводные игрушки,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книги и пособия.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Куклы-младенцы, куклы в сезонной одежде, игрушки-животные и сказочные персонажи, комплекты кукольного постельного белья. Комплекты кукольной посуды: кухонной, столовой, чайной. Кукольная бытовая техника: эл. чайник, утюг, пылесос, стиральная машина. Принадлежности для стирки: ведра, тазы, прищепки и т.п.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Кукольные коляски (зимние и летние), санки, кукольная мебель: стол, табуреты, кроватки.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Комплекты муляжей (овощи, фрукты, продукты питания, лекарства и т.п.)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Дидактические наборы «Больница», «Парикмахерская», «Мастерская», «Магазин» и др.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Дидактические игры и пособия на развитие моторики, внимания, памяти, сенсорных эталонов и т.п. (</w:t>
            </w:r>
            <w:proofErr w:type="spell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мозайки</w:t>
            </w:r>
            <w:proofErr w:type="spellEnd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пазлы</w:t>
            </w:r>
            <w:proofErr w:type="spellEnd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шнуровки, лото,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втыкалочки</w:t>
            </w:r>
            <w:proofErr w:type="spellEnd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т.п.)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Книжки-игрушки,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книжки-сюрпризы, книги-театры, детская художественная литература для раннего возраста, иллюстративный материал по темам.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Картотеки игр, артикуляционных и динамических упражнений.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Изобразительные средства и материалы, образцы художественного творчества, мольберт магнитный</w:t>
            </w:r>
            <w:proofErr w:type="gramStart"/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Спортивное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Корзина для метания предметов,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ленты разноцветные, шнур, </w:t>
            </w:r>
            <w:r w:rsidRPr="005E7E3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дуга (для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  <w:shd w:val="clear" w:color="auto" w:fill="FFFFFF"/>
              </w:rPr>
              <w:t>подлезания</w:t>
            </w:r>
            <w:proofErr w:type="spellEnd"/>
            <w:r w:rsidRPr="005E7E3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прокатывания мячей),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мячи резиновые, мячи пластмассовые (разного размера);  бубен большой и маленький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скакалки кегли (большие и маленькие)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кубики, флажки, «косички»,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кольцеброс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>, погремушки, ленты.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Каталки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грохоталки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>,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Мини-горка пластмассовая, скакалка детская,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мешочки (наполненные песком) для метания, мячи резиновые (разного диаметра),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5E7E3D">
              <w:rPr>
                <w:rFonts w:ascii="Times New Roman" w:eastAsia="Times New Roman" w:hAnsi="Times New Roman" w:cs="Times New Roman"/>
                <w:b/>
              </w:rPr>
              <w:t>Оздоровительное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Массажные дорожки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Инвентарь:</w:t>
            </w:r>
          </w:p>
          <w:p w:rsidR="00215444" w:rsidRPr="005E7E3D" w:rsidRDefault="00215444" w:rsidP="00583A7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Столы детские 4-х местные (5), стулья детские (20), мяг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кий детский диван с подушками.  </w:t>
            </w:r>
          </w:p>
          <w:p w:rsidR="00215444" w:rsidRPr="005E7E3D" w:rsidRDefault="00215444" w:rsidP="00583A7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Игровые шкафы под игрушки</w:t>
            </w:r>
          </w:p>
          <w:p w:rsidR="00215444" w:rsidRPr="005E7E3D" w:rsidRDefault="00215444" w:rsidP="00583A7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скамейки детские, 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кабинки (индивидуальные шкафчики для хранения одежды детей),</w:t>
            </w:r>
          </w:p>
          <w:p w:rsidR="00215444" w:rsidRPr="005E7E3D" w:rsidRDefault="00215444" w:rsidP="00583A7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шкаф плательный,  шкаф для хранения игрового материала,</w:t>
            </w:r>
          </w:p>
          <w:p w:rsidR="00215444" w:rsidRPr="005E7E3D" w:rsidRDefault="00215444" w:rsidP="00583A75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контейнеры для хранения мелких игрушек и материалов,</w:t>
            </w: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лейки, лопатки, грабельки, ведерки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Песочница, скамейки, стол, теневой навес, корабль,  качели, корзины для метания мечей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Емкость для  игр с водой.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Выносной: совочки, ведёрки, грабельки, лейки, сито, машины, мячи,  </w:t>
            </w: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формочки для песка,</w:t>
            </w: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E7E3D">
              <w:rPr>
                <w:rFonts w:ascii="Times New Roman" w:eastAsia="Times New Roman" w:hAnsi="Times New Roman" w:cs="Times New Roman"/>
                <w:bCs/>
              </w:rPr>
              <w:t>наборы для игр с ветром, песком, атрибуты для подвижных игр.</w:t>
            </w:r>
          </w:p>
        </w:tc>
      </w:tr>
      <w:tr w:rsidR="00215444" w:rsidRPr="005E7E3D" w:rsidTr="00583A75">
        <w:tc>
          <w:tcPr>
            <w:tcW w:w="530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19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Групповое  помещение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2 группа раннего возраста   № 6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группа 50,50м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спальня 33,75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приемник 15,54м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умывальная / туалет 11,97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Итого: 111.76м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участок</w:t>
            </w:r>
            <w:r w:rsidRPr="005E7E3D">
              <w:rPr>
                <w:rFonts w:ascii="Times New Roman" w:eastAsia="Times New Roman" w:hAnsi="Times New Roman" w:cs="Times New Roman"/>
                <w:b/>
              </w:rPr>
              <w:t>- 425м2</w:t>
            </w:r>
          </w:p>
        </w:tc>
        <w:tc>
          <w:tcPr>
            <w:tcW w:w="6922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Технические: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Телевизор, видеомагнитофон</w:t>
            </w:r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Игровое оборудование:</w:t>
            </w:r>
            <w:r w:rsidRPr="000A5291">
              <w:rPr>
                <w:rFonts w:ascii="Times New Roman" w:eastAsia="Times New Roman" w:hAnsi="Times New Roman" w:cs="Times New Roman"/>
                <w:color w:val="313413"/>
                <w:sz w:val="18"/>
                <w:szCs w:val="18"/>
              </w:rPr>
              <w:t xml:space="preserve"> </w:t>
            </w:r>
            <w:proofErr w:type="gramStart"/>
            <w:r w:rsidRPr="000A5291">
              <w:rPr>
                <w:rFonts w:ascii="Times New Roman" w:eastAsia="Times New Roman" w:hAnsi="Times New Roman" w:cs="Times New Roman"/>
              </w:rPr>
              <w:t xml:space="preserve">Дидактический стол (вкладыши, пирамидки, горки, сенсорные модели, лабиринты, тренажеры для мелкой моторики рук, наборы дидактического материала);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</w:rPr>
              <w:t xml:space="preserve">мини-лаборатория с наборами игрушек для игр с водой, песком, детского экспериментирования с воздухом, звуками и т.п.), игровой модуль для хранения дидактических комплектов, мягкие </w:t>
            </w:r>
            <w:proofErr w:type="spellStart"/>
            <w:r w:rsidRPr="000A5291">
              <w:rPr>
                <w:rFonts w:ascii="Times New Roman" w:eastAsia="Times New Roman" w:hAnsi="Times New Roman" w:cs="Times New Roman"/>
              </w:rPr>
              <w:t>средообразующие</w:t>
            </w:r>
            <w:proofErr w:type="spellEnd"/>
            <w:r w:rsidRPr="000A5291">
              <w:rPr>
                <w:rFonts w:ascii="Times New Roman" w:eastAsia="Times New Roman" w:hAnsi="Times New Roman" w:cs="Times New Roman"/>
              </w:rPr>
              <w:t xml:space="preserve"> модули (кубы, колеса, пластины, машина, автобус, дом и корабль).</w:t>
            </w:r>
            <w:proofErr w:type="gramEnd"/>
            <w:r w:rsidRPr="000A5291">
              <w:rPr>
                <w:rFonts w:ascii="Times New Roman" w:eastAsia="Times New Roman" w:hAnsi="Times New Roman" w:cs="Times New Roman"/>
              </w:rPr>
              <w:t xml:space="preserve"> Стеллажи (по росту детей) для хранения игрушек,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</w:rPr>
              <w:t xml:space="preserve"> стойка-гардероб с зеркалом для уголка ряженья с комплектом костюмов, театр настольный, пальчиковый, би-ба-</w:t>
            </w:r>
            <w:proofErr w:type="spellStart"/>
            <w:r w:rsidRPr="000A5291">
              <w:rPr>
                <w:rFonts w:ascii="Times New Roman" w:eastAsia="Times New Roman" w:hAnsi="Times New Roman" w:cs="Times New Roman"/>
              </w:rPr>
              <w:t>бо</w:t>
            </w:r>
            <w:proofErr w:type="spellEnd"/>
            <w:r w:rsidRPr="000A5291">
              <w:rPr>
                <w:rFonts w:ascii="Times New Roman" w:eastAsia="Times New Roman" w:hAnsi="Times New Roman" w:cs="Times New Roman"/>
              </w:rPr>
              <w:t xml:space="preserve"> и др., ширма.</w:t>
            </w:r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A5291">
              <w:rPr>
                <w:rFonts w:ascii="Times New Roman" w:eastAsia="Times New Roman" w:hAnsi="Times New Roman" w:cs="Times New Roman"/>
              </w:rPr>
              <w:t>Комплекты машин пластиковых, цветных, с веревочками (большие: грузовые, специальные, автобусы и легковые; маленькие); каталки простые и механические; заводные игрушки, электронные игрушки, книги и пособия.</w:t>
            </w:r>
            <w:proofErr w:type="gramEnd"/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291">
              <w:rPr>
                <w:rFonts w:ascii="Times New Roman" w:eastAsia="Times New Roman" w:hAnsi="Times New Roman" w:cs="Times New Roman"/>
              </w:rPr>
              <w:t>Куклы-младенцы, куклы в сезонной одежде, игрушки-животные и сказочные персонажи, комплекты кукольного постельного белья. Комплекты кукольной посуды: кухонной, столовой, чайной. Кукольная бытовая техника: эл. чайник, утюг, пылесос, стиральная машина. Принадлежности для стирки: ведра, тазы, прищепки и т.п.</w:t>
            </w:r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A5291">
              <w:rPr>
                <w:rFonts w:ascii="Times New Roman" w:eastAsia="Times New Roman" w:hAnsi="Times New Roman" w:cs="Times New Roman"/>
              </w:rPr>
              <w:t>Кукольные коляски (зимние и летние), санки, кукольная мебель: стол, табуреты, кроватки.</w:t>
            </w:r>
            <w:proofErr w:type="gramEnd"/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291">
              <w:rPr>
                <w:rFonts w:ascii="Times New Roman" w:eastAsia="Times New Roman" w:hAnsi="Times New Roman" w:cs="Times New Roman"/>
              </w:rPr>
              <w:t>Комплекты муляжей (овощи, фрукты, продукты питания, лекарства и т.п.)</w:t>
            </w:r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0A5291">
              <w:rPr>
                <w:rFonts w:ascii="Times New Roman" w:eastAsia="Times New Roman" w:hAnsi="Times New Roman" w:cs="Times New Roman"/>
              </w:rPr>
              <w:t>Дидактические наборы «Больница», «Парикмахерская», «Мастерская», «Магазин» и др. Комплекты инструментов: садовый, столярный, плотницкий, слесарный (пластиковые и деревянные)</w:t>
            </w:r>
            <w:proofErr w:type="gramEnd"/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291">
              <w:rPr>
                <w:rFonts w:ascii="Times New Roman" w:eastAsia="Times New Roman" w:hAnsi="Times New Roman" w:cs="Times New Roman"/>
              </w:rPr>
              <w:t>Дидактические игры и пособия на развитие моторики, внимания, памяти, сенсорных эталонов и т.п. (</w:t>
            </w:r>
            <w:proofErr w:type="spellStart"/>
            <w:r w:rsidRPr="000A5291">
              <w:rPr>
                <w:rFonts w:ascii="Times New Roman" w:eastAsia="Times New Roman" w:hAnsi="Times New Roman" w:cs="Times New Roman"/>
              </w:rPr>
              <w:t>мозайки</w:t>
            </w:r>
            <w:proofErr w:type="spellEnd"/>
            <w:r w:rsidRPr="000A529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291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0A5291">
              <w:rPr>
                <w:rFonts w:ascii="Times New Roman" w:eastAsia="Times New Roman" w:hAnsi="Times New Roman" w:cs="Times New Roman"/>
              </w:rPr>
              <w:t xml:space="preserve">, шнуровки, лото, </w:t>
            </w:r>
            <w:proofErr w:type="spellStart"/>
            <w:r w:rsidRPr="000A5291">
              <w:rPr>
                <w:rFonts w:ascii="Times New Roman" w:eastAsia="Times New Roman" w:hAnsi="Times New Roman" w:cs="Times New Roman"/>
              </w:rPr>
              <w:t>втыкалочки</w:t>
            </w:r>
            <w:proofErr w:type="spellEnd"/>
            <w:r w:rsidRPr="000A5291">
              <w:rPr>
                <w:rFonts w:ascii="Times New Roman" w:eastAsia="Times New Roman" w:hAnsi="Times New Roman" w:cs="Times New Roman"/>
              </w:rPr>
              <w:t xml:space="preserve"> и т.п.)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291">
              <w:rPr>
                <w:rFonts w:ascii="Times New Roman" w:eastAsia="Times New Roman" w:hAnsi="Times New Roman" w:cs="Times New Roman"/>
              </w:rPr>
              <w:t xml:space="preserve">Книжки-игрушки,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</w:rPr>
              <w:t xml:space="preserve"> книжки-сюрпризы, книги-театры, детская художественная литература для раннего возраста, иллюстративный материал по темам.</w:t>
            </w:r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291">
              <w:rPr>
                <w:rFonts w:ascii="Times New Roman" w:eastAsia="Times New Roman" w:hAnsi="Times New Roman" w:cs="Times New Roman"/>
              </w:rPr>
              <w:t>Картотеки игр, артикуляционных и динамических упражнений.</w:t>
            </w:r>
          </w:p>
          <w:p w:rsidR="00215444" w:rsidRPr="000A5291" w:rsidRDefault="00215444" w:rsidP="00583A75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291">
              <w:rPr>
                <w:rFonts w:ascii="Times New Roman" w:eastAsia="Times New Roman" w:hAnsi="Times New Roman" w:cs="Times New Roman"/>
              </w:rPr>
              <w:t xml:space="preserve">Изобразительные средства и материалы, образцы художественного творчества, </w:t>
            </w:r>
            <w:r>
              <w:rPr>
                <w:rFonts w:ascii="Times New Roman" w:eastAsia="Times New Roman" w:hAnsi="Times New Roman" w:cs="Times New Roman"/>
              </w:rPr>
              <w:t>мольберт магнитный</w:t>
            </w:r>
            <w:r w:rsidRPr="000A5291">
              <w:rPr>
                <w:rFonts w:ascii="Times New Roman" w:eastAsia="Times New Roman" w:hAnsi="Times New Roman" w:cs="Times New Roman"/>
              </w:rPr>
              <w:t>.</w:t>
            </w:r>
          </w:p>
          <w:p w:rsidR="00215444" w:rsidRPr="005E7E3D" w:rsidRDefault="00215444" w:rsidP="00583A75">
            <w:pPr>
              <w:widowControl w:val="0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A5291">
              <w:rPr>
                <w:rFonts w:ascii="Times New Roman" w:eastAsia="Times New Roman" w:hAnsi="Times New Roman" w:cs="Times New Roman"/>
              </w:rPr>
              <w:t>Комнатные растения (крупнолистные, цветущие), «Огород на окне», лейки.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Спортивное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Кегли с мячом, Мяч резиновый среднего размера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Ленточки на палочках. Флажки. Ленты. Платочки. Гимнастическая лестница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Оздоровительное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Массажные дорожки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Инвентарь: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Столы</w:t>
            </w:r>
            <w:r>
              <w:rPr>
                <w:rFonts w:ascii="Times New Roman" w:eastAsia="Times New Roman" w:hAnsi="Times New Roman" w:cs="Times New Roman"/>
              </w:rPr>
              <w:t xml:space="preserve"> круглые -6</w:t>
            </w:r>
            <w:r w:rsidRPr="005E7E3D">
              <w:rPr>
                <w:rFonts w:ascii="Times New Roman" w:eastAsia="Times New Roman" w:hAnsi="Times New Roman" w:cs="Times New Roman"/>
              </w:rPr>
              <w:t>, стульч</w:t>
            </w:r>
            <w:r>
              <w:rPr>
                <w:rFonts w:ascii="Times New Roman" w:eastAsia="Times New Roman" w:hAnsi="Times New Roman" w:cs="Times New Roman"/>
              </w:rPr>
              <w:t xml:space="preserve">ики-25, полки разной формы.      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Мебель детская кухня,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диван и кресла для кукол, ширмы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>чебная доска.  Белый магнитный мольберт. Кабинки, лавки</w:t>
            </w: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Песочница, скамейки, стол, теневой навес, домик с горкой, качели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Малые формы сказочные персонажи. Цветники.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lastRenderedPageBreak/>
              <w:t>Выносной: Скакалки, мячи, совочки, ведёрки, грабельки, лейки, автомобили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E7E3D">
              <w:rPr>
                <w:rFonts w:ascii="Times New Roman" w:eastAsia="Times New Roman" w:hAnsi="Times New Roman" w:cs="Times New Roman"/>
              </w:rPr>
              <w:t>Формочки для песка.</w:t>
            </w:r>
          </w:p>
        </w:tc>
      </w:tr>
      <w:tr w:rsidR="00215444" w:rsidRPr="005E7E3D" w:rsidTr="00583A75">
        <w:tc>
          <w:tcPr>
            <w:tcW w:w="530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119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Групповое  помещение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Младшей группы № 5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группа 50.44м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спальня 35,16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приемник 18,29м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туалет 10,85м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умывальная 9,18</w:t>
            </w: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Итого: 123,92м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Участок – 286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6922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lastRenderedPageBreak/>
              <w:t>Технические: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Телевизор, ДВД-плеер, магнитофон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Игровое оборудование:</w:t>
            </w:r>
            <w:r w:rsidRPr="005E7E3D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Двигательный модуль - машина, игровые модули (кухня и гостиная),;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мини-лаборатория с наборами игрушек для игр с водой, песком, детского экспериментирования с воздухом, звуками и т.п.), игровой модуль для хранения дидактических комплектов.</w:t>
            </w:r>
            <w:proofErr w:type="gramEnd"/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Наборы крупного деревянного строителя, мелкого деревянного строителя, наборы «</w:t>
            </w:r>
            <w:proofErr w:type="spell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Лего</w:t>
            </w:r>
            <w:proofErr w:type="spellEnd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» крупный и мелкий, конструкторы, вкладыши, </w:t>
            </w:r>
            <w:proofErr w:type="spell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пазлы</w:t>
            </w:r>
            <w:proofErr w:type="spellEnd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мозайки</w:t>
            </w:r>
            <w:proofErr w:type="spellEnd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кубики разных видов, рисунки и схемы для конструирования.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Стеллажи (по росту детей) для хранения игрушек, тумба на колесах для хранения игр, пособий и материалов,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шкаф</w:t>
            </w: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для книг, стойка-гардероб с зеркалом для уголка ряженья с комплектами профессиональных и артистических костюмов. </w:t>
            </w:r>
            <w:proofErr w:type="gram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Атрибуты для театрализаций (веера, очки, микрофоны, перчатки, пояса, накидки и т.п.)</w:t>
            </w:r>
            <w:proofErr w:type="gramEnd"/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Комплекты машин пластиковых, (большие и маленькие: грузовые, специальные, автобусы и легковые, гоночные); каталки, заводные игрушки, электронные игрушки.</w:t>
            </w:r>
            <w:proofErr w:type="gramEnd"/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Куклы-младенцы, куклы в сезонной одежде, игрушки-животные и сказочные персонажи, комплекты кукольного постельного белья. Комплекты кукольной посуды: кухонной, столовой, чайной. Кукольная бытовая техника: эл. чайник, утюг, пылесос, стиральная машина,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духовой шкаф, плита. Принадлежности для стирки: ведра, тазы, прищепки, гладильная доска и т.п.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Комплекты муляжей (овощи, фрукты, продукты питания, лекарства и т.п.)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Кукольные коляски (зимние и летние),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кукольная мебель: стол, табуреты, кроватки.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Дидактические наборы «Больница», «Парикмахерская», «Мастерская», «Магазин», «Дикие и домашние животные» «Обитатели моря» др. Комплекты инструментов: садовый, столярный, плотницкий, слесарный (пластиковые и деревянные)</w:t>
            </w:r>
            <w:proofErr w:type="gramEnd"/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Дидактические игры по типу лото, панно и пособия на развитие моторики, внимания, памяти, сенсорных эталонов и т.п. Зрительные, двигательные и речевые тренажеры.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Детская художественная литература для младшего дошкольного возраста, познавательная литература, детские журналы. Книжки-игрушки,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книжки-сюрпризы, книги-театры и т.п.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Картотеки игр, артикуляционных и динамических упражнений.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spellStart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Изоматериалы</w:t>
            </w:r>
            <w:proofErr w:type="spellEnd"/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художественные средства, шаблоны, раскраски, штампы, «полочка красоты», мольберт магнитный двухсторонний, выставка.</w:t>
            </w:r>
          </w:p>
          <w:p w:rsidR="00215444" w:rsidRPr="000A5291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Календарь природы с набором съемных деталей на липучках, дидактические игры и пособия по экологическому воспитанию, комнатные растения и средства ухода за ними (лейки, палочки), «Огород на окне»</w:t>
            </w:r>
          </w:p>
          <w:p w:rsidR="00215444" w:rsidRPr="00F44BBB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Комплекты познавательного наглядного материала и игрушек, тематические наборы, коллекции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A52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часов, открыток. Макеты «Деревня», «Зоопарк», «Дом». Режиссерские игры «Луг», «Лес», «Дорога» и др.</w:t>
            </w:r>
          </w:p>
          <w:p w:rsidR="00215444" w:rsidRPr="00F44BBB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Спортивное оборудование: </w:t>
            </w:r>
            <w:r w:rsidRPr="005E7E3D">
              <w:rPr>
                <w:rFonts w:ascii="Times New Roman" w:eastAsia="Times New Roman" w:hAnsi="Times New Roman" w:cs="Times New Roman"/>
              </w:rPr>
              <w:t>Лестница для лазанья. С</w:t>
            </w:r>
            <w:r>
              <w:rPr>
                <w:rFonts w:ascii="Times New Roman" w:eastAsia="Times New Roman" w:hAnsi="Times New Roman" w:cs="Times New Roman"/>
              </w:rPr>
              <w:t xml:space="preserve">какалки. Ленточки,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о</w:t>
            </w:r>
            <w:r w:rsidRPr="005E7E3D">
              <w:rPr>
                <w:rFonts w:ascii="Times New Roman" w:eastAsia="Times New Roman" w:hAnsi="Times New Roman" w:cs="Times New Roman"/>
              </w:rPr>
              <w:t>бручи, мячи.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Оздоровительное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Массажные дорожки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Инвентарь: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Кабинки – 27. Скамейки – 6. Столы – 12. Стулья – 32. </w:t>
            </w:r>
            <w:r w:rsidRPr="005E7E3D">
              <w:rPr>
                <w:rFonts w:ascii="Times New Roman" w:eastAsia="Times New Roman" w:hAnsi="Times New Roman" w:cs="Times New Roman"/>
              </w:rPr>
              <w:lastRenderedPageBreak/>
              <w:t>Стол для игр – 1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Кровати – 15/3. Шкафы – 2. Магнитная доска – 1 мольберт – 1. Ширмы – 2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Теневой навес, качели, песочница, малые формы, </w:t>
            </w:r>
            <w:r>
              <w:rPr>
                <w:rFonts w:ascii="Times New Roman" w:eastAsia="Times New Roman" w:hAnsi="Times New Roman" w:cs="Times New Roman"/>
              </w:rPr>
              <w:t xml:space="preserve">радуга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подлезания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мотоцикл, </w:t>
            </w:r>
            <w:r w:rsidRPr="005E7E3D">
              <w:rPr>
                <w:rFonts w:ascii="Times New Roman" w:eastAsia="Times New Roman" w:hAnsi="Times New Roman" w:cs="Times New Roman"/>
              </w:rPr>
              <w:t>«Жираф» для метания мячей.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Наборы для улицы: ведерко, формочки, совочек, лопатка, грабельки,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лейка пластмассовая детская, атрибуты для игр.</w:t>
            </w:r>
          </w:p>
        </w:tc>
      </w:tr>
      <w:tr w:rsidR="00215444" w:rsidRPr="005E7E3D" w:rsidTr="00583A75">
        <w:tc>
          <w:tcPr>
            <w:tcW w:w="530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119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Групповое  помещение </w:t>
            </w:r>
          </w:p>
          <w:p w:rsidR="00215444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средняя группа  № 2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>Гр</w:t>
            </w:r>
            <w:r w:rsidRPr="005E7E3D">
              <w:rPr>
                <w:rFonts w:ascii="Times New Roman" w:eastAsia="Times New Roman" w:hAnsi="Times New Roman" w:cs="Times New Roman"/>
              </w:rPr>
              <w:t>уппа 49,56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спальня 52.50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приемник 15,21м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туалет 5,94м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умывальник 6,13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Итого: 129,34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участок- 4365.0м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6922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lastRenderedPageBreak/>
              <w:t>Технические: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ДВД плеер, телевизор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Игровое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BBB">
              <w:rPr>
                <w:rFonts w:ascii="Times New Roman" w:eastAsia="Times New Roman" w:hAnsi="Times New Roman" w:cs="Times New Roman"/>
              </w:rPr>
              <w:t xml:space="preserve">Игровой модуль «Дом» с детской и кукольной мебелью, оборудованием для творческих ролевых игр. </w:t>
            </w:r>
            <w:r>
              <w:rPr>
                <w:rFonts w:ascii="Times New Roman" w:eastAsia="Times New Roman" w:hAnsi="Times New Roman" w:cs="Times New Roman"/>
              </w:rPr>
              <w:t>Мягкие модули.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F44BBB">
              <w:rPr>
                <w:rFonts w:ascii="Times New Roman" w:eastAsia="Times New Roman" w:hAnsi="Times New Roman" w:cs="Times New Roman"/>
              </w:rPr>
              <w:t>ванна</w:t>
            </w:r>
            <w:proofErr w:type="spellEnd"/>
            <w:r w:rsidRPr="00F44BBB">
              <w:rPr>
                <w:rFonts w:ascii="Times New Roman" w:eastAsia="Times New Roman" w:hAnsi="Times New Roman" w:cs="Times New Roman"/>
              </w:rPr>
              <w:t xml:space="preserve"> для игр с водой, мини-лаборатория «Корабль» с наборами игрушек для игр с</w:t>
            </w:r>
            <w:r>
              <w:rPr>
                <w:rFonts w:ascii="Times New Roman" w:eastAsia="Times New Roman" w:hAnsi="Times New Roman" w:cs="Times New Roman"/>
              </w:rPr>
              <w:t xml:space="preserve"> водой (</w:t>
            </w:r>
            <w:r w:rsidRPr="00F44BBB">
              <w:rPr>
                <w:rFonts w:ascii="Times New Roman" w:eastAsia="Times New Roman" w:hAnsi="Times New Roman" w:cs="Times New Roman"/>
              </w:rPr>
              <w:t xml:space="preserve"> удочки, сачки и т.п.), песком (формы, совки, ведерки, сита для просеивания песка, мелкие игрушки для обыгрывания и </w:t>
            </w:r>
            <w:proofErr w:type="spellStart"/>
            <w:proofErr w:type="gramStart"/>
            <w:r w:rsidRPr="00F44BBB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 w:rsidRPr="00F44BBB">
              <w:rPr>
                <w:rFonts w:ascii="Times New Roman" w:eastAsia="Times New Roman" w:hAnsi="Times New Roman" w:cs="Times New Roman"/>
              </w:rPr>
              <w:t xml:space="preserve"> украшения построек, т.п.), детского экспериментирования с природными материалами, воздухом, звуками, магнитами и т.п.), игровой модуль для хранения дидактических комплектов, бросового и природного материала.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 xml:space="preserve">Календарь природы с набором карточек и маркером для заполнения, дидактические игры, карточки и пособия по экологическому воспитанию,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4BBB">
              <w:rPr>
                <w:rFonts w:ascii="Times New Roman" w:eastAsia="Times New Roman" w:hAnsi="Times New Roman" w:cs="Times New Roman"/>
              </w:rPr>
              <w:t xml:space="preserve"> комнатные растения и средства ухода за ними (лейки, палочки), «Огород на окне», фотоальбомы, детские экологические журналы.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 xml:space="preserve">Комплекты познавательного наглядного материала и игрушек, тематические наборы, коллекции семян, камней, шишек, косточек, часов, </w:t>
            </w:r>
            <w:proofErr w:type="spellStart"/>
            <w:r w:rsidRPr="00F44BBB">
              <w:rPr>
                <w:rFonts w:ascii="Times New Roman" w:eastAsia="Times New Roman" w:hAnsi="Times New Roman" w:cs="Times New Roman"/>
              </w:rPr>
              <w:t>календариков</w:t>
            </w:r>
            <w:proofErr w:type="spellEnd"/>
            <w:r w:rsidRPr="00F44BBB">
              <w:rPr>
                <w:rFonts w:ascii="Times New Roman" w:eastAsia="Times New Roman" w:hAnsi="Times New Roman" w:cs="Times New Roman"/>
              </w:rPr>
              <w:t xml:space="preserve"> и пр.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 xml:space="preserve">Макеты «Деревня», «Зоопарк», «Дом», «Горы».  </w:t>
            </w:r>
            <w:proofErr w:type="gramStart"/>
            <w:r w:rsidRPr="00F44BBB">
              <w:rPr>
                <w:rFonts w:ascii="Times New Roman" w:eastAsia="Times New Roman" w:hAnsi="Times New Roman" w:cs="Times New Roman"/>
              </w:rPr>
              <w:t>Режиссерские игры «Аэропорт», «Речной вокзал», «Парк», «Луг», «Лес», «Дорога» и др.</w:t>
            </w:r>
            <w:proofErr w:type="gramEnd"/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>Набор крупного деревянного строителя, мелкого деревянного строителя, наборы «</w:t>
            </w:r>
            <w:proofErr w:type="spellStart"/>
            <w:r w:rsidRPr="00F44BBB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F44BBB">
              <w:rPr>
                <w:rFonts w:ascii="Times New Roman" w:eastAsia="Times New Roman" w:hAnsi="Times New Roman" w:cs="Times New Roman"/>
              </w:rPr>
              <w:t xml:space="preserve">» крупный и мелкий, конструкторы деревянные и металлические, </w:t>
            </w:r>
            <w:proofErr w:type="spellStart"/>
            <w:r w:rsidRPr="00F44BBB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F44BB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4BBB">
              <w:rPr>
                <w:rFonts w:ascii="Times New Roman" w:eastAsia="Times New Roman" w:hAnsi="Times New Roman" w:cs="Times New Roman"/>
              </w:rPr>
              <w:t>мозайки</w:t>
            </w:r>
            <w:proofErr w:type="spellEnd"/>
            <w:r w:rsidRPr="00F44BBB">
              <w:rPr>
                <w:rFonts w:ascii="Times New Roman" w:eastAsia="Times New Roman" w:hAnsi="Times New Roman" w:cs="Times New Roman"/>
              </w:rPr>
              <w:t>, кубики разных видов. Схемы для конструирования и моделирования (цветные и черно-белые, простые и усложненные).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>Стеллажи (по росту детей) для хранения комплектов игрушек, тумба на колесах для хранения игр, пособий и материалов, этаже</w:t>
            </w:r>
            <w:r>
              <w:rPr>
                <w:rFonts w:ascii="Times New Roman" w:eastAsia="Times New Roman" w:hAnsi="Times New Roman" w:cs="Times New Roman"/>
              </w:rPr>
              <w:t xml:space="preserve">рка для книг.  </w:t>
            </w:r>
            <w:proofErr w:type="gramStart"/>
            <w:r w:rsidRPr="00F44BBB">
              <w:rPr>
                <w:rFonts w:ascii="Times New Roman" w:eastAsia="Times New Roman" w:hAnsi="Times New Roman" w:cs="Times New Roman"/>
              </w:rPr>
              <w:t>Атрибуты для театрализаций (шали, маски, носы, веера, очки, микрофоны, перчатки, пояса, накидки,  т.п.)</w:t>
            </w:r>
            <w:proofErr w:type="gramEnd"/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F44BBB">
              <w:rPr>
                <w:rFonts w:ascii="Times New Roman" w:eastAsia="Times New Roman" w:hAnsi="Times New Roman" w:cs="Times New Roman"/>
              </w:rPr>
              <w:t>Комплекты машин (большие и маленькие: грузовые, специальные, автобусы и легковые, гоночные); заводные игрушки, электронные игрушки.</w:t>
            </w:r>
            <w:proofErr w:type="gramEnd"/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F44BBB">
              <w:rPr>
                <w:rFonts w:ascii="Times New Roman" w:eastAsia="Times New Roman" w:hAnsi="Times New Roman" w:cs="Times New Roman"/>
              </w:rPr>
              <w:t xml:space="preserve">уклы в сезонной одежде, игрушки-животные и сказочные персонажи, комплекты кукольного постельного белья. Комплекты кукольной посуды: кухонной, столовой, чайной. Кукольная бытовая техника: эл. чайник, утюг, пылесос, стиральная машина,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4BBB">
              <w:rPr>
                <w:rFonts w:ascii="Times New Roman" w:eastAsia="Times New Roman" w:hAnsi="Times New Roman" w:cs="Times New Roman"/>
              </w:rPr>
              <w:t xml:space="preserve"> духовой шкаф, плита</w:t>
            </w:r>
            <w:proofErr w:type="gramStart"/>
            <w:r w:rsidRPr="00F44BB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44B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44BB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F44BBB">
              <w:rPr>
                <w:rFonts w:ascii="Times New Roman" w:eastAsia="Times New Roman" w:hAnsi="Times New Roman" w:cs="Times New Roman"/>
              </w:rPr>
              <w:t>укольная мебель: стол, табуреты, кровати, диван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44B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>Комплекты муляжей (овощи, фрукты, продукты питания, лекарства и т.п.)</w:t>
            </w:r>
          </w:p>
          <w:p w:rsidR="00215444" w:rsidRPr="00F44BBB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F44BBB">
              <w:rPr>
                <w:rFonts w:ascii="Times New Roman" w:eastAsia="Times New Roman" w:hAnsi="Times New Roman" w:cs="Times New Roman"/>
              </w:rPr>
              <w:t>Дом Барби 2-х этажный с жильцами, мебелью, посудой и пр.</w:t>
            </w:r>
          </w:p>
          <w:p w:rsidR="00215444" w:rsidRPr="00755895" w:rsidRDefault="00215444" w:rsidP="00583A75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F44BBB">
              <w:rPr>
                <w:rFonts w:ascii="Times New Roman" w:eastAsia="Times New Roman" w:hAnsi="Times New Roman" w:cs="Times New Roman"/>
              </w:rPr>
              <w:t>Наборы для ролевых и творческих игр «Больница», «Парикмахерская», «Мастерская», «Магазин», «Дикие и домашние животные» «Обитатели моря», «Динозавры», «Путешествия», «Армия» др. Комплекты инструментов: садовый, столярный, плотницкий, слесарный (пластиковые и деревянные)</w:t>
            </w:r>
            <w:proofErr w:type="gramEnd"/>
          </w:p>
          <w:p w:rsidR="00215444" w:rsidRPr="00755895" w:rsidRDefault="00215444" w:rsidP="00583A75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 xml:space="preserve">Дидактические игры по типу лото и пособия на развитие моторики, внимания, памяти, сенсорных эталонов, навыков </w:t>
            </w:r>
            <w:proofErr w:type="spellStart"/>
            <w:r w:rsidRPr="00755895">
              <w:rPr>
                <w:rFonts w:ascii="Times New Roman" w:eastAsia="Times New Roman" w:hAnsi="Times New Roman" w:cs="Times New Roman"/>
              </w:rPr>
              <w:t>сериации</w:t>
            </w:r>
            <w:proofErr w:type="spellEnd"/>
            <w:r w:rsidRPr="00755895">
              <w:rPr>
                <w:rFonts w:ascii="Times New Roman" w:eastAsia="Times New Roman" w:hAnsi="Times New Roman" w:cs="Times New Roman"/>
              </w:rPr>
              <w:t xml:space="preserve"> и классификации и т.п. Буквенные и цифровые фризы, </w:t>
            </w:r>
            <w:r w:rsidRPr="00755895">
              <w:rPr>
                <w:rFonts w:ascii="Times New Roman" w:eastAsia="Times New Roman" w:hAnsi="Times New Roman" w:cs="Times New Roman"/>
              </w:rPr>
              <w:lastRenderedPageBreak/>
              <w:t xml:space="preserve">«Математический театр». Комплекты развивающих игр   Никитина и пр. с комплектами схем и рисунков заданий.  </w:t>
            </w:r>
          </w:p>
          <w:p w:rsidR="00215444" w:rsidRPr="00755895" w:rsidRDefault="00215444" w:rsidP="00583A75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Детская художественная литература для знакомства детей среднего дошкольного возраста с творчеством детских писателей и художников, познавательная энциклопедическая литература, детские журналы. Книжки-игрушки, книги электронные, книжки-сюрпризы, книги-театры и т.п.</w:t>
            </w:r>
          </w:p>
          <w:p w:rsidR="00215444" w:rsidRPr="00755895" w:rsidRDefault="00215444" w:rsidP="00583A75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Картотеки игр, артикуляционных, дыхательных и динамических упражнений.</w:t>
            </w:r>
          </w:p>
          <w:p w:rsidR="00215444" w:rsidRPr="00755895" w:rsidRDefault="00215444" w:rsidP="00583A75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755895">
              <w:rPr>
                <w:rFonts w:ascii="Times New Roman" w:eastAsia="Times New Roman" w:hAnsi="Times New Roman" w:cs="Times New Roman"/>
              </w:rPr>
              <w:t>Изоматериалы</w:t>
            </w:r>
            <w:proofErr w:type="spellEnd"/>
            <w:r w:rsidRPr="00755895">
              <w:rPr>
                <w:rFonts w:ascii="Times New Roman" w:eastAsia="Times New Roman" w:hAnsi="Times New Roman" w:cs="Times New Roman"/>
              </w:rPr>
              <w:t xml:space="preserve"> и художественные средства, шаблоны, раскраски, штампы,   мольберт магнитный двухсторонний, выставка.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Спортивное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Скакалка-2. Кольцеброс-2. Мяч резиновый-3.Набор кеглей-2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Гантели-2. Лестница гимнастическая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Оздоровительное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Массажные дорожки </w:t>
            </w:r>
          </w:p>
          <w:p w:rsidR="00215444" w:rsidRPr="00755895" w:rsidRDefault="00215444" w:rsidP="00583A75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Инвентарь:</w:t>
            </w:r>
            <w:r w:rsidRPr="005E7E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Столы -9 шт. Стулья-30 Кабинки -30 шт.  Скамейка со </w:t>
            </w:r>
            <w:r w:rsidRPr="007558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спинкой – 1 шт. </w:t>
            </w:r>
          </w:p>
          <w:p w:rsidR="00215444" w:rsidRPr="00755895" w:rsidRDefault="00215444" w:rsidP="00583A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558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Скамейки 6 шт. Кровати -15шт. Кровати 3-х ярусные – 5 шт.</w:t>
            </w:r>
          </w:p>
          <w:p w:rsidR="00215444" w:rsidRPr="00755895" w:rsidRDefault="00215444" w:rsidP="00583A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558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Настенные полки под д/игры. Полка для конструирования</w:t>
            </w:r>
          </w:p>
          <w:p w:rsidR="00215444" w:rsidRPr="00755895" w:rsidRDefault="00215444" w:rsidP="00583A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558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Игровые шкафы под игрушки. Горница</w:t>
            </w:r>
          </w:p>
          <w:p w:rsidR="00215444" w:rsidRPr="00755895" w:rsidRDefault="00215444" w:rsidP="00583A7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558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Шкаф для игрушек. Доска, мольберт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Контейнеры для хранения мелких игрушек и материалов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Песочница. Машина</w:t>
            </w:r>
            <w:proofErr w:type="gramStart"/>
            <w:r w:rsidRPr="00755895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755895">
              <w:rPr>
                <w:rFonts w:ascii="Times New Roman" w:eastAsia="Times New Roman" w:hAnsi="Times New Roman" w:cs="Times New Roman"/>
              </w:rPr>
              <w:t>Теневой навес. Беседка. Горка. Скамейки. Малые формы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 xml:space="preserve"> Выносной: Скакалки, мячи, совочки, ведёрк</w:t>
            </w:r>
            <w:r>
              <w:rPr>
                <w:rFonts w:ascii="Times New Roman" w:eastAsia="Times New Roman" w:hAnsi="Times New Roman" w:cs="Times New Roman"/>
              </w:rPr>
              <w:t xml:space="preserve">и, грабельки, лейки, автомобили. </w:t>
            </w:r>
            <w:r w:rsidRPr="00755895">
              <w:rPr>
                <w:rFonts w:ascii="Times New Roman" w:eastAsia="Times New Roman" w:hAnsi="Times New Roman" w:cs="Times New Roman"/>
              </w:rPr>
              <w:t>Формочки для песка. Зонт для песочницы</w:t>
            </w:r>
          </w:p>
        </w:tc>
      </w:tr>
      <w:tr w:rsidR="00215444" w:rsidRPr="005E7E3D" w:rsidTr="00583A75">
        <w:tc>
          <w:tcPr>
            <w:tcW w:w="530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19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Групповое  помещение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Старшая группа №4 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группа 50,39м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спальня 50.62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приемник 16,24м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туалет 5,83м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умывальник 6,74м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Итого: 129,82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участок- 331м2</w:t>
            </w:r>
          </w:p>
        </w:tc>
        <w:tc>
          <w:tcPr>
            <w:tcW w:w="6922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E7E3D">
              <w:rPr>
                <w:rFonts w:ascii="Times New Roman" w:eastAsia="Times New Roman" w:hAnsi="Times New Roman" w:cs="Times New Roman"/>
                <w:b/>
              </w:rPr>
              <w:lastRenderedPageBreak/>
              <w:t>Технические</w:t>
            </w:r>
            <w:proofErr w:type="gramEnd"/>
            <w:r w:rsidRPr="005E7E3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магнитофон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Игровое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Мягкие игрушки, подушки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 xml:space="preserve">Календарь природы с макетом термометра, набором карточек и маркером для заполнения, дидактические игры, карточки и пособия по экологическому воспитанию,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5895">
              <w:rPr>
                <w:rFonts w:ascii="Times New Roman" w:eastAsia="Times New Roman" w:hAnsi="Times New Roman" w:cs="Times New Roman"/>
              </w:rPr>
              <w:t xml:space="preserve"> комнатные растения и средства ухода за ними (лейки, палочки), «Огород на окне», фотоальбомы, детские экологические журналы.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Комплекты познавательного наглядного материала и игрушек, тематические наборы, альбомы, коллекции.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Макеты «Ж\д вокзал», «Автобан», «Земля динозавров», «Компьютер». Режиссерские игры «Школа», «Детский сад», «Сказка», Дом Барби 2-х этажный с жильцами, мебелью, посудой и др.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Набор крупного деревянного строителя, мелкого деревянного строителя, наборы «</w:t>
            </w:r>
            <w:proofErr w:type="spellStart"/>
            <w:r w:rsidRPr="00755895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755895">
              <w:rPr>
                <w:rFonts w:ascii="Times New Roman" w:eastAsia="Times New Roman" w:hAnsi="Times New Roman" w:cs="Times New Roman"/>
              </w:rPr>
              <w:t xml:space="preserve">» крупный и мелкий, конструкторы деревянные и металлические, </w:t>
            </w:r>
            <w:proofErr w:type="spellStart"/>
            <w:r w:rsidRPr="00755895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755895">
              <w:rPr>
                <w:rFonts w:ascii="Times New Roman" w:eastAsia="Times New Roman" w:hAnsi="Times New Roman" w:cs="Times New Roman"/>
              </w:rPr>
              <w:t>, мозаики, кубики развивающие, головоломки, «змейки». Схемы для конструирования и моделирования (цветные, черно-белые, простые, силуэтные и усложненные).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 xml:space="preserve">Стеллажи и шкафы (по росту детей) для хранения комплектов игрушек,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5895">
              <w:rPr>
                <w:rFonts w:ascii="Times New Roman" w:eastAsia="Times New Roman" w:hAnsi="Times New Roman" w:cs="Times New Roman"/>
              </w:rPr>
              <w:t xml:space="preserve"> пособий и материалов</w:t>
            </w:r>
            <w:r>
              <w:rPr>
                <w:rFonts w:ascii="Times New Roman" w:eastAsia="Times New Roman" w:hAnsi="Times New Roman" w:cs="Times New Roman"/>
              </w:rPr>
              <w:t xml:space="preserve"> шкаф</w:t>
            </w:r>
            <w:r w:rsidRPr="00755895">
              <w:rPr>
                <w:rFonts w:ascii="Times New Roman" w:eastAsia="Times New Roman" w:hAnsi="Times New Roman" w:cs="Times New Roman"/>
              </w:rPr>
              <w:t xml:space="preserve"> для книг, стойка-гардероб с зеркалом и комплектами костюмов по профессиям </w:t>
            </w:r>
            <w:r>
              <w:rPr>
                <w:rFonts w:ascii="Times New Roman" w:eastAsia="Times New Roman" w:hAnsi="Times New Roman" w:cs="Times New Roman"/>
              </w:rPr>
              <w:t>и тематических; театры</w:t>
            </w:r>
            <w:r w:rsidRPr="00755895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55895">
              <w:rPr>
                <w:rFonts w:ascii="Times New Roman" w:eastAsia="Times New Roman" w:hAnsi="Times New Roman" w:cs="Times New Roman"/>
              </w:rPr>
              <w:t>Атрибуты для театрализаций (шали, маски, носы, веера, очки, микрофоны, перчатки, пояса, накидки,  т.п.)</w:t>
            </w:r>
            <w:proofErr w:type="gramEnd"/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755895">
              <w:rPr>
                <w:rFonts w:ascii="Times New Roman" w:eastAsia="Times New Roman" w:hAnsi="Times New Roman" w:cs="Times New Roman"/>
              </w:rPr>
              <w:t xml:space="preserve">Игрушки для мальчиков и девочек (машины, куклы, </w:t>
            </w:r>
            <w:proofErr w:type="spellStart"/>
            <w:r w:rsidRPr="00755895">
              <w:rPr>
                <w:rFonts w:ascii="Times New Roman" w:eastAsia="Times New Roman" w:hAnsi="Times New Roman" w:cs="Times New Roman"/>
              </w:rPr>
              <w:t>трансформеры</w:t>
            </w:r>
            <w:proofErr w:type="spellEnd"/>
            <w:r w:rsidRPr="00755895">
              <w:rPr>
                <w:rFonts w:ascii="Times New Roman" w:eastAsia="Times New Roman" w:hAnsi="Times New Roman" w:cs="Times New Roman"/>
              </w:rPr>
              <w:t>, детский компьютер, кукольные коляски, кукольная мебель, посуда и пр.</w:t>
            </w:r>
            <w:proofErr w:type="gramEnd"/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Комплекты муляжей (овощи, фрукты, продукты питания, лекарства и т.п.)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 xml:space="preserve">Наборы для ролевых и творческих игр, бросовый материал, игровые панно, ширмы для зонирования игрового пространства, </w:t>
            </w:r>
            <w:proofErr w:type="spellStart"/>
            <w:r w:rsidRPr="00755895">
              <w:rPr>
                <w:rFonts w:ascii="Times New Roman" w:eastAsia="Times New Roman" w:hAnsi="Times New Roman" w:cs="Times New Roman"/>
              </w:rPr>
              <w:t>средообразующие</w:t>
            </w:r>
            <w:proofErr w:type="spellEnd"/>
            <w:r w:rsidRPr="00755895">
              <w:rPr>
                <w:rFonts w:ascii="Times New Roman" w:eastAsia="Times New Roman" w:hAnsi="Times New Roman" w:cs="Times New Roman"/>
              </w:rPr>
              <w:t xml:space="preserve"> модули и др.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lastRenderedPageBreak/>
              <w:t>Комплекты инструментов, атрибутов.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Дидактические игры и пособия на развитие связной речи, внимания, памяти, логического мышления, временных эталонов и т.п. Буквенные и цифровые фризы, «Математический театр».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 xml:space="preserve">Комплекты развивающих игр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5895">
              <w:rPr>
                <w:rFonts w:ascii="Times New Roman" w:eastAsia="Times New Roman" w:hAnsi="Times New Roman" w:cs="Times New Roman"/>
              </w:rPr>
              <w:t xml:space="preserve"> Никитина и пр. с комплектами схем и рисунков заданий. Комплекты для творческого моделирования и художественного конструирования.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55895">
              <w:rPr>
                <w:rFonts w:ascii="Times New Roman" w:eastAsia="Times New Roman" w:hAnsi="Times New Roman" w:cs="Times New Roman"/>
              </w:rPr>
              <w:t>Изоматериалы</w:t>
            </w:r>
            <w:proofErr w:type="spellEnd"/>
            <w:r w:rsidRPr="00755895">
              <w:rPr>
                <w:rFonts w:ascii="Times New Roman" w:eastAsia="Times New Roman" w:hAnsi="Times New Roman" w:cs="Times New Roman"/>
              </w:rPr>
              <w:t xml:space="preserve"> и художественные средства, образцы росписей и шаблоны, раскраски, штампы, «Полочка красоты», </w:t>
            </w:r>
            <w:r>
              <w:rPr>
                <w:rFonts w:ascii="Times New Roman" w:eastAsia="Times New Roman" w:hAnsi="Times New Roman" w:cs="Times New Roman"/>
              </w:rPr>
              <w:t>мольберт магнитный</w:t>
            </w:r>
            <w:r w:rsidRPr="00755895">
              <w:rPr>
                <w:rFonts w:ascii="Times New Roman" w:eastAsia="Times New Roman" w:hAnsi="Times New Roman" w:cs="Times New Roman"/>
              </w:rPr>
              <w:t>, предметы народных промыслов, энциклопедические издания художественно-эстетической направленности.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Детская художественная литература для знакомства детей старшего дошкольного возраста с творчеством детских писателей и художников, познавательная энциклопедическая и научно-популярная литература, словари, справочники, детские журналы. Книги электронные, книжки-сюрпризы, книги-театры.</w:t>
            </w:r>
          </w:p>
          <w:p w:rsidR="00215444" w:rsidRPr="00755895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55895">
              <w:rPr>
                <w:rFonts w:ascii="Times New Roman" w:eastAsia="Times New Roman" w:hAnsi="Times New Roman" w:cs="Times New Roman"/>
              </w:rPr>
              <w:t>Картотеки игр, артикуляционных, дыхательных и динамических упражнений.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Спортивное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Кегли, мячи, скакалки,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кольцеброс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 xml:space="preserve">, кольца для гимнастики, мешочки для метания, гантели. Лестница.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 мячами на липучках. Гантели. </w:t>
            </w:r>
            <w:r w:rsidRPr="005E7E3D">
              <w:rPr>
                <w:rFonts w:ascii="Times New Roman" w:eastAsia="Times New Roman" w:hAnsi="Times New Roman" w:cs="Times New Roman"/>
              </w:rPr>
              <w:t>Ведра для хождения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Оздоровительное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Массажные дорожки. Ребристая дорожка, 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Инвентарь: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Кровати-24.Кровати 3-х ярусные -2. Кабинки  - 32. Скамейки-6 столы – 11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Стулья – 38. Шкаф  для 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5E7E3D">
              <w:rPr>
                <w:rFonts w:ascii="Times New Roman" w:eastAsia="Times New Roman" w:hAnsi="Times New Roman" w:cs="Times New Roman"/>
              </w:rPr>
              <w:t xml:space="preserve"> деятельности. Уголок природы.  Парикмахерская.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агнитная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 xml:space="preserve"> доска. Мольберт. Зеркало, этажерка. Ширма – 2 шт.</w:t>
            </w: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Песочница. Теневой навес. Радуга. Деревянный бум. Скамейки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Выносной: Санки, лопатки, совки, песочные наборы, </w:t>
            </w: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наборы для игр с ветром, песком, атрибуты для подвижных игр. Зонт для песочницы</w:t>
            </w:r>
          </w:p>
        </w:tc>
      </w:tr>
      <w:tr w:rsidR="00215444" w:rsidRPr="005E7E3D" w:rsidTr="00583A75">
        <w:tc>
          <w:tcPr>
            <w:tcW w:w="530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119" w:type="dxa"/>
            <w:shd w:val="clear" w:color="auto" w:fill="auto"/>
          </w:tcPr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Групповое  помещение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 xml:space="preserve">Подготовительная  к школе группа № 3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группа 50.40м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спальня 51,23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приемник 20,43м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туалет 6,12м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- умывальная 6,79</w:t>
            </w: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Итого: 134,97м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участок- 438 м</w:t>
            </w:r>
            <w:proofErr w:type="gramStart"/>
            <w:r w:rsidRPr="005E7E3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6922" w:type="dxa"/>
            <w:shd w:val="clear" w:color="auto" w:fill="auto"/>
          </w:tcPr>
          <w:p w:rsidR="00215444" w:rsidRPr="005E7E3D" w:rsidRDefault="00215444" w:rsidP="00583A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lastRenderedPageBreak/>
              <w:t>Технические: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Магнитофон, телевизор, ДВД-плеер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Игровое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Мягкие игрушки, подушки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Мини-лаборатория  с наборами фабричных и самодельных игрушек для игр с водой, песком и детского экспериментирования, оборудование для самостоятельной исследовательской деятельности, фартуки. Игровой модуль для хранения дидактических комплектов, бросового и природного материала.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Календарь природы с макетом термометра, набором карточек и маркером для заполнения, дидактические игры, карточки и пособия по экологическому воспитанию, ионизатор, комнатные растения и средства ухода за ними (лейки, палочки),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503F">
              <w:rPr>
                <w:rFonts w:ascii="Times New Roman" w:eastAsia="Times New Roman" w:hAnsi="Times New Roman" w:cs="Times New Roman"/>
              </w:rPr>
              <w:t xml:space="preserve"> «Огород на окне», фотоальбомы, детские экологические журналы.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Комплекты познавательного наглядного материала и игрушек, тематические наборы, альбомы, коллекции.</w:t>
            </w:r>
          </w:p>
          <w:p w:rsidR="00215444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Макеты «Ж\д вокзал», «Автобан», «Земля динозавров», «Компьютер». Режиссерские игры «Школа», «Детский сад», «Сказка»,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 xml:space="preserve"> Дом Барби 2-х этажный с жильцами, мебелью, посудой и др.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Набор крупного деревянного строителя, мелкого деревянного строителя, наборы «</w:t>
            </w: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 xml:space="preserve">» крупный и мелкий, конструкторы деревянные и металлические, </w:t>
            </w: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мозайки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 xml:space="preserve">, кубики развивающие, головоломки, «змейки». </w:t>
            </w:r>
            <w:proofErr w:type="gramStart"/>
            <w:r w:rsidRPr="0047503F">
              <w:rPr>
                <w:rFonts w:ascii="Times New Roman" w:eastAsia="Times New Roman" w:hAnsi="Times New Roman" w:cs="Times New Roman"/>
              </w:rPr>
              <w:t>Схемы для конструирования и моделирования (цветные, черно-белые, простые, силуэтные и усложненные), карты, фотографии, рисунки, эскизы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 xml:space="preserve">Стеллажи и шкафы (по росту детей) для хранения комплектов </w:t>
            </w:r>
            <w:r w:rsidRPr="0047503F">
              <w:rPr>
                <w:rFonts w:ascii="Times New Roman" w:eastAsia="Times New Roman" w:hAnsi="Times New Roman" w:cs="Times New Roman"/>
              </w:rPr>
              <w:lastRenderedPageBreak/>
              <w:t xml:space="preserve">игрушек, тумба на колесах для хранения игр, пособий и материалов, стойка-гардероб с зеркалом и комплектами костюмов по профессиям и тематических; театры (6 видов). </w:t>
            </w:r>
            <w:proofErr w:type="gramStart"/>
            <w:r w:rsidRPr="0047503F">
              <w:rPr>
                <w:rFonts w:ascii="Times New Roman" w:eastAsia="Times New Roman" w:hAnsi="Times New Roman" w:cs="Times New Roman"/>
              </w:rPr>
              <w:t>Атрибуты для театрализаций (шали, маски, носы, веера, очки, микрофоны, перчатки, пояса, накидки,  т.п.)</w:t>
            </w:r>
            <w:proofErr w:type="gramEnd"/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47503F">
              <w:rPr>
                <w:rFonts w:ascii="Times New Roman" w:eastAsia="Times New Roman" w:hAnsi="Times New Roman" w:cs="Times New Roman"/>
              </w:rPr>
              <w:t xml:space="preserve">Игрушки для мальчиков и девочек (машины, куклы, </w:t>
            </w: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трансформеры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>, детский компьютер, кукольные коляски, кукольная мебель, посуда и пр.</w:t>
            </w:r>
            <w:proofErr w:type="gramEnd"/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47503F">
              <w:rPr>
                <w:rFonts w:ascii="Times New Roman" w:eastAsia="Times New Roman" w:hAnsi="Times New Roman" w:cs="Times New Roman"/>
              </w:rPr>
              <w:t>Комплекты муляжей (овощи, фрукты, грибы, ягоды, продукты питания, лекарства и т.п.)</w:t>
            </w:r>
            <w:proofErr w:type="gramEnd"/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 xml:space="preserve">Наборы для ролевых и творческих игр, бросовый материал, игровые панно, ширмы для зонирования игрового пространства, </w:t>
            </w: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средообразующие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 xml:space="preserve"> модули и др. Комплекты инструментов, атрибутов.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Дидактические игры и пособия на развитие связной речи, внимания, памяти, логического мышления, временных эталонов и т.п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Pr="0047503F">
              <w:rPr>
                <w:rFonts w:ascii="Times New Roman" w:eastAsia="Times New Roman" w:hAnsi="Times New Roman" w:cs="Times New Roman"/>
              </w:rPr>
              <w:t xml:space="preserve">Комплекты развивающих игр </w:t>
            </w: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Воскобовича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 xml:space="preserve">, Никитина и пр. с комплектами схем и рисунков заданий.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Игры на развитие эмоционально-волевой сферы.  Комплекты для творческого моделирования и художественного конструирования.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Изоматериалы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 xml:space="preserve"> и художественные средства, образцы росписей и шаблоны, раскраски, штампы, палитры, коллекции кистей, материалы для фризов и коллажей, «Полочка красоты», мольберт магнитный двухсторонний, предметы народных промыслов, репродукции картин, фотографии известных мастеров и их произведений, энциклопедические издания художественно-эстетической направленности, экспозиция детского творчества.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Этажерка для книг. Детская художественная литература для знакомства детей старшего дошкольного возраста с творчеством русских и зарубежных писателей и художников, познавательная энциклопедическая и научно-популярная литература, словари, справочники, детские журналы. Книги-</w:t>
            </w:r>
            <w:proofErr w:type="spellStart"/>
            <w:r w:rsidRPr="0047503F">
              <w:rPr>
                <w:rFonts w:ascii="Times New Roman" w:eastAsia="Times New Roman" w:hAnsi="Times New Roman" w:cs="Times New Roman"/>
              </w:rPr>
              <w:t>трансформеры</w:t>
            </w:r>
            <w:proofErr w:type="spellEnd"/>
            <w:r w:rsidRPr="0047503F">
              <w:rPr>
                <w:rFonts w:ascii="Times New Roman" w:eastAsia="Times New Roman" w:hAnsi="Times New Roman" w:cs="Times New Roman"/>
              </w:rPr>
              <w:t>, книжки-самоделки, «Умные книги», </w:t>
            </w:r>
            <w:r>
              <w:rPr>
                <w:rFonts w:ascii="Times New Roman" w:eastAsia="Times New Roman" w:hAnsi="Times New Roman" w:cs="Times New Roman"/>
              </w:rPr>
              <w:t xml:space="preserve"> творческие совместные проекты.</w:t>
            </w:r>
          </w:p>
          <w:p w:rsidR="00215444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7503F">
              <w:rPr>
                <w:rFonts w:ascii="Times New Roman" w:eastAsia="Times New Roman" w:hAnsi="Times New Roman" w:cs="Times New Roman"/>
              </w:rPr>
              <w:t>Картотеки игр, артикуляционных, дыхательных и динамических упражнений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Спортивное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Кегли, мячи, скакалки,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кольцеброс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>, кольца для гимнастики, мешочки для метания, гантели.  Лестница для л</w:t>
            </w:r>
            <w:r>
              <w:rPr>
                <w:rFonts w:ascii="Times New Roman" w:eastAsia="Times New Roman" w:hAnsi="Times New Roman" w:cs="Times New Roman"/>
              </w:rPr>
              <w:t xml:space="preserve">азанья. Гимнастические кольца, 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Дартс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 xml:space="preserve"> с  мячами на липучках.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Оздоровительное оборудование: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Ребристая дорожка, массажные дорожки 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  <w:b/>
              </w:rPr>
              <w:t>Инвентарь:</w:t>
            </w:r>
            <w:r w:rsidRPr="005E7E3D">
              <w:rPr>
                <w:rFonts w:ascii="Times New Roman" w:eastAsia="Times New Roman" w:hAnsi="Times New Roman" w:cs="Times New Roman"/>
              </w:rPr>
              <w:t xml:space="preserve"> Кровати 5/8. Кабинки-30 скамейки – 3. Стол – 11. Стулья – 30</w:t>
            </w:r>
          </w:p>
          <w:p w:rsidR="00215444" w:rsidRPr="0047503F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 Шкаф под </w:t>
            </w:r>
            <w:proofErr w:type="spellStart"/>
            <w:r w:rsidRPr="005E7E3D">
              <w:rPr>
                <w:rFonts w:ascii="Times New Roman" w:eastAsia="Times New Roman" w:hAnsi="Times New Roman" w:cs="Times New Roman"/>
              </w:rPr>
              <w:t>дидак</w:t>
            </w:r>
            <w:proofErr w:type="spellEnd"/>
            <w:r w:rsidRPr="005E7E3D">
              <w:rPr>
                <w:rFonts w:ascii="Times New Roman" w:eastAsia="Times New Roman" w:hAnsi="Times New Roman" w:cs="Times New Roman"/>
              </w:rPr>
              <w:t xml:space="preserve">. материал. Уголок природы. Мягкий уголок. Магнитная доска, </w:t>
            </w:r>
            <w:r w:rsidRPr="0047503F">
              <w:rPr>
                <w:rFonts w:ascii="Times New Roman" w:eastAsia="Times New Roman" w:hAnsi="Times New Roman" w:cs="Times New Roman"/>
                <w:color w:val="313413"/>
              </w:rPr>
              <w:t>экран дежурства</w:t>
            </w:r>
            <w:r>
              <w:rPr>
                <w:rFonts w:ascii="Times New Roman" w:eastAsia="Times New Roman" w:hAnsi="Times New Roman" w:cs="Times New Roman"/>
                <w:color w:val="313413"/>
              </w:rPr>
              <w:t>.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 xml:space="preserve"> Мольберт, плакаты, пособия для занятий. Ширмы - 2   шкаф, полки, мягкие модули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Песочница. Тройка лошадей. Беседка. Теневой навес. Скамейки. Стол. Горка. Ракета</w:t>
            </w:r>
          </w:p>
          <w:p w:rsidR="00215444" w:rsidRPr="005E7E3D" w:rsidRDefault="00215444" w:rsidP="0058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E7E3D">
              <w:rPr>
                <w:rFonts w:ascii="Times New Roman" w:eastAsia="Times New Roman" w:hAnsi="Times New Roman" w:cs="Times New Roman"/>
              </w:rPr>
              <w:t>Выносной: лопатки, совки, песочные наборы, наборы для игр с ветром, песком, атрибуты для подвижных игр, зонт для песочницы</w:t>
            </w:r>
          </w:p>
        </w:tc>
      </w:tr>
    </w:tbl>
    <w:p w:rsidR="00C77CDF" w:rsidRDefault="00C77CDF"/>
    <w:sectPr w:rsidR="00C7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4"/>
    <w:rsid w:val="00215444"/>
    <w:rsid w:val="00C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PSN2503@yandex.ru</dc:creator>
  <cp:lastModifiedBy>PSN2503@yandex.ru</cp:lastModifiedBy>
  <cp:revision>1</cp:revision>
  <dcterms:created xsi:type="dcterms:W3CDTF">2016-07-17T18:34:00Z</dcterms:created>
  <dcterms:modified xsi:type="dcterms:W3CDTF">2016-07-17T18:36:00Z</dcterms:modified>
</cp:coreProperties>
</file>