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2A" w:rsidRPr="005E5EC9" w:rsidRDefault="003E5D2A" w:rsidP="003E5D2A">
      <w:pPr>
        <w:tabs>
          <w:tab w:val="left" w:pos="284"/>
          <w:tab w:val="left" w:pos="1276"/>
        </w:tabs>
        <w:adjustRightInd w:val="0"/>
        <w:jc w:val="center"/>
        <w:rPr>
          <w:rFonts w:ascii="Times New Roman" w:hAnsi="Times New Roman"/>
          <w:sz w:val="28"/>
          <w:szCs w:val="28"/>
        </w:rPr>
      </w:pPr>
      <w:r w:rsidRPr="005E5EC9">
        <w:rPr>
          <w:rFonts w:ascii="Times New Roman" w:hAnsi="Times New Roman"/>
          <w:b/>
          <w:sz w:val="28"/>
          <w:szCs w:val="28"/>
        </w:rPr>
        <w:t>Информация о кадровом обеспечении по реализуемой основной образовательной программе дошкольного образования</w:t>
      </w:r>
    </w:p>
    <w:p w:rsidR="003E5D2A" w:rsidRDefault="003E5D2A" w:rsidP="003E5D2A">
      <w:pPr>
        <w:jc w:val="center"/>
        <w:rPr>
          <w:rStyle w:val="FontStyle11"/>
        </w:rPr>
      </w:pPr>
      <w:r>
        <w:rPr>
          <w:rStyle w:val="FontStyle11"/>
          <w:b/>
          <w:sz w:val="28"/>
          <w:szCs w:val="28"/>
        </w:rPr>
        <w:t xml:space="preserve">муниципальное бюджетное дошкольное образовательное учреждение «Детский сад № 30 «Ромашка»  </w:t>
      </w:r>
    </w:p>
    <w:p w:rsidR="003E5D2A" w:rsidRDefault="003E5D2A" w:rsidP="003E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E45C44">
        <w:rPr>
          <w:rFonts w:ascii="Times New Roman" w:hAnsi="Times New Roman" w:cs="Times New Roman"/>
          <w:b/>
          <w:sz w:val="28"/>
          <w:szCs w:val="28"/>
        </w:rPr>
        <w:t>01.02. 2018</w:t>
      </w:r>
    </w:p>
    <w:p w:rsidR="003E5D2A" w:rsidRDefault="003E5D2A" w:rsidP="003E5D2A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284" w:type="dxa"/>
        <w:tblInd w:w="709" w:type="dxa"/>
        <w:tblLook w:val="04A0"/>
      </w:tblPr>
      <w:tblGrid>
        <w:gridCol w:w="458"/>
        <w:gridCol w:w="1635"/>
        <w:gridCol w:w="1730"/>
        <w:gridCol w:w="1852"/>
        <w:gridCol w:w="3016"/>
        <w:gridCol w:w="4175"/>
        <w:gridCol w:w="1418"/>
      </w:tblGrid>
      <w:tr w:rsidR="00F47E3D" w:rsidRPr="00993A5E" w:rsidTr="001704D3">
        <w:tc>
          <w:tcPr>
            <w:tcW w:w="458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5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30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Дата приема в ОУ</w:t>
            </w:r>
          </w:p>
        </w:tc>
        <w:tc>
          <w:tcPr>
            <w:tcW w:w="1852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016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Учебное заведение (наименование учебного заведения, факультет, год окончания, специальность, квалификация по диплому)</w:t>
            </w:r>
          </w:p>
        </w:tc>
        <w:tc>
          <w:tcPr>
            <w:tcW w:w="4175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418" w:type="dxa"/>
          </w:tcPr>
          <w:p w:rsidR="003E5D2A" w:rsidRPr="00993A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A5E">
              <w:rPr>
                <w:rFonts w:ascii="Times New Roman" w:hAnsi="Times New Roman"/>
                <w:b/>
                <w:sz w:val="20"/>
                <w:szCs w:val="20"/>
              </w:rPr>
              <w:t>Сведения об аттестации</w:t>
            </w:r>
          </w:p>
        </w:tc>
      </w:tr>
      <w:tr w:rsidR="00F47E3D" w:rsidRPr="0099215E" w:rsidTr="001704D3">
        <w:tc>
          <w:tcPr>
            <w:tcW w:w="458" w:type="dxa"/>
          </w:tcPr>
          <w:p w:rsidR="003E5D2A" w:rsidRPr="009921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3E5D2A" w:rsidRPr="0099215E" w:rsidRDefault="00336D76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Киселёва Оксана Александровна</w:t>
            </w:r>
          </w:p>
        </w:tc>
        <w:tc>
          <w:tcPr>
            <w:tcW w:w="1730" w:type="dxa"/>
          </w:tcPr>
          <w:p w:rsidR="003E5D2A" w:rsidRPr="009921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3E5D2A" w:rsidRPr="0099215E" w:rsidRDefault="00D15105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E63B9">
              <w:rPr>
                <w:rFonts w:ascii="Times New Roman" w:hAnsi="Times New Roman"/>
                <w:sz w:val="20"/>
                <w:szCs w:val="20"/>
              </w:rPr>
              <w:t>.05.2017</w:t>
            </w:r>
          </w:p>
        </w:tc>
        <w:tc>
          <w:tcPr>
            <w:tcW w:w="1852" w:type="dxa"/>
          </w:tcPr>
          <w:p w:rsidR="003E5D2A" w:rsidRPr="0099215E" w:rsidRDefault="00336D76" w:rsidP="00336D76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Высшее</w:t>
            </w:r>
          </w:p>
        </w:tc>
        <w:tc>
          <w:tcPr>
            <w:tcW w:w="3016" w:type="dxa"/>
          </w:tcPr>
          <w:p w:rsidR="003E5D2A" w:rsidRPr="0099215E" w:rsidRDefault="00336D76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профессионального образования «восточно-Сибирская государственная академия образования», 2012г. </w:t>
            </w:r>
          </w:p>
          <w:p w:rsidR="00336D76" w:rsidRPr="0099215E" w:rsidRDefault="00336D76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Магистр педагогики, направление педагогика</w:t>
            </w:r>
          </w:p>
        </w:tc>
        <w:tc>
          <w:tcPr>
            <w:tcW w:w="4175" w:type="dxa"/>
          </w:tcPr>
          <w:p w:rsidR="0099215E" w:rsidRPr="0099215E" w:rsidRDefault="00336D76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15E">
              <w:rPr>
                <w:rFonts w:ascii="Times New Roman" w:hAnsi="Times New Roman"/>
                <w:sz w:val="20"/>
                <w:szCs w:val="20"/>
              </w:rPr>
              <w:t>2017г.</w:t>
            </w:r>
            <w:r w:rsidR="0099215E" w:rsidRPr="0099215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ГАУ ДПО "Институт развития образования Иркутской области"</w:t>
            </w:r>
          </w:p>
          <w:p w:rsidR="0099215E" w:rsidRDefault="0099215E" w:rsidP="0099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Менеджмент. Основы управленческой деятельности руководителя дошкольной образовательной организации», 72ч.</w:t>
            </w:r>
          </w:p>
          <w:p w:rsidR="0099215E" w:rsidRDefault="0099215E" w:rsidP="00992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99215E" w:rsidRPr="0099215E" w:rsidRDefault="0099215E" w:rsidP="009921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9215E">
              <w:rPr>
                <w:rFonts w:ascii="Times New Roman" w:hAnsi="Times New Roman" w:cs="Times New Roman"/>
                <w:sz w:val="20"/>
                <w:szCs w:val="18"/>
              </w:rPr>
              <w:t>Государственное бюджетное профессиональное образовательное учреждение Иркутской области "иркутский региональный колледж педагогического образования"</w:t>
            </w:r>
          </w:p>
          <w:p w:rsidR="003E5D2A" w:rsidRPr="0099215E" w:rsidRDefault="0099215E" w:rsidP="0099215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9215E">
              <w:rPr>
                <w:rFonts w:ascii="Times New Roman" w:hAnsi="Times New Roman" w:cs="Times New Roman"/>
                <w:sz w:val="20"/>
                <w:szCs w:val="16"/>
              </w:rPr>
              <w:t>Нормативное правовое обеспечение образовательной деятельности дошкольной образовательной организации в условиях реализации ФГОС"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72ч.</w:t>
            </w:r>
          </w:p>
        </w:tc>
        <w:tc>
          <w:tcPr>
            <w:tcW w:w="1418" w:type="dxa"/>
          </w:tcPr>
          <w:p w:rsidR="003E5D2A" w:rsidRPr="009921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Аттестация.</w:t>
            </w:r>
          </w:p>
          <w:p w:rsidR="003E5D2A" w:rsidRPr="009921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Приказ КО МР УРМО 24.05.216г. № 2015-1</w:t>
            </w:r>
            <w:r w:rsidR="00336D76" w:rsidRPr="0099215E">
              <w:rPr>
                <w:rFonts w:ascii="Times New Roman" w:hAnsi="Times New Roman"/>
                <w:sz w:val="20"/>
                <w:szCs w:val="20"/>
              </w:rPr>
              <w:t>10.04.2017г. №192</w:t>
            </w:r>
          </w:p>
          <w:p w:rsidR="003E5D2A" w:rsidRPr="0099215E" w:rsidRDefault="003E5D2A" w:rsidP="004F101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090DA1" w:rsidRPr="0099215E" w:rsidRDefault="00336D76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215E">
              <w:rPr>
                <w:rFonts w:ascii="Times New Roman" w:hAnsi="Times New Roman"/>
                <w:sz w:val="20"/>
                <w:szCs w:val="20"/>
              </w:rPr>
              <w:t>Гладких</w:t>
            </w:r>
            <w:proofErr w:type="gram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="00F47E3D" w:rsidRPr="009921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99215E">
              <w:rPr>
                <w:rFonts w:ascii="Times New Roman" w:hAnsi="Times New Roman"/>
                <w:sz w:val="20"/>
                <w:szCs w:val="20"/>
              </w:rPr>
              <w:t>огопед</w:t>
            </w:r>
          </w:p>
          <w:p w:rsidR="00F47E3D" w:rsidRPr="0099215E" w:rsidRDefault="00C41567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D76" w:rsidRPr="0099215E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«восточно-Сибирская государственная академия образования», 2012г. Федеральное государственное бюджетное образовательное учреждение высшего профессионального образования «восточно-Сибирская государственная академия образования», 2012г.</w:t>
            </w:r>
          </w:p>
          <w:p w:rsidR="00336D76" w:rsidRPr="0099215E" w:rsidRDefault="00336D76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Квалификация учитель </w:t>
            </w:r>
            <w:proofErr w:type="gramStart"/>
            <w:r w:rsidRPr="009921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л</w:t>
            </w:r>
            <w:proofErr w:type="gramEnd"/>
            <w:r w:rsidRPr="0099215E">
              <w:rPr>
                <w:rFonts w:ascii="Times New Roman" w:hAnsi="Times New Roman"/>
                <w:sz w:val="20"/>
                <w:szCs w:val="20"/>
              </w:rPr>
              <w:t>огопед</w:t>
            </w:r>
          </w:p>
          <w:p w:rsidR="00336D76" w:rsidRPr="0099215E" w:rsidRDefault="00336D76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По специальности «Логопедия»</w:t>
            </w: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2015 г. «Организация логопедической работы в соответствии с ФГОС ДО», 72ч., </w:t>
            </w:r>
          </w:p>
        </w:tc>
        <w:tc>
          <w:tcPr>
            <w:tcW w:w="1418" w:type="dxa"/>
          </w:tcPr>
          <w:p w:rsidR="00090DA1" w:rsidRPr="0099215E" w:rsidRDefault="00336D76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Без категории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Повойкина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01.06.2013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i/>
                <w:sz w:val="20"/>
                <w:szCs w:val="20"/>
              </w:rPr>
              <w:t>2008г.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Высшее, диплом, ВБА 0461985, Государственное образовательное учреждение высшего профессионального образования «Иркутский государственный педагогический университет», степень бакалавра педагогики по направлению «Педагогика», специализация – воспитательная работа.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i/>
                <w:sz w:val="20"/>
                <w:szCs w:val="20"/>
              </w:rPr>
              <w:t>2011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г. Высшее, диплом, ВМА 0113863, Федеральное государственное бюджетное образовательное учреждение высшего профессионального образования «Восточно-Сибирская государственная академия образования»,  степень магистра педагогики по направлению подготовки «Педагогика», специализация – дошкольное образование.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i/>
                <w:sz w:val="20"/>
                <w:szCs w:val="20"/>
              </w:rPr>
              <w:t>1993г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. Среднее профессиональное, диплом с отличием, РТ № 726363, Ангарское педагогическое училище,  дошкольное воспитание, воспитатель в дошкольных учреждениях.  </w:t>
            </w:r>
          </w:p>
        </w:tc>
        <w:tc>
          <w:tcPr>
            <w:tcW w:w="4175" w:type="dxa"/>
          </w:tcPr>
          <w:p w:rsidR="00090DA1" w:rsidRPr="0099215E" w:rsidRDefault="00090DA1" w:rsidP="008D2BFF">
            <w:pPr>
              <w:tabs>
                <w:tab w:val="left" w:pos="284"/>
                <w:tab w:val="left" w:pos="1276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i/>
                <w:sz w:val="20"/>
                <w:szCs w:val="20"/>
              </w:rPr>
              <w:t>2013г.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переподготовке, ПП-3 № 057570, ФГБОУ ВПО «Иркутский государственный лингвистический университет», по программе «Менеджмент в образовании», 510ч.</w:t>
            </w:r>
          </w:p>
          <w:p w:rsidR="00090DA1" w:rsidRPr="0099215E" w:rsidRDefault="00090DA1" w:rsidP="008D2B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i/>
                <w:sz w:val="20"/>
                <w:szCs w:val="20"/>
              </w:rPr>
              <w:t>2015г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 Диплом о профессиональной переподготовке, 382403211117,  ГАУ ДПО «Институт развития образования Иркутской области», по программе  «Психологическое консультирование», 600ч.</w:t>
            </w:r>
          </w:p>
          <w:p w:rsidR="0099215E" w:rsidRPr="0099215E" w:rsidRDefault="00336D76" w:rsidP="008D2B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15E" w:rsidRPr="0099215E" w:rsidRDefault="0099215E" w:rsidP="008D2BFF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  <w:r w:rsidRPr="009921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ГАУ ДПО "Институт развития образования Иркутской области"</w:t>
            </w:r>
          </w:p>
          <w:p w:rsidR="0099215E" w:rsidRPr="0099215E" w:rsidRDefault="0099215E" w:rsidP="00992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«Разработка и внедрение эффективного контракта в образовательной организации с учетом требований профессиональных стандартов», 36ч.</w:t>
            </w:r>
          </w:p>
          <w:p w:rsidR="0099215E" w:rsidRPr="0099215E" w:rsidRDefault="0099215E" w:rsidP="008D2BF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  <w:r w:rsidRPr="009921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99215E">
              <w:rPr>
                <w:rFonts w:ascii="Times New Roman" w:hAnsi="Times New Roman" w:cs="Times New Roman"/>
                <w:sz w:val="20"/>
                <w:szCs w:val="18"/>
              </w:rPr>
              <w:t>Государственное бюджетное профессиональное образовательное учреждение Иркутской области "иркутский региональный колледж педагогического образования"</w:t>
            </w:r>
          </w:p>
          <w:p w:rsidR="0099215E" w:rsidRPr="0099215E" w:rsidRDefault="0099215E" w:rsidP="0099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«Нормативное правовое обеспечение образовательной деятельности дошкольной образовательной организации в условиях реализации ФГОС", 72ч.</w:t>
            </w:r>
          </w:p>
          <w:p w:rsidR="00090DA1" w:rsidRPr="0099215E" w:rsidRDefault="00090DA1" w:rsidP="008D2B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Высшая кв. к. </w:t>
            </w: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>. от 12.05.2016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№320-мр.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Тетерина Людмила Ефимовна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15.09.83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Иркутское музыкальное – педагогическое училище № 3, 1981г., музыкальное воспитание,   учитель музыки и пения общеобразовательной школы и музыкальный воспитатель детских учреждений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2015г. ИИПКРО «Социокультурное образование средствами музыки», 72ч. 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ФГБОУ ВО «ИРНИТУ»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2015г. «Технологии развития творческих способностей у детей: </w:t>
            </w:r>
            <w:proofErr w:type="gramStart"/>
            <w:r w:rsidRPr="0099215E">
              <w:rPr>
                <w:rFonts w:ascii="Times New Roman" w:hAnsi="Times New Roman"/>
                <w:sz w:val="20"/>
                <w:szCs w:val="20"/>
              </w:rPr>
              <w:t>психолог-эстетического</w:t>
            </w:r>
            <w:proofErr w:type="gram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развития детей в соответствии с требованиями ФГОС ДО», 72ч.  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"Институт развития образования Иркутской области"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«Технологии электронного обучения в образовательном процессе», 36ч.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Первая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>. от 01.03.2012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№ 246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F47E3D" w:rsidP="00F47E3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Богданова Ольга Петровна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14.12.04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Иркутское педагогическое училище № 2,   1982г., дошкольное воспитание,  воспитатель детского сада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2013г. ИИПКРО Детское изобразительное творчество: современные методические аспекты в ДОУ, 72ч.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2016г. 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 «Инновационные методы обучения изобразительному искусству и декоративно-прикладному творчеству в контексте ФГОС», 108ч.</w:t>
            </w:r>
          </w:p>
        </w:tc>
        <w:tc>
          <w:tcPr>
            <w:tcW w:w="1418" w:type="dxa"/>
          </w:tcPr>
          <w:p w:rsidR="00090DA1" w:rsidRPr="0099215E" w:rsidRDefault="00336D76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090DA1" w:rsidRPr="0099215E" w:rsidRDefault="00F47E3D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>. № 75</w:t>
            </w:r>
            <w:r w:rsidR="00090DA1" w:rsidRPr="0099215E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="00090DA1" w:rsidRPr="0099215E">
              <w:rPr>
                <w:rFonts w:ascii="Times New Roman" w:hAnsi="Times New Roman"/>
                <w:sz w:val="20"/>
                <w:szCs w:val="20"/>
              </w:rPr>
              <w:t>мр</w:t>
            </w:r>
            <w:proofErr w:type="spellEnd"/>
            <w:r w:rsidR="00090DA1"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DA1" w:rsidRPr="0099215E" w:rsidRDefault="00F47E3D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06.0</w:t>
            </w:r>
            <w:r w:rsidR="00090DA1" w:rsidRPr="0099215E">
              <w:rPr>
                <w:rFonts w:ascii="Times New Roman" w:hAnsi="Times New Roman"/>
                <w:sz w:val="20"/>
                <w:szCs w:val="20"/>
              </w:rPr>
              <w:t>2.201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F47E3D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Казарина Любовь Анатольевна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07.08.81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государственный педагогический институт, 1981г. Педагогика и психология (дошкольная), </w:t>
            </w:r>
          </w:p>
        </w:tc>
        <w:tc>
          <w:tcPr>
            <w:tcW w:w="4175" w:type="dxa"/>
          </w:tcPr>
          <w:p w:rsidR="00090DA1" w:rsidRDefault="0099215E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DA1" w:rsidRPr="0099215E">
              <w:rPr>
                <w:rFonts w:ascii="Times New Roman" w:hAnsi="Times New Roman"/>
                <w:sz w:val="20"/>
                <w:szCs w:val="20"/>
              </w:rPr>
              <w:t xml:space="preserve">2016г. ГАУ ДПО "Институт развития образования Иркутской области" «Технологии создания </w:t>
            </w:r>
            <w:proofErr w:type="spellStart"/>
            <w:r w:rsidR="00090DA1" w:rsidRPr="0099215E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="00090DA1" w:rsidRPr="0099215E">
              <w:rPr>
                <w:rFonts w:ascii="Times New Roman" w:hAnsi="Times New Roman"/>
                <w:sz w:val="20"/>
                <w:szCs w:val="20"/>
              </w:rPr>
              <w:t xml:space="preserve"> – ресурсов педагогического содержания», 36ч.</w:t>
            </w:r>
          </w:p>
          <w:p w:rsidR="0099215E" w:rsidRPr="0099215E" w:rsidRDefault="0099215E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2017г. </w:t>
            </w:r>
          </w:p>
          <w:p w:rsidR="0099215E" w:rsidRDefault="00E45C44" w:rsidP="009921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Автоном</w:t>
            </w:r>
            <w:r w:rsidR="0099215E" w:rsidRPr="0099215E">
              <w:rPr>
                <w:rFonts w:ascii="Times New Roman" w:hAnsi="Times New Roman" w:cs="Times New Roman"/>
                <w:sz w:val="20"/>
                <w:szCs w:val="18"/>
              </w:rPr>
              <w:t xml:space="preserve">ная </w:t>
            </w:r>
            <w:r w:rsidRPr="0099215E">
              <w:rPr>
                <w:rFonts w:ascii="Times New Roman" w:hAnsi="Times New Roman" w:cs="Times New Roman"/>
                <w:sz w:val="20"/>
                <w:szCs w:val="18"/>
              </w:rPr>
              <w:t>некоммерческая</w:t>
            </w:r>
            <w:r w:rsidR="0099215E" w:rsidRPr="0099215E">
              <w:rPr>
                <w:rFonts w:ascii="Times New Roman" w:hAnsi="Times New Roman" w:cs="Times New Roman"/>
                <w:sz w:val="20"/>
                <w:szCs w:val="18"/>
              </w:rPr>
              <w:t xml:space="preserve"> организация дополнительного профессионального образования "Инновационный  образовательный цент повышения квалификации и переподготовки "Мой университет" г. Петрозаводск</w:t>
            </w:r>
          </w:p>
          <w:p w:rsidR="0099215E" w:rsidRPr="0099215E" w:rsidRDefault="0099215E" w:rsidP="009921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99215E">
              <w:rPr>
                <w:rFonts w:ascii="Times New Roman" w:hAnsi="Times New Roman" w:cs="Times New Roman"/>
                <w:sz w:val="20"/>
                <w:szCs w:val="18"/>
              </w:rPr>
              <w:t>Современные образовательные технологии дошкольного образования" в рамках дополнительной профессиональной образовательной программы повышения квалификации "Эффективная реализация дошкольного образования в условиях новых ФГОС"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24ч.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90DA1" w:rsidRPr="0099215E" w:rsidRDefault="00090DA1" w:rsidP="00F47E3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.  № </w:t>
            </w:r>
            <w:r w:rsidR="00F47E3D" w:rsidRPr="0099215E">
              <w:rPr>
                <w:rFonts w:ascii="Times New Roman" w:hAnsi="Times New Roman"/>
                <w:sz w:val="20"/>
                <w:szCs w:val="20"/>
              </w:rPr>
              <w:t>275</w:t>
            </w:r>
            <w:r w:rsidR="001704D3" w:rsidRPr="0099215E">
              <w:rPr>
                <w:rFonts w:ascii="Times New Roman" w:hAnsi="Times New Roman"/>
                <w:sz w:val="20"/>
                <w:szCs w:val="20"/>
              </w:rPr>
              <w:t>-мр о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>т.</w:t>
            </w:r>
            <w:r w:rsidR="00F47E3D" w:rsidRPr="0099215E">
              <w:rPr>
                <w:rFonts w:ascii="Times New Roman" w:hAnsi="Times New Roman"/>
                <w:sz w:val="20"/>
                <w:szCs w:val="20"/>
              </w:rPr>
              <w:t>13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>.04.201</w:t>
            </w:r>
            <w:r w:rsidR="00F47E3D" w:rsidRPr="009921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Ерош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05.05.94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Братское педагогическое училище, 1981г., дошкольное воспитание, воспитатель детского сада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ОГАОУ ДПО ИИПКРО «Современные стратегии реализации дошкольного образования» ,72ч. .2013г.</w:t>
            </w:r>
          </w:p>
          <w:p w:rsidR="00090DA1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2014г. Филиал ФГБОУ «Учебно-методический центр по образованию на железнодорожном транспорте» г. Иркутска «Информационные технологии. Использование информационных технологий в педагогической деятельности» 72ч.</w:t>
            </w:r>
          </w:p>
          <w:p w:rsidR="00090608" w:rsidRPr="0099215E" w:rsidRDefault="00090608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090608" w:rsidRPr="00090608" w:rsidRDefault="00090608" w:rsidP="0009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образования Иркутской области Государственное автономное учреждение дополнительного профессионального образования Иркутской области "Институт развития образования Иркутской области" ГАУ ДПО ИРО</w:t>
            </w:r>
          </w:p>
          <w:p w:rsidR="00090608" w:rsidRPr="00090608" w:rsidRDefault="00090608" w:rsidP="0009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8">
              <w:rPr>
                <w:rFonts w:ascii="Times New Roman" w:hAnsi="Times New Roman" w:cs="Times New Roman"/>
                <w:sz w:val="20"/>
                <w:szCs w:val="20"/>
              </w:rPr>
              <w:t>"Инновационная деятельность педагога в условиях ФГОС дошкольного образования"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72г.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Высшая, </w:t>
            </w: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расп-е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>, № 396-мр.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От 08.05.2015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Янченко Светлана Вениаминовна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01.10.2015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Иркутский лесотехнический техникум, 1981г., лесное хозяйство 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2016г. Государственное бюджетное профессиональное образовательное учреждение Иркутской области "Ангарский педагогический колледж" «Воспитатель детей дошкольного возраста», 510ч.</w:t>
            </w:r>
          </w:p>
        </w:tc>
        <w:tc>
          <w:tcPr>
            <w:tcW w:w="1418" w:type="dxa"/>
          </w:tcPr>
          <w:p w:rsidR="00090DA1" w:rsidRPr="0099215E" w:rsidRDefault="00C41567" w:rsidP="00C4156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Аттестация на соответствие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9215E">
              <w:rPr>
                <w:rFonts w:ascii="Times New Roman" w:hAnsi="Times New Roman"/>
                <w:sz w:val="20"/>
                <w:szCs w:val="20"/>
              </w:rPr>
              <w:t xml:space="preserve">.2017г. № </w:t>
            </w:r>
            <w:r>
              <w:rPr>
                <w:rFonts w:ascii="Times New Roman" w:hAnsi="Times New Roman"/>
                <w:sz w:val="20"/>
                <w:szCs w:val="20"/>
              </w:rPr>
              <w:t>85/2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Юхневич Марина Николаевна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01.08.07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Ангарское педагогическое училище, 1989г.  Воспитание в дошкольных учреждениях, воспитатель, воспитатель в дошкольных  учреждениях</w:t>
            </w:r>
          </w:p>
        </w:tc>
        <w:tc>
          <w:tcPr>
            <w:tcW w:w="4175" w:type="dxa"/>
          </w:tcPr>
          <w:p w:rsidR="00090DA1" w:rsidRPr="0099215E" w:rsidRDefault="00090608" w:rsidP="0009060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2015г. </w:t>
            </w:r>
            <w:r w:rsidR="00090DA1" w:rsidRPr="0099215E">
              <w:rPr>
                <w:rFonts w:ascii="Times New Roman" w:hAnsi="Times New Roman"/>
                <w:sz w:val="20"/>
                <w:szCs w:val="20"/>
              </w:rPr>
              <w:t xml:space="preserve">ИИПКРО «Современные стратегии дошкольного образования (ФГОС ДО)», 72ч.,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Высшая кв. к. </w:t>
            </w: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>. от 12.05.2016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№320-мр.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Ермакова Ольга Алексеевна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04.09.08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Профессиональное техническое училище № 21 п. Онохой.1991г., воспитатель детского сада</w:t>
            </w:r>
          </w:p>
        </w:tc>
        <w:tc>
          <w:tcPr>
            <w:tcW w:w="4175" w:type="dxa"/>
          </w:tcPr>
          <w:p w:rsidR="00090608" w:rsidRPr="0099215E" w:rsidRDefault="00090608" w:rsidP="0009060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090608" w:rsidRPr="00090608" w:rsidRDefault="00090608" w:rsidP="0009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08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 Государственное автономное учреждение дополнительного профессионального образования Иркутской области "Институт развития образования Иркутской области" ГАУ ДПО ИРО</w:t>
            </w:r>
          </w:p>
          <w:p w:rsidR="00090DA1" w:rsidRPr="0099215E" w:rsidRDefault="00090608" w:rsidP="0009060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90608">
              <w:rPr>
                <w:rFonts w:ascii="Times New Roman" w:hAnsi="Times New Roman"/>
                <w:sz w:val="20"/>
                <w:szCs w:val="20"/>
              </w:rPr>
              <w:t>"Инновационная деятельность педагога в условиях ФГОС дошкольного образования"</w:t>
            </w:r>
            <w:r>
              <w:rPr>
                <w:rFonts w:ascii="Times New Roman" w:hAnsi="Times New Roman"/>
                <w:sz w:val="20"/>
                <w:szCs w:val="20"/>
              </w:rPr>
              <w:t>, 72г.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Первая</w:t>
            </w:r>
          </w:p>
          <w:p w:rsidR="00090DA1" w:rsidRPr="0099215E" w:rsidRDefault="00090DA1" w:rsidP="00F47E3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Расп.</w:t>
            </w:r>
            <w:r w:rsidR="00F47E3D" w:rsidRPr="0099215E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445-мр, от 30.04.2013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Михайлова </w:t>
            </w: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Гульнара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29.09.08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Усолье-Сибирский</w:t>
            </w:r>
            <w:proofErr w:type="gramEnd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2000г., преподавание в младших классах;   учитель начальных классов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75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ГАУ ДПО "Институт повышения квалификации", 2014г.  632ч., дошкольное образование,  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"Институт развития образования Иркутской области"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color w:val="000000"/>
                <w:sz w:val="20"/>
                <w:szCs w:val="20"/>
              </w:rPr>
              <w:t>«Технологии электронного обучения в образовательном процессе», 36ч.</w:t>
            </w:r>
          </w:p>
        </w:tc>
        <w:tc>
          <w:tcPr>
            <w:tcW w:w="1418" w:type="dxa"/>
          </w:tcPr>
          <w:p w:rsidR="00F47E3D" w:rsidRPr="0099215E" w:rsidRDefault="00090DA1" w:rsidP="00F47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47E3D"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Первая, </w:t>
            </w:r>
          </w:p>
          <w:p w:rsidR="00090DA1" w:rsidRPr="0099215E" w:rsidRDefault="00F47E3D" w:rsidP="00F47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0DA1"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№ 75-мр от 06.02.2017</w:t>
            </w:r>
            <w:r w:rsidR="00090DA1" w:rsidRPr="009921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Ерохина Оксана Викторовна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14.11.08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Иркутское педагогическое училище № 2, 1989г. Воспитание в дошкольных учреждениях, воспитатель  в 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учреждениях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ОГАОУ ДПО ИИПКРО «Современные стратегии реализации дошкольного образования» ,72ч. 2013г.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2015г. ОГАОУ ДПО «Институт развития </w:t>
            </w: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Иркутской области» «Информационная безопасность школьников и дошкольников», 72ч.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 № 6940-мр 20.11.2015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215E">
              <w:rPr>
                <w:rFonts w:ascii="Times New Roman" w:hAnsi="Times New Roman"/>
                <w:sz w:val="20"/>
                <w:szCs w:val="20"/>
              </w:rPr>
              <w:t>Безносова</w:t>
            </w:r>
            <w:proofErr w:type="spell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Любовь Иннокентьевна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18.08.10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Вечерняя средняя общеобразовательная школа № 1 г. Усолье-Сибирское. Педагогический класс, 1995г</w:t>
            </w:r>
            <w:proofErr w:type="gramStart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оспитатель дошкольных учреждений</w:t>
            </w: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 ОГАОУ ДПО ИИПКРО «Современные стратегии реализации дошкольного образования» ,72ч. .2013г.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2015г. Центр реализации образовательных программ дополнительного  профессионального образования ГАУ ДПО ИО «РЦМРПО» «Содержание и технологии агробизне</w:t>
            </w:r>
            <w:proofErr w:type="gramStart"/>
            <w:r w:rsidRPr="0099215E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99215E">
              <w:rPr>
                <w:rFonts w:ascii="Times New Roman" w:hAnsi="Times New Roman"/>
                <w:sz w:val="20"/>
                <w:szCs w:val="20"/>
              </w:rPr>
              <w:t xml:space="preserve"> образования»,72ч.</w:t>
            </w:r>
          </w:p>
        </w:tc>
        <w:tc>
          <w:tcPr>
            <w:tcW w:w="1418" w:type="dxa"/>
          </w:tcPr>
          <w:p w:rsidR="00090DA1" w:rsidRPr="0099215E" w:rsidRDefault="00336D76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BB5" w:rsidRPr="0099215E">
              <w:rPr>
                <w:rFonts w:ascii="Times New Roman" w:hAnsi="Times New Roman" w:cs="Times New Roman"/>
                <w:sz w:val="20"/>
                <w:szCs w:val="20"/>
              </w:rPr>
              <w:t>Аттестация на соответствие</w:t>
            </w:r>
            <w:r w:rsidR="00F47E3D"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 от 31.05.2017г. № 1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Суханова Елена Васильевна</w:t>
            </w:r>
          </w:p>
        </w:tc>
        <w:tc>
          <w:tcPr>
            <w:tcW w:w="1730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23.03.11</w:t>
            </w:r>
          </w:p>
        </w:tc>
        <w:tc>
          <w:tcPr>
            <w:tcW w:w="1852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016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Северный международный университет г. Магадан, 200г., педагогика и методика начального образования,   учитель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5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2014г. Переподготовка: ГБПОУ ИО «Ангарский педагогический колледж», 250ч. 2015г.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Воспитатель детей дошкольного возраста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ФГБОУ ВПО «ВСГАО», Организация образовательного процесса ДОУ в рамках введения ФГОС дошкольного образования, 72ч.,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</w:p>
          <w:p w:rsidR="00090DA1" w:rsidRPr="0099215E" w:rsidRDefault="00090DA1" w:rsidP="008D2B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"Институт развития образования Иркутской области"</w:t>
            </w:r>
          </w:p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color w:val="000000"/>
                <w:sz w:val="20"/>
                <w:szCs w:val="20"/>
              </w:rPr>
              <w:t>«Технологии электронного обучения в образовательном процессе», 36ч.</w:t>
            </w:r>
          </w:p>
        </w:tc>
        <w:tc>
          <w:tcPr>
            <w:tcW w:w="1418" w:type="dxa"/>
          </w:tcPr>
          <w:p w:rsidR="00090DA1" w:rsidRPr="0099215E" w:rsidRDefault="00090DA1" w:rsidP="008D2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A1" w:rsidRPr="0099215E" w:rsidRDefault="00C41567" w:rsidP="00C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на соответствие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9215E">
              <w:rPr>
                <w:rFonts w:ascii="Times New Roman" w:hAnsi="Times New Roman" w:cs="Times New Roman"/>
                <w:sz w:val="20"/>
                <w:szCs w:val="20"/>
              </w:rPr>
              <w:t>.2017г.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F47E3D" w:rsidRPr="0099215E" w:rsidTr="001704D3">
        <w:tc>
          <w:tcPr>
            <w:tcW w:w="458" w:type="dxa"/>
          </w:tcPr>
          <w:p w:rsidR="00090DA1" w:rsidRPr="0099215E" w:rsidRDefault="00090DA1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1</w:t>
            </w:r>
            <w:r w:rsidR="005E76AA" w:rsidRPr="009921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090DA1" w:rsidRPr="0099215E" w:rsidRDefault="002A6BB5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 xml:space="preserve"> Сидоренко Кристина Алексеевна</w:t>
            </w:r>
          </w:p>
        </w:tc>
        <w:tc>
          <w:tcPr>
            <w:tcW w:w="1730" w:type="dxa"/>
          </w:tcPr>
          <w:p w:rsidR="00090DA1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</w:t>
            </w:r>
            <w:r w:rsidR="002A6BB5" w:rsidRPr="0099215E">
              <w:rPr>
                <w:rFonts w:ascii="Times New Roman" w:hAnsi="Times New Roman"/>
                <w:sz w:val="20"/>
                <w:szCs w:val="20"/>
              </w:rPr>
              <w:t>оспитатель</w:t>
            </w:r>
          </w:p>
          <w:p w:rsidR="008E63B9" w:rsidRPr="0099215E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19.09.2016</w:t>
            </w:r>
          </w:p>
        </w:tc>
        <w:tc>
          <w:tcPr>
            <w:tcW w:w="1852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6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ГБПОУ ИО «Ангарский педагогический колледж», 2016г.  Преподавание в начальных классах.</w:t>
            </w:r>
          </w:p>
        </w:tc>
        <w:tc>
          <w:tcPr>
            <w:tcW w:w="4175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2016г. переподготовка: ГБПОУ ИО «Ангарский педагогический колледж»,</w:t>
            </w:r>
          </w:p>
          <w:p w:rsidR="005E76AA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Воспитание и обучение детей дошкольного возраста в дошкольных образовательных учреждениях</w:t>
            </w:r>
            <w:r w:rsidR="008E63B9">
              <w:rPr>
                <w:rFonts w:ascii="Times New Roman" w:hAnsi="Times New Roman"/>
                <w:sz w:val="20"/>
                <w:szCs w:val="20"/>
              </w:rPr>
              <w:t xml:space="preserve"> 250ч.</w:t>
            </w:r>
          </w:p>
        </w:tc>
        <w:tc>
          <w:tcPr>
            <w:tcW w:w="1418" w:type="dxa"/>
          </w:tcPr>
          <w:p w:rsidR="00090DA1" w:rsidRPr="0099215E" w:rsidRDefault="005E76AA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215E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8E63B9" w:rsidRPr="0099215E" w:rsidTr="001704D3">
        <w:tc>
          <w:tcPr>
            <w:tcW w:w="458" w:type="dxa"/>
          </w:tcPr>
          <w:p w:rsidR="008E63B9" w:rsidRPr="0099215E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</w:tcPr>
          <w:p w:rsidR="008E63B9" w:rsidRPr="0099215E" w:rsidRDefault="008E63B9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Маркова Наталья Сергеевна</w:t>
            </w:r>
          </w:p>
        </w:tc>
        <w:tc>
          <w:tcPr>
            <w:tcW w:w="1730" w:type="dxa"/>
          </w:tcPr>
          <w:p w:rsidR="008E63B9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психолог</w:t>
            </w:r>
          </w:p>
          <w:p w:rsidR="00C41567" w:rsidRPr="0099215E" w:rsidRDefault="00C41567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30.01.2018</w:t>
            </w:r>
          </w:p>
        </w:tc>
        <w:tc>
          <w:tcPr>
            <w:tcW w:w="1852" w:type="dxa"/>
          </w:tcPr>
          <w:p w:rsidR="008E63B9" w:rsidRPr="0099215E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016" w:type="dxa"/>
          </w:tcPr>
          <w:p w:rsidR="008E63B9" w:rsidRPr="00AB2E93" w:rsidRDefault="00AB2E93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2002г. Иркутский государственный педагогический университет, учитель начальных классов, педагог – психолог.</w:t>
            </w:r>
          </w:p>
        </w:tc>
        <w:tc>
          <w:tcPr>
            <w:tcW w:w="4175" w:type="dxa"/>
          </w:tcPr>
          <w:p w:rsidR="00AB2E93" w:rsidRDefault="00AB2E93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2012г.  переподготовка: ЫГБОУ  ВПО «Иркутский государственный лингвистический университет»</w:t>
            </w:r>
          </w:p>
          <w:p w:rsidR="00AB2E93" w:rsidRDefault="00AB2E93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  <w:p w:rsidR="008E63B9" w:rsidRPr="008E63B9" w:rsidRDefault="008E63B9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2016г. </w:t>
            </w:r>
            <w:r w:rsidRPr="008E63B9">
              <w:rPr>
                <w:rFonts w:ascii="Times New Roman" w:hAnsi="Times New Roman"/>
                <w:sz w:val="20"/>
                <w:szCs w:val="20"/>
              </w:rPr>
              <w:t xml:space="preserve"> ДПО «Институт развития образования Иркутской области»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63B9">
              <w:rPr>
                <w:rFonts w:ascii="Times New Roman" w:hAnsi="Times New Roman"/>
                <w:sz w:val="20"/>
                <w:szCs w:val="20"/>
              </w:rPr>
              <w:t xml:space="preserve"> «Проектирование института уполномоченного по правам ребенка в образовательной организации»</w:t>
            </w:r>
            <w:r>
              <w:rPr>
                <w:rFonts w:ascii="Times New Roman" w:hAnsi="Times New Roman"/>
                <w:sz w:val="20"/>
                <w:szCs w:val="20"/>
              </w:rPr>
              <w:t>, 72ч.</w:t>
            </w:r>
            <w:r w:rsidRPr="008E6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63B9" w:rsidRPr="0099215E" w:rsidRDefault="008E63B9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ind w:left="-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E63B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E63B9">
              <w:rPr>
                <w:rFonts w:ascii="Times New Roman" w:hAnsi="Times New Roman"/>
                <w:sz w:val="20"/>
                <w:szCs w:val="20"/>
              </w:rPr>
              <w:t xml:space="preserve">АУ ДПО «Институт развития образования Иркутской области»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63B9">
              <w:rPr>
                <w:rFonts w:ascii="Times New Roman" w:hAnsi="Times New Roman"/>
                <w:sz w:val="20"/>
                <w:szCs w:val="20"/>
              </w:rPr>
              <w:t xml:space="preserve"> «Правовые основы деятельности педагога»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24ч.</w:t>
            </w:r>
          </w:p>
        </w:tc>
        <w:tc>
          <w:tcPr>
            <w:tcW w:w="1418" w:type="dxa"/>
          </w:tcPr>
          <w:p w:rsidR="008E63B9" w:rsidRPr="0099215E" w:rsidRDefault="008E63B9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E45C44" w:rsidRPr="0099215E" w:rsidTr="001704D3">
        <w:tc>
          <w:tcPr>
            <w:tcW w:w="458" w:type="dxa"/>
          </w:tcPr>
          <w:p w:rsidR="00E45C44" w:rsidRDefault="00E45C44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35" w:type="dxa"/>
          </w:tcPr>
          <w:p w:rsidR="00E45C44" w:rsidRDefault="00E45C44" w:rsidP="008E63B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Спиридонова Марина Владимировна</w:t>
            </w:r>
          </w:p>
        </w:tc>
        <w:tc>
          <w:tcPr>
            <w:tcW w:w="1730" w:type="dxa"/>
          </w:tcPr>
          <w:p w:rsidR="00E45C44" w:rsidRDefault="00060ED5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45C44">
              <w:rPr>
                <w:rFonts w:ascii="Times New Roman" w:hAnsi="Times New Roman"/>
                <w:sz w:val="20"/>
                <w:szCs w:val="20"/>
              </w:rPr>
              <w:t>оспитатель</w:t>
            </w:r>
          </w:p>
          <w:p w:rsidR="00060ED5" w:rsidRDefault="00B72CBE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19.08.2010</w:t>
            </w:r>
          </w:p>
        </w:tc>
        <w:tc>
          <w:tcPr>
            <w:tcW w:w="1852" w:type="dxa"/>
          </w:tcPr>
          <w:p w:rsidR="00E45C44" w:rsidRDefault="00E45C44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016" w:type="dxa"/>
          </w:tcPr>
          <w:p w:rsidR="00060ED5" w:rsidRPr="00060ED5" w:rsidRDefault="00060ED5" w:rsidP="00060E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2011г. ГОУВПО «Иркутский государственный лингвистический университет»,</w:t>
            </w:r>
          </w:p>
          <w:p w:rsidR="00060ED5" w:rsidRPr="00060ED5" w:rsidRDefault="00060ED5" w:rsidP="00060E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  <w:p w:rsidR="00E45C44" w:rsidRDefault="00E45C44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5" w:type="dxa"/>
          </w:tcPr>
          <w:p w:rsidR="00060ED5" w:rsidRDefault="00060ED5" w:rsidP="00060ED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Переподготовка: </w:t>
            </w:r>
          </w:p>
          <w:p w:rsidR="00060ED5" w:rsidRPr="00060ED5" w:rsidRDefault="00060ED5" w:rsidP="00060E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2014г. ГАУ ДПО «Институт повышения квалификации»</w:t>
            </w:r>
          </w:p>
          <w:p w:rsidR="00060ED5" w:rsidRPr="00060ED5" w:rsidRDefault="00060ED5" w:rsidP="00060E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  <w:p w:rsidR="00060ED5" w:rsidRDefault="00060ED5" w:rsidP="00060ED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60ED5" w:rsidRPr="00060ED5" w:rsidRDefault="00060ED5" w:rsidP="00060ED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0ED5">
              <w:rPr>
                <w:rFonts w:ascii="Times New Roman" w:hAnsi="Times New Roman"/>
                <w:sz w:val="20"/>
                <w:szCs w:val="20"/>
              </w:rPr>
              <w:t xml:space="preserve">2017г. </w:t>
            </w:r>
            <w:r w:rsidRPr="00060ED5">
              <w:rPr>
                <w:rFonts w:ascii="Times New Roman" w:hAnsi="Times New Roman"/>
                <w:color w:val="000000"/>
                <w:sz w:val="20"/>
                <w:szCs w:val="20"/>
              </w:rPr>
              <w:t>ГАУ ДПО "Институт развития образования Иркутской области"</w:t>
            </w:r>
          </w:p>
          <w:p w:rsidR="00060ED5" w:rsidRPr="00060ED5" w:rsidRDefault="00060ED5" w:rsidP="00060E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«Инновационная деятельность педагога в условиях ФГОС дошкольного образования»,72ч.</w:t>
            </w:r>
          </w:p>
          <w:p w:rsidR="00060ED5" w:rsidRPr="00060ED5" w:rsidRDefault="00060ED5" w:rsidP="00060ED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60ED5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060ED5" w:rsidRPr="00060ED5" w:rsidRDefault="00060ED5" w:rsidP="0006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60ED5">
              <w:rPr>
                <w:rFonts w:ascii="Times New Roman" w:hAnsi="Times New Roman" w:cs="Times New Roman"/>
                <w:sz w:val="20"/>
                <w:szCs w:val="20"/>
              </w:rPr>
              <w:t xml:space="preserve"> "Иркутский государственный университете"</w:t>
            </w:r>
          </w:p>
          <w:p w:rsidR="00E45C44" w:rsidRPr="00DE05B6" w:rsidRDefault="00060ED5" w:rsidP="00DE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ED5">
              <w:rPr>
                <w:rFonts w:ascii="Times New Roman" w:hAnsi="Times New Roman" w:cs="Times New Roman"/>
                <w:sz w:val="20"/>
                <w:szCs w:val="20"/>
              </w:rPr>
              <w:t>«Робототехника в ДОУ и начальном образовании» 4ч.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60ED5" w:rsidRDefault="00060ED5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Высшая,</w:t>
            </w:r>
          </w:p>
          <w:p w:rsidR="00E45C44" w:rsidRDefault="00060ED5" w:rsidP="008D2BF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Распр. №415-мр, от 17.06.2016</w:t>
            </w:r>
          </w:p>
        </w:tc>
      </w:tr>
    </w:tbl>
    <w:p w:rsidR="00BD761D" w:rsidRPr="00733219" w:rsidRDefault="00BD761D" w:rsidP="00733219">
      <w:pPr>
        <w:tabs>
          <w:tab w:val="left" w:pos="284"/>
          <w:tab w:val="left" w:pos="1276"/>
        </w:tabs>
        <w:adjustRightInd w:val="0"/>
        <w:rPr>
          <w:rFonts w:ascii="Times New Roman" w:hAnsi="Times New Roman"/>
          <w:sz w:val="20"/>
          <w:szCs w:val="20"/>
        </w:rPr>
      </w:pPr>
    </w:p>
    <w:p w:rsidR="00EC0E16" w:rsidRPr="0099215E" w:rsidRDefault="00EC0E16" w:rsidP="00EC0E16">
      <w:pPr>
        <w:rPr>
          <w:rFonts w:ascii="Times New Roman" w:hAnsi="Times New Roman" w:cs="Times New Roman"/>
          <w:sz w:val="20"/>
          <w:szCs w:val="20"/>
        </w:rPr>
      </w:pPr>
      <w:r w:rsidRPr="0099215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6C19" w:rsidRPr="0099215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C0E16" w:rsidRPr="0099215E" w:rsidSect="005E5EC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61D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615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0ED5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0608"/>
    <w:rsid w:val="00090DA1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00AD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0DE1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4D3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A4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631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1FC4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A01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A6BB5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1634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2C22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36F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36D76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682"/>
    <w:rsid w:val="0036777A"/>
    <w:rsid w:val="00367AF1"/>
    <w:rsid w:val="003727A3"/>
    <w:rsid w:val="00373D31"/>
    <w:rsid w:val="00374520"/>
    <w:rsid w:val="00374B5C"/>
    <w:rsid w:val="00374F97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0D91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00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5D2A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16E04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27E06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02C"/>
    <w:rsid w:val="005643C8"/>
    <w:rsid w:val="00564EF0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4EEE"/>
    <w:rsid w:val="0058520A"/>
    <w:rsid w:val="00585A28"/>
    <w:rsid w:val="00585AA9"/>
    <w:rsid w:val="005862E9"/>
    <w:rsid w:val="0058656C"/>
    <w:rsid w:val="005867EE"/>
    <w:rsid w:val="00586C19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5EC9"/>
    <w:rsid w:val="005E76AA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692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66F5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2574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BE4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56E3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734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219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D4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4DC3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3FAD"/>
    <w:rsid w:val="00804B56"/>
    <w:rsid w:val="00805E52"/>
    <w:rsid w:val="0080630F"/>
    <w:rsid w:val="00806C65"/>
    <w:rsid w:val="00806CE6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0D68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3B9"/>
    <w:rsid w:val="008E6D71"/>
    <w:rsid w:val="008E716E"/>
    <w:rsid w:val="008E7F2C"/>
    <w:rsid w:val="008F0687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93C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215E"/>
    <w:rsid w:val="00993A06"/>
    <w:rsid w:val="00993A5E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3FA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025E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003"/>
    <w:rsid w:val="00AA6171"/>
    <w:rsid w:val="00AA7F82"/>
    <w:rsid w:val="00AB0BB0"/>
    <w:rsid w:val="00AB15B7"/>
    <w:rsid w:val="00AB168A"/>
    <w:rsid w:val="00AB18CF"/>
    <w:rsid w:val="00AB2BDF"/>
    <w:rsid w:val="00AB2CFD"/>
    <w:rsid w:val="00AB2E93"/>
    <w:rsid w:val="00AB3367"/>
    <w:rsid w:val="00AB3D98"/>
    <w:rsid w:val="00AB512F"/>
    <w:rsid w:val="00AB5883"/>
    <w:rsid w:val="00AB672D"/>
    <w:rsid w:val="00AB70E3"/>
    <w:rsid w:val="00AB71CC"/>
    <w:rsid w:val="00AB735A"/>
    <w:rsid w:val="00AC11B5"/>
    <w:rsid w:val="00AC179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2CBE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61D"/>
    <w:rsid w:val="00BD7F03"/>
    <w:rsid w:val="00BE076D"/>
    <w:rsid w:val="00BE0794"/>
    <w:rsid w:val="00BE0A59"/>
    <w:rsid w:val="00BE0C0F"/>
    <w:rsid w:val="00BE0CCF"/>
    <w:rsid w:val="00BE1405"/>
    <w:rsid w:val="00BE18A9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37FC3"/>
    <w:rsid w:val="00C4019D"/>
    <w:rsid w:val="00C4063C"/>
    <w:rsid w:val="00C41567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1E70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4FA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105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CD1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5E40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1EC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161C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5B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05B6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C44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16FE"/>
    <w:rsid w:val="00E819DC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07B3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E16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17F3A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E3D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1E7E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D761D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BD7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E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7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819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19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D761D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BD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1E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7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819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1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FCB2-F15C-4B11-AA0F-7086D0A0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дс30</cp:lastModifiedBy>
  <cp:revision>11</cp:revision>
  <cp:lastPrinted>2018-01-30T01:07:00Z</cp:lastPrinted>
  <dcterms:created xsi:type="dcterms:W3CDTF">2018-01-28T16:36:00Z</dcterms:created>
  <dcterms:modified xsi:type="dcterms:W3CDTF">2018-01-30T01:12:00Z</dcterms:modified>
</cp:coreProperties>
</file>