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3A7" w:rsidRPr="00D533A7" w:rsidRDefault="00D533A7" w:rsidP="00F8786E">
      <w:pPr>
        <w:pStyle w:val="2"/>
        <w:rPr>
          <w:rFonts w:eastAsia="Times New Roman"/>
          <w:lang w:eastAsia="ru-RU"/>
        </w:rPr>
      </w:pPr>
      <w:bookmarkStart w:id="0" w:name="_GoBack"/>
      <w:bookmarkEnd w:id="0"/>
      <w:r w:rsidRPr="00D533A7">
        <w:rPr>
          <w:rFonts w:eastAsia="Times New Roman"/>
          <w:noProof/>
          <w:lang w:eastAsia="ru-RU"/>
        </w:rPr>
        <w:drawing>
          <wp:inline distT="0" distB="0" distL="0" distR="0" wp14:anchorId="076F4F84" wp14:editId="544A334C">
            <wp:extent cx="657225" cy="8191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3A7" w:rsidRPr="00D533A7" w:rsidRDefault="00D533A7" w:rsidP="00D53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33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D533A7" w:rsidRPr="00D533A7" w:rsidRDefault="00D533A7" w:rsidP="00D53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33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D533A7" w:rsidRPr="00D533A7" w:rsidRDefault="00D533A7" w:rsidP="00D53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33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Усольского муниципального района</w:t>
      </w:r>
    </w:p>
    <w:p w:rsidR="00D533A7" w:rsidRPr="00D533A7" w:rsidRDefault="00D533A7" w:rsidP="00D53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33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Иркутской области</w:t>
      </w:r>
    </w:p>
    <w:p w:rsidR="00D533A7" w:rsidRPr="00D533A7" w:rsidRDefault="00D533A7" w:rsidP="00D53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533A7" w:rsidRPr="00D533A7" w:rsidRDefault="00D533A7" w:rsidP="00D53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33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D533A7" w:rsidRPr="00D533A7" w:rsidRDefault="00D533A7" w:rsidP="00D53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33A7" w:rsidRPr="00D533A7" w:rsidRDefault="00D533A7" w:rsidP="00D533A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5273B">
        <w:rPr>
          <w:rFonts w:ascii="Times New Roman" w:eastAsia="Times New Roman" w:hAnsi="Times New Roman" w:cs="Times New Roman"/>
          <w:sz w:val="28"/>
          <w:szCs w:val="28"/>
          <w:lang w:eastAsia="ru-RU"/>
        </w:rPr>
        <w:t>30.11.2022г.</w:t>
      </w:r>
      <w:r w:rsidRPr="00D5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D533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33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33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33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5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D533A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23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73B">
        <w:rPr>
          <w:rFonts w:ascii="Times New Roman" w:eastAsia="Times New Roman" w:hAnsi="Times New Roman" w:cs="Times New Roman"/>
          <w:sz w:val="28"/>
          <w:szCs w:val="28"/>
          <w:lang w:eastAsia="ru-RU"/>
        </w:rPr>
        <w:t>803</w:t>
      </w:r>
    </w:p>
    <w:p w:rsidR="00D533A7" w:rsidRPr="00D533A7" w:rsidRDefault="00D533A7" w:rsidP="00D53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33A7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Pr="00D533A7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Белореченский</w:t>
      </w:r>
    </w:p>
    <w:p w:rsidR="00FD5F76" w:rsidRPr="00FD5F76" w:rsidRDefault="00FD5F76" w:rsidP="00FD5F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5F76" w:rsidRPr="00331AFA" w:rsidRDefault="00050DA1" w:rsidP="00FD5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AF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331AFA" w:rsidRPr="00331AFA">
        <w:rPr>
          <w:rFonts w:ascii="Times New Roman" w:hAnsi="Times New Roman" w:cs="Times New Roman"/>
          <w:b/>
          <w:sz w:val="28"/>
          <w:szCs w:val="28"/>
        </w:rPr>
        <w:t>постановление администрации муниципального района Усольского районного муниципального образования от 24.12.2015 г. №</w:t>
      </w:r>
      <w:r w:rsidR="00C037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1AFA" w:rsidRPr="00331AFA">
        <w:rPr>
          <w:rFonts w:ascii="Times New Roman" w:hAnsi="Times New Roman" w:cs="Times New Roman"/>
          <w:b/>
          <w:sz w:val="28"/>
          <w:szCs w:val="28"/>
        </w:rPr>
        <w:t>590 «Об утверждении Положения о порядке расчета и взимания платы с родителей (законных представителей) за присмотр и уход за ребенком в муниципальных образовательных организациях муниципального района Усольского районного муниципального образования»</w:t>
      </w:r>
    </w:p>
    <w:p w:rsidR="00803066" w:rsidRPr="00050DA1" w:rsidRDefault="00803066" w:rsidP="00FD5F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066" w:rsidRPr="0016146E" w:rsidRDefault="00050DA1" w:rsidP="00161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16146E">
        <w:rPr>
          <w:rFonts w:ascii="Times New Roman" w:hAnsi="Times New Roman" w:cs="Times New Roman"/>
          <w:sz w:val="28"/>
          <w:szCs w:val="28"/>
          <w:lang w:val="x-none"/>
        </w:rPr>
        <w:t>В целях социальной поддержки семей граждан призванных на военную сл</w:t>
      </w:r>
      <w:r w:rsidR="0025233E">
        <w:rPr>
          <w:rFonts w:ascii="Times New Roman" w:hAnsi="Times New Roman" w:cs="Times New Roman"/>
          <w:sz w:val="28"/>
          <w:szCs w:val="28"/>
          <w:lang w:val="x-none"/>
        </w:rPr>
        <w:t>ужбу согласно Указу Президента Р</w:t>
      </w:r>
      <w:r w:rsidR="0025233E">
        <w:rPr>
          <w:rFonts w:ascii="Times New Roman" w:hAnsi="Times New Roman" w:cs="Times New Roman"/>
          <w:sz w:val="28"/>
          <w:szCs w:val="28"/>
        </w:rPr>
        <w:t>оссийской Федерации от 21.09.2022 г.</w:t>
      </w:r>
      <w:r w:rsidRPr="0016146E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9F07D6">
        <w:rPr>
          <w:rFonts w:ascii="Times New Roman" w:hAnsi="Times New Roman" w:cs="Times New Roman"/>
          <w:sz w:val="28"/>
          <w:szCs w:val="28"/>
        </w:rPr>
        <w:t xml:space="preserve">      </w:t>
      </w:r>
      <w:r w:rsidRPr="0016146E">
        <w:rPr>
          <w:rFonts w:ascii="Times New Roman" w:hAnsi="Times New Roman" w:cs="Times New Roman"/>
          <w:sz w:val="28"/>
          <w:szCs w:val="28"/>
          <w:lang w:val="x-none"/>
        </w:rPr>
        <w:t>№ 647</w:t>
      </w:r>
      <w:r w:rsidR="0025233E">
        <w:rPr>
          <w:rFonts w:ascii="Times New Roman" w:hAnsi="Times New Roman" w:cs="Times New Roman"/>
          <w:sz w:val="28"/>
          <w:szCs w:val="28"/>
        </w:rPr>
        <w:t xml:space="preserve"> </w:t>
      </w:r>
      <w:r w:rsidRPr="0016146E">
        <w:rPr>
          <w:rFonts w:ascii="Times New Roman" w:hAnsi="Times New Roman" w:cs="Times New Roman"/>
          <w:sz w:val="28"/>
          <w:szCs w:val="28"/>
          <w:lang w:val="x-none"/>
        </w:rPr>
        <w:t>«Об объявлении частичной мобилизации в Российско</w:t>
      </w:r>
      <w:r w:rsidR="009C52AE">
        <w:rPr>
          <w:rFonts w:ascii="Times New Roman" w:hAnsi="Times New Roman" w:cs="Times New Roman"/>
          <w:sz w:val="28"/>
          <w:szCs w:val="28"/>
          <w:lang w:val="x-none"/>
        </w:rPr>
        <w:t>й Федерации»,</w:t>
      </w:r>
      <w:r w:rsidR="00F56B9A">
        <w:rPr>
          <w:rFonts w:ascii="Times New Roman" w:hAnsi="Times New Roman" w:cs="Times New Roman"/>
          <w:sz w:val="28"/>
          <w:szCs w:val="28"/>
        </w:rPr>
        <w:t xml:space="preserve"> </w:t>
      </w:r>
      <w:r w:rsidR="0025233E">
        <w:rPr>
          <w:rFonts w:ascii="Times New Roman" w:hAnsi="Times New Roman" w:cs="Times New Roman"/>
          <w:sz w:val="28"/>
          <w:szCs w:val="28"/>
        </w:rPr>
        <w:t>в соответствии со ст.15 Федерального закона от 06.10.2003 г. № 131-ФЗ «Об общих принципах организации местного самоуправления в Российской Федерации», ст.65 Федерального закона от 29.12.2012 г. №</w:t>
      </w:r>
      <w:r w:rsidR="00C03704">
        <w:rPr>
          <w:rFonts w:ascii="Times New Roman" w:hAnsi="Times New Roman" w:cs="Times New Roman"/>
          <w:sz w:val="28"/>
          <w:szCs w:val="28"/>
        </w:rPr>
        <w:t xml:space="preserve"> </w:t>
      </w:r>
      <w:r w:rsidR="0025233E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</w:t>
      </w:r>
      <w:r w:rsidR="00803066" w:rsidRPr="0016146E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1156A8">
        <w:rPr>
          <w:rFonts w:ascii="Times New Roman" w:hAnsi="Times New Roman" w:cs="Times New Roman"/>
          <w:sz w:val="28"/>
          <w:szCs w:val="28"/>
        </w:rPr>
        <w:t xml:space="preserve">ст.1, </w:t>
      </w:r>
      <w:r w:rsidR="00803066" w:rsidRPr="0016146E">
        <w:rPr>
          <w:rFonts w:ascii="Times New Roman" w:hAnsi="Times New Roman" w:cs="Times New Roman"/>
          <w:sz w:val="28"/>
          <w:szCs w:val="28"/>
        </w:rPr>
        <w:t xml:space="preserve">ст.22, ст.46 Устава Усольского </w:t>
      </w:r>
      <w:r w:rsidR="00665848" w:rsidRPr="0016146E">
        <w:rPr>
          <w:rFonts w:ascii="Times New Roman" w:hAnsi="Times New Roman" w:cs="Times New Roman"/>
          <w:sz w:val="28"/>
          <w:szCs w:val="28"/>
        </w:rPr>
        <w:t>муниципального района Иркутской области</w:t>
      </w:r>
      <w:r w:rsidR="00803066" w:rsidRPr="0016146E">
        <w:rPr>
          <w:rFonts w:ascii="Times New Roman" w:hAnsi="Times New Roman" w:cs="Times New Roman"/>
          <w:sz w:val="28"/>
          <w:szCs w:val="28"/>
        </w:rPr>
        <w:t xml:space="preserve">, администрация Усольского </w:t>
      </w:r>
      <w:r w:rsidR="00906B05" w:rsidRPr="0016146E">
        <w:rPr>
          <w:rFonts w:ascii="Times New Roman" w:hAnsi="Times New Roman" w:cs="Times New Roman"/>
          <w:sz w:val="28"/>
          <w:szCs w:val="28"/>
        </w:rPr>
        <w:t>муниципального района Иркутской области</w:t>
      </w:r>
    </w:p>
    <w:p w:rsidR="00803066" w:rsidRPr="0016146E" w:rsidRDefault="00803066" w:rsidP="00161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46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50DA1" w:rsidRPr="001156A8" w:rsidRDefault="00BF4137" w:rsidP="001156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46E">
        <w:rPr>
          <w:rFonts w:ascii="Times New Roman" w:hAnsi="Times New Roman" w:cs="Times New Roman"/>
          <w:sz w:val="28"/>
          <w:szCs w:val="28"/>
        </w:rPr>
        <w:t>1.</w:t>
      </w:r>
      <w:r w:rsidR="00050DA1" w:rsidRPr="0016146E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156A8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района Усольского районного муниципального образования от 24.12.2015 г. №</w:t>
      </w:r>
      <w:r w:rsidR="00C03704">
        <w:rPr>
          <w:rFonts w:ascii="Times New Roman" w:hAnsi="Times New Roman" w:cs="Times New Roman"/>
          <w:sz w:val="28"/>
          <w:szCs w:val="28"/>
        </w:rPr>
        <w:t xml:space="preserve"> </w:t>
      </w:r>
      <w:r w:rsidR="001156A8">
        <w:rPr>
          <w:rFonts w:ascii="Times New Roman" w:hAnsi="Times New Roman" w:cs="Times New Roman"/>
          <w:sz w:val="28"/>
          <w:szCs w:val="28"/>
        </w:rPr>
        <w:t xml:space="preserve">590 «Об утверждении </w:t>
      </w:r>
      <w:r w:rsidR="00050DA1" w:rsidRPr="0016146E">
        <w:rPr>
          <w:rFonts w:ascii="Times New Roman" w:hAnsi="Times New Roman" w:cs="Times New Roman"/>
          <w:sz w:val="28"/>
          <w:szCs w:val="28"/>
        </w:rPr>
        <w:t>Положени</w:t>
      </w:r>
      <w:r w:rsidR="001156A8">
        <w:rPr>
          <w:rFonts w:ascii="Times New Roman" w:hAnsi="Times New Roman" w:cs="Times New Roman"/>
          <w:sz w:val="28"/>
          <w:szCs w:val="28"/>
        </w:rPr>
        <w:t>я</w:t>
      </w:r>
      <w:r w:rsidR="00050DA1" w:rsidRPr="0016146E">
        <w:rPr>
          <w:rFonts w:ascii="Times New Roman" w:hAnsi="Times New Roman" w:cs="Times New Roman"/>
          <w:sz w:val="28"/>
          <w:szCs w:val="28"/>
        </w:rPr>
        <w:t xml:space="preserve"> о порядке расчета и взимания платы с родителей (законных представителей) за присмотр и уход за ребенком в муниципальных образовательных организациях муниципального района Усольского районного муниципального образования</w:t>
      </w:r>
      <w:r w:rsidR="001156A8">
        <w:rPr>
          <w:rFonts w:ascii="Times New Roman" w:hAnsi="Times New Roman" w:cs="Times New Roman"/>
          <w:sz w:val="28"/>
          <w:szCs w:val="28"/>
        </w:rPr>
        <w:t>»</w:t>
      </w:r>
      <w:r w:rsidR="0016146E">
        <w:rPr>
          <w:rFonts w:ascii="Times New Roman" w:hAnsi="Times New Roman" w:cs="Times New Roman"/>
          <w:sz w:val="28"/>
          <w:szCs w:val="28"/>
        </w:rPr>
        <w:t>,</w:t>
      </w:r>
      <w:r w:rsidR="00050DA1" w:rsidRPr="0016146E">
        <w:rPr>
          <w:rFonts w:ascii="Times New Roman" w:hAnsi="Times New Roman" w:cs="Times New Roman"/>
          <w:sz w:val="28"/>
          <w:szCs w:val="28"/>
        </w:rPr>
        <w:t xml:space="preserve"> </w:t>
      </w:r>
      <w:r w:rsidR="0025233E" w:rsidRPr="001156A8">
        <w:rPr>
          <w:rFonts w:ascii="Times New Roman" w:hAnsi="Times New Roman" w:cs="Times New Roman"/>
          <w:sz w:val="28"/>
          <w:szCs w:val="28"/>
        </w:rPr>
        <w:t>следующие</w:t>
      </w:r>
      <w:r w:rsidR="009F07D6" w:rsidRPr="001156A8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16146E" w:rsidRPr="001156A8">
        <w:rPr>
          <w:rFonts w:ascii="Times New Roman" w:hAnsi="Times New Roman" w:cs="Times New Roman"/>
          <w:sz w:val="28"/>
          <w:szCs w:val="28"/>
        </w:rPr>
        <w:t>:</w:t>
      </w:r>
    </w:p>
    <w:p w:rsidR="001156A8" w:rsidRDefault="00050DA1" w:rsidP="0016146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46E">
        <w:rPr>
          <w:rFonts w:ascii="Times New Roman" w:hAnsi="Times New Roman" w:cs="Times New Roman"/>
          <w:sz w:val="28"/>
          <w:szCs w:val="28"/>
        </w:rPr>
        <w:t>1.1</w:t>
      </w:r>
      <w:r w:rsidR="007C0B5D">
        <w:rPr>
          <w:rFonts w:ascii="Times New Roman" w:hAnsi="Times New Roman" w:cs="Times New Roman"/>
          <w:sz w:val="28"/>
          <w:szCs w:val="28"/>
        </w:rPr>
        <w:t>.</w:t>
      </w:r>
      <w:r w:rsidRPr="0016146E">
        <w:rPr>
          <w:rFonts w:ascii="Times New Roman" w:hAnsi="Times New Roman" w:cs="Times New Roman"/>
          <w:sz w:val="28"/>
          <w:szCs w:val="28"/>
        </w:rPr>
        <w:t xml:space="preserve"> </w:t>
      </w:r>
      <w:r w:rsidR="001156A8">
        <w:rPr>
          <w:rFonts w:ascii="Times New Roman" w:hAnsi="Times New Roman" w:cs="Times New Roman"/>
          <w:sz w:val="28"/>
          <w:szCs w:val="28"/>
        </w:rPr>
        <w:t xml:space="preserve"> в заголовке, в пункте 1 слова «муниципального района Усольского районного муниципального образования» заменить словами «Усольского муниципального района Иркутской области»;</w:t>
      </w:r>
    </w:p>
    <w:p w:rsidR="001156A8" w:rsidRDefault="001156A8" w:rsidP="0016146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Положении </w:t>
      </w:r>
      <w:r w:rsidRPr="0016146E">
        <w:rPr>
          <w:rFonts w:ascii="Times New Roman" w:hAnsi="Times New Roman" w:cs="Times New Roman"/>
          <w:sz w:val="28"/>
          <w:szCs w:val="28"/>
        </w:rPr>
        <w:t>о порядке расчета и взимания платы с родителей (законных представителей) за присмотр и уход за ребенком в муниципальных образовательных организациях муниципального района Усольского районного муниципального образования</w:t>
      </w:r>
      <w:r w:rsidR="00C03704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156A8" w:rsidRDefault="001156A8" w:rsidP="0016146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1.2.1. в заголовке и по тексту слова «</w:t>
      </w:r>
      <w:r w:rsidRPr="0016146E">
        <w:rPr>
          <w:rFonts w:ascii="Times New Roman" w:hAnsi="Times New Roman" w:cs="Times New Roman"/>
          <w:sz w:val="28"/>
          <w:szCs w:val="28"/>
        </w:rPr>
        <w:t>муниципального района Усольского районного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» заменить словами «Усольского муниципального района Иркутской области»</w:t>
      </w:r>
      <w:r w:rsidR="00331AFA">
        <w:rPr>
          <w:rFonts w:ascii="Times New Roman" w:hAnsi="Times New Roman" w:cs="Times New Roman"/>
          <w:sz w:val="28"/>
          <w:szCs w:val="28"/>
        </w:rPr>
        <w:t>;</w:t>
      </w:r>
    </w:p>
    <w:p w:rsidR="00050DA1" w:rsidRPr="0016146E" w:rsidRDefault="00952DBB" w:rsidP="0016146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</w:t>
      </w:r>
      <w:r w:rsidR="007C0B5D">
        <w:rPr>
          <w:rFonts w:ascii="Times New Roman" w:hAnsi="Times New Roman" w:cs="Times New Roman"/>
          <w:sz w:val="28"/>
          <w:szCs w:val="28"/>
        </w:rPr>
        <w:t>Раздел</w:t>
      </w:r>
      <w:r w:rsidR="00050DA1" w:rsidRPr="0016146E">
        <w:rPr>
          <w:rFonts w:ascii="Times New Roman" w:hAnsi="Times New Roman" w:cs="Times New Roman"/>
          <w:sz w:val="28"/>
          <w:szCs w:val="28"/>
        </w:rPr>
        <w:t xml:space="preserve"> 6 </w:t>
      </w:r>
      <w:r w:rsidR="007C0B5D">
        <w:rPr>
          <w:rFonts w:ascii="Times New Roman" w:hAnsi="Times New Roman" w:cs="Times New Roman"/>
          <w:sz w:val="28"/>
          <w:szCs w:val="28"/>
        </w:rPr>
        <w:t>«</w:t>
      </w:r>
      <w:r w:rsidR="00050DA1" w:rsidRPr="0016146E">
        <w:rPr>
          <w:rFonts w:ascii="Times New Roman" w:hAnsi="Times New Roman" w:cs="Times New Roman"/>
          <w:sz w:val="28"/>
          <w:szCs w:val="28"/>
        </w:rPr>
        <w:t>Компенсация части родительской платы</w:t>
      </w:r>
      <w:r w:rsidR="007C0B5D">
        <w:rPr>
          <w:rFonts w:ascii="Times New Roman" w:hAnsi="Times New Roman" w:cs="Times New Roman"/>
          <w:sz w:val="28"/>
          <w:szCs w:val="28"/>
        </w:rPr>
        <w:t>»</w:t>
      </w:r>
      <w:r w:rsidR="00050DA1" w:rsidRPr="0016146E">
        <w:rPr>
          <w:rFonts w:ascii="Times New Roman" w:hAnsi="Times New Roman" w:cs="Times New Roman"/>
          <w:sz w:val="28"/>
          <w:szCs w:val="28"/>
        </w:rPr>
        <w:t xml:space="preserve"> дополнить п</w:t>
      </w:r>
      <w:r w:rsidR="007C0B5D">
        <w:rPr>
          <w:rFonts w:ascii="Times New Roman" w:hAnsi="Times New Roman" w:cs="Times New Roman"/>
          <w:sz w:val="28"/>
          <w:szCs w:val="28"/>
        </w:rPr>
        <w:t>унктом</w:t>
      </w:r>
      <w:r w:rsidR="00050DA1" w:rsidRPr="0016146E">
        <w:rPr>
          <w:rFonts w:ascii="Times New Roman" w:hAnsi="Times New Roman" w:cs="Times New Roman"/>
          <w:sz w:val="28"/>
          <w:szCs w:val="28"/>
        </w:rPr>
        <w:t xml:space="preserve"> 6.2. следующего содержания:</w:t>
      </w:r>
    </w:p>
    <w:p w:rsidR="006A429C" w:rsidRDefault="007C0B5D" w:rsidP="00F61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«6.2. </w:t>
      </w:r>
      <w:r w:rsidR="00F61D31">
        <w:rPr>
          <w:rFonts w:ascii="Times New Roman" w:hAnsi="Times New Roman" w:cs="Times New Roman"/>
          <w:sz w:val="28"/>
          <w:szCs w:val="28"/>
        </w:rPr>
        <w:t>Родительская плата за детей граждан Российской Федерации, призванных на военную службу по мобилизации в Вооруженные Силы Российской Федерации, обучающихся в муниципальных образовательных организациях, реализующих образовательную программу дошкольного образования не взимается</w:t>
      </w:r>
      <w:r w:rsidR="006A429C">
        <w:rPr>
          <w:rFonts w:ascii="Times New Roman" w:hAnsi="Times New Roman" w:cs="Times New Roman"/>
          <w:sz w:val="28"/>
          <w:szCs w:val="28"/>
        </w:rPr>
        <w:t xml:space="preserve"> на весь период прохождения такими гражданами военной службы по мобилизации</w:t>
      </w:r>
      <w:r w:rsidR="00F61D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0DA1" w:rsidRPr="00F61D31" w:rsidRDefault="00F61D31" w:rsidP="00F61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граждан</w:t>
      </w:r>
      <w:r w:rsidR="009F07D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освобождаются от родительской платы с учетом назначенных компенсаций, установленных Министерством социального развития, опеки и попечительства Иркутской области.»</w:t>
      </w:r>
    </w:p>
    <w:p w:rsidR="00D533A7" w:rsidRPr="0016146E" w:rsidRDefault="0016146E" w:rsidP="0016146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734D8" w:rsidRPr="0016146E">
        <w:rPr>
          <w:rFonts w:ascii="Times New Roman" w:hAnsi="Times New Roman" w:cs="Times New Roman"/>
          <w:sz w:val="28"/>
          <w:szCs w:val="28"/>
        </w:rPr>
        <w:t xml:space="preserve">. Отделу по </w:t>
      </w:r>
      <w:r w:rsidR="007527C1" w:rsidRPr="0016146E">
        <w:rPr>
          <w:rFonts w:ascii="Times New Roman" w:hAnsi="Times New Roman" w:cs="Times New Roman"/>
          <w:sz w:val="28"/>
          <w:szCs w:val="28"/>
        </w:rPr>
        <w:t>организационной</w:t>
      </w:r>
      <w:r w:rsidR="000734D8" w:rsidRPr="0016146E">
        <w:rPr>
          <w:rFonts w:ascii="Times New Roman" w:hAnsi="Times New Roman" w:cs="Times New Roman"/>
          <w:sz w:val="28"/>
          <w:szCs w:val="28"/>
        </w:rPr>
        <w:t xml:space="preserve"> работе аппарата </w:t>
      </w:r>
      <w:r w:rsidR="007527C1" w:rsidRPr="0016146E">
        <w:rPr>
          <w:rFonts w:ascii="Times New Roman" w:hAnsi="Times New Roman" w:cs="Times New Roman"/>
          <w:sz w:val="28"/>
          <w:szCs w:val="28"/>
        </w:rPr>
        <w:t>администрации</w:t>
      </w:r>
      <w:r w:rsidR="000734D8" w:rsidRPr="0016146E">
        <w:rPr>
          <w:rFonts w:ascii="Times New Roman" w:hAnsi="Times New Roman" w:cs="Times New Roman"/>
          <w:sz w:val="28"/>
          <w:szCs w:val="28"/>
        </w:rPr>
        <w:t xml:space="preserve"> Усольского </w:t>
      </w:r>
      <w:r w:rsidR="007527C1" w:rsidRPr="0016146E">
        <w:rPr>
          <w:rFonts w:ascii="Times New Roman" w:hAnsi="Times New Roman" w:cs="Times New Roman"/>
          <w:sz w:val="28"/>
          <w:szCs w:val="28"/>
        </w:rPr>
        <w:t>муниципального</w:t>
      </w:r>
      <w:r w:rsidR="000734D8" w:rsidRPr="0016146E">
        <w:rPr>
          <w:rFonts w:ascii="Times New Roman" w:hAnsi="Times New Roman" w:cs="Times New Roman"/>
          <w:sz w:val="28"/>
          <w:szCs w:val="28"/>
        </w:rPr>
        <w:t xml:space="preserve"> района Иркутской области </w:t>
      </w:r>
      <w:r w:rsidR="007527C1" w:rsidRPr="0016146E">
        <w:rPr>
          <w:rFonts w:ascii="Times New Roman" w:hAnsi="Times New Roman" w:cs="Times New Roman"/>
          <w:sz w:val="28"/>
          <w:szCs w:val="28"/>
        </w:rPr>
        <w:t>(Пономарева С.В.) опубликовать настоящее постановление в газете «Официальный вестник Усольского района» и в сетевом издании «Официальный сайт администрации Усольского района» в информационно-телекоммуникационной сети «Интернет»</w:t>
      </w:r>
      <w:r w:rsidR="007527C1" w:rsidRPr="0016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3A7" w:rsidRPr="001614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533A7" w:rsidRPr="0016146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www.usolie-raion.ru</w:t>
      </w:r>
      <w:r w:rsidR="00D533A7" w:rsidRPr="0016146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533A7" w:rsidRPr="0016146E" w:rsidRDefault="0016146E" w:rsidP="001614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533A7" w:rsidRPr="001614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4A3A" w:rsidRPr="0016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D3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0334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</w:t>
      </w:r>
      <w:r w:rsidR="00F61D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03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F61D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03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07D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0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ступает в </w:t>
      </w:r>
      <w:r w:rsidR="009F0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законную </w:t>
      </w:r>
      <w:r w:rsidR="00CA0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силу </w:t>
      </w:r>
      <w:r w:rsidR="00F61D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CA0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его </w:t>
      </w:r>
      <w:r w:rsidR="00F61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</w:t>
      </w:r>
      <w:r w:rsidR="00CA0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опубликования и </w:t>
      </w:r>
      <w:r w:rsidR="00903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распространяется на </w:t>
      </w:r>
      <w:r w:rsidR="00CA0A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правоотношения, возник</w:t>
      </w:r>
      <w:r w:rsidR="00F61D31">
        <w:rPr>
          <w:rFonts w:ascii="Times New Roman" w:eastAsia="Times New Roman" w:hAnsi="Times New Roman" w:cs="Times New Roman"/>
          <w:sz w:val="28"/>
          <w:szCs w:val="28"/>
          <w:lang w:eastAsia="ru-RU"/>
        </w:rPr>
        <w:t>шие</w:t>
      </w:r>
      <w:r w:rsidR="00CA0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01.11.</w:t>
      </w:r>
      <w:r w:rsidR="00903344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9F0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AC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527C1" w:rsidRPr="001614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33A7" w:rsidRPr="0016146E" w:rsidRDefault="0016146E" w:rsidP="001614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533A7" w:rsidRPr="001614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4A3A" w:rsidRPr="0016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3A7" w:rsidRPr="0016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</w:t>
      </w:r>
      <w:r w:rsidR="00C23730" w:rsidRPr="001614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 </w:t>
      </w:r>
      <w:r w:rsidR="007527C1" w:rsidRPr="0016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первого заместителя мэра района </w:t>
      </w:r>
      <w:proofErr w:type="spellStart"/>
      <w:r w:rsidR="007527C1" w:rsidRPr="0016146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Дубенкову</w:t>
      </w:r>
      <w:proofErr w:type="spellEnd"/>
      <w:r w:rsidR="007527C1" w:rsidRPr="0016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И.М</w:t>
      </w:r>
      <w:r w:rsidR="00D533A7" w:rsidRPr="001614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13B6" w:rsidRDefault="000C13B6" w:rsidP="00D533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3B6" w:rsidRDefault="000C13B6" w:rsidP="000C13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13B6" w:rsidRPr="000C13B6" w:rsidRDefault="000C13B6" w:rsidP="000C13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3A7" w:rsidRPr="00D533A7" w:rsidRDefault="007527C1" w:rsidP="00D53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533A7" w:rsidRPr="00D533A7">
        <w:rPr>
          <w:rFonts w:ascii="Times New Roman" w:eastAsia="Times New Roman" w:hAnsi="Times New Roman" w:cs="Times New Roman"/>
          <w:sz w:val="28"/>
          <w:szCs w:val="28"/>
          <w:lang w:eastAsia="ru-RU"/>
        </w:rPr>
        <w:t>эр Усольского муниципального района</w:t>
      </w:r>
    </w:p>
    <w:p w:rsidR="005A549D" w:rsidRPr="005A549D" w:rsidRDefault="00D533A7" w:rsidP="00C527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A549D" w:rsidRPr="005A549D" w:rsidSect="009F07D6">
          <w:pgSz w:w="11906" w:h="16838"/>
          <w:pgMar w:top="1135" w:right="707" w:bottom="1276" w:left="1474" w:header="421" w:footer="709" w:gutter="0"/>
          <w:pgNumType w:start="1"/>
          <w:cols w:space="720"/>
        </w:sectPr>
      </w:pPr>
      <w:r w:rsidRPr="00D533A7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Иркутской области</w:t>
      </w:r>
      <w:r w:rsidRPr="00D533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33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33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33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33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33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33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33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7527C1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В.И.Матюха</w:t>
      </w:r>
      <w:proofErr w:type="spellEnd"/>
    </w:p>
    <w:p w:rsidR="00BF4137" w:rsidRPr="00E57865" w:rsidRDefault="00BF4137" w:rsidP="00D53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F4137" w:rsidRPr="00E57865" w:rsidSect="0065121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07CA3"/>
    <w:multiLevelType w:val="hybridMultilevel"/>
    <w:tmpl w:val="E3BEA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04"/>
    <w:rsid w:val="00027BD4"/>
    <w:rsid w:val="000466DB"/>
    <w:rsid w:val="00050DA1"/>
    <w:rsid w:val="00057AD2"/>
    <w:rsid w:val="000734D8"/>
    <w:rsid w:val="000C13B6"/>
    <w:rsid w:val="000D38FF"/>
    <w:rsid w:val="001156A8"/>
    <w:rsid w:val="0016146E"/>
    <w:rsid w:val="00230F3C"/>
    <w:rsid w:val="0025233E"/>
    <w:rsid w:val="002D2E9A"/>
    <w:rsid w:val="00331AFA"/>
    <w:rsid w:val="004A3F76"/>
    <w:rsid w:val="00502FBE"/>
    <w:rsid w:val="00577E1E"/>
    <w:rsid w:val="005A549D"/>
    <w:rsid w:val="00605404"/>
    <w:rsid w:val="00651214"/>
    <w:rsid w:val="006563CE"/>
    <w:rsid w:val="00665848"/>
    <w:rsid w:val="0066615A"/>
    <w:rsid w:val="00681CC6"/>
    <w:rsid w:val="006A429C"/>
    <w:rsid w:val="007200BA"/>
    <w:rsid w:val="00732E66"/>
    <w:rsid w:val="007468FD"/>
    <w:rsid w:val="007527C1"/>
    <w:rsid w:val="007B0418"/>
    <w:rsid w:val="007C08DD"/>
    <w:rsid w:val="007C0B5D"/>
    <w:rsid w:val="00803066"/>
    <w:rsid w:val="00810200"/>
    <w:rsid w:val="00832E9D"/>
    <w:rsid w:val="00844B55"/>
    <w:rsid w:val="008F674A"/>
    <w:rsid w:val="00903344"/>
    <w:rsid w:val="00906B05"/>
    <w:rsid w:val="00952DBB"/>
    <w:rsid w:val="009C4A3A"/>
    <w:rsid w:val="009C52AE"/>
    <w:rsid w:val="009F07D6"/>
    <w:rsid w:val="00AD6B00"/>
    <w:rsid w:val="00BC1267"/>
    <w:rsid w:val="00BF4137"/>
    <w:rsid w:val="00C03704"/>
    <w:rsid w:val="00C23730"/>
    <w:rsid w:val="00C5273B"/>
    <w:rsid w:val="00C61839"/>
    <w:rsid w:val="00C708F6"/>
    <w:rsid w:val="00CA0ACF"/>
    <w:rsid w:val="00D0165E"/>
    <w:rsid w:val="00D533A7"/>
    <w:rsid w:val="00DC17D4"/>
    <w:rsid w:val="00E220C7"/>
    <w:rsid w:val="00E4067C"/>
    <w:rsid w:val="00E57865"/>
    <w:rsid w:val="00F22AE4"/>
    <w:rsid w:val="00F53C2A"/>
    <w:rsid w:val="00F56B9A"/>
    <w:rsid w:val="00F61D31"/>
    <w:rsid w:val="00F8786E"/>
    <w:rsid w:val="00FD5F76"/>
    <w:rsid w:val="00FF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878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0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13B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C1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3B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878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878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0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13B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C1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3B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878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8B0C3-CF8D-46A8-8ECA-D39A83670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2022-11-15T02:51:00Z</cp:lastPrinted>
  <dcterms:created xsi:type="dcterms:W3CDTF">2024-11-29T02:01:00Z</dcterms:created>
  <dcterms:modified xsi:type="dcterms:W3CDTF">2024-11-29T02:01:00Z</dcterms:modified>
</cp:coreProperties>
</file>