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F9" w:rsidRPr="00111B66" w:rsidRDefault="0087116C" w:rsidP="00111B66">
      <w:pPr>
        <w:shd w:val="clear" w:color="auto" w:fill="FBD4B4" w:themeFill="accent6" w:themeFillTint="66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11B66">
        <w:rPr>
          <w:rFonts w:ascii="Times New Roman" w:hAnsi="Times New Roman" w:cs="Times New Roman"/>
          <w:b/>
          <w:sz w:val="32"/>
          <w:szCs w:val="32"/>
        </w:rPr>
        <w:t>28</w:t>
      </w:r>
      <w:r w:rsidR="00D674F1" w:rsidRPr="0011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14F9" w:rsidRPr="00111B66">
        <w:rPr>
          <w:rFonts w:ascii="Times New Roman" w:hAnsi="Times New Roman" w:cs="Times New Roman"/>
          <w:b/>
          <w:sz w:val="32"/>
          <w:szCs w:val="32"/>
        </w:rPr>
        <w:t xml:space="preserve">апреля 2020г. </w:t>
      </w:r>
      <w:r w:rsidR="0040226A">
        <w:rPr>
          <w:rFonts w:ascii="Times New Roman" w:hAnsi="Times New Roman" w:cs="Times New Roman"/>
          <w:b/>
          <w:sz w:val="32"/>
          <w:szCs w:val="32"/>
        </w:rPr>
        <w:t>В</w:t>
      </w:r>
      <w:bookmarkStart w:id="0" w:name="_GoBack"/>
      <w:bookmarkEnd w:id="0"/>
      <w:r w:rsidRPr="00111B66">
        <w:rPr>
          <w:rFonts w:ascii="Times New Roman" w:hAnsi="Times New Roman" w:cs="Times New Roman"/>
          <w:b/>
          <w:sz w:val="32"/>
          <w:szCs w:val="32"/>
        </w:rPr>
        <w:t>торник</w:t>
      </w:r>
    </w:p>
    <w:p w:rsidR="005F14F9" w:rsidRPr="00255AB1" w:rsidRDefault="005F14F9" w:rsidP="00111B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AB1">
        <w:rPr>
          <w:rFonts w:ascii="Times New Roman" w:hAnsi="Times New Roman" w:cs="Times New Roman"/>
          <w:b/>
          <w:sz w:val="28"/>
          <w:szCs w:val="28"/>
          <w:u w:val="single"/>
        </w:rPr>
        <w:t>Занятие №1</w:t>
      </w:r>
    </w:p>
    <w:p w:rsidR="005F14F9" w:rsidRPr="00255AB1" w:rsidRDefault="005F14F9" w:rsidP="00111B6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5AB1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9738A2" w:rsidRPr="00255AB1">
        <w:rPr>
          <w:rFonts w:ascii="Times New Roman" w:hAnsi="Times New Roman" w:cs="Times New Roman"/>
          <w:b/>
          <w:sz w:val="28"/>
          <w:szCs w:val="28"/>
        </w:rPr>
        <w:t>:</w:t>
      </w:r>
      <w:r w:rsidR="009738A2" w:rsidRPr="00255AB1">
        <w:rPr>
          <w:rFonts w:ascii="Times New Roman" w:hAnsi="Times New Roman" w:cs="Times New Roman"/>
          <w:sz w:val="28"/>
          <w:szCs w:val="28"/>
        </w:rPr>
        <w:t xml:space="preserve"> Рассказ Г. Балла «</w:t>
      </w:r>
      <w:proofErr w:type="spellStart"/>
      <w:r w:rsidR="0040226A">
        <w:rPr>
          <w:rFonts w:ascii="Times New Roman" w:hAnsi="Times New Roman" w:cs="Times New Roman"/>
          <w:sz w:val="28"/>
          <w:szCs w:val="28"/>
        </w:rPr>
        <w:t>Желтяч</w:t>
      </w:r>
      <w:r w:rsidR="00D674F1" w:rsidRPr="00255AB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9738A2" w:rsidRPr="00255AB1">
        <w:rPr>
          <w:rFonts w:ascii="Times New Roman" w:hAnsi="Times New Roman" w:cs="Times New Roman"/>
          <w:sz w:val="28"/>
          <w:szCs w:val="28"/>
        </w:rPr>
        <w:t>».</w:t>
      </w:r>
      <w:r w:rsidR="00CB5981" w:rsidRPr="00255AB1">
        <w:rPr>
          <w:rFonts w:ascii="Times New Roman" w:hAnsi="Times New Roman" w:cs="Times New Roman"/>
          <w:sz w:val="28"/>
          <w:szCs w:val="28"/>
        </w:rPr>
        <w:t xml:space="preserve"> Яйцо.</w:t>
      </w:r>
    </w:p>
    <w:p w:rsidR="009738A2" w:rsidRPr="00255AB1" w:rsidRDefault="002B47A6" w:rsidP="00380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5AB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5AB1">
        <w:rPr>
          <w:rFonts w:ascii="Times New Roman" w:hAnsi="Times New Roman" w:cs="Times New Roman"/>
          <w:sz w:val="28"/>
          <w:szCs w:val="28"/>
        </w:rPr>
        <w:t xml:space="preserve"> П</w:t>
      </w:r>
      <w:r w:rsidR="009738A2" w:rsidRPr="00255AB1">
        <w:rPr>
          <w:rFonts w:ascii="Times New Roman" w:hAnsi="Times New Roman" w:cs="Times New Roman"/>
          <w:sz w:val="28"/>
          <w:szCs w:val="28"/>
        </w:rPr>
        <w:t>ознакомить с рассказом Г. Балла «</w:t>
      </w:r>
      <w:proofErr w:type="spellStart"/>
      <w:r w:rsidR="009738A2" w:rsidRPr="00255AB1">
        <w:rPr>
          <w:rFonts w:ascii="Times New Roman" w:hAnsi="Times New Roman" w:cs="Times New Roman"/>
          <w:sz w:val="28"/>
          <w:szCs w:val="28"/>
        </w:rPr>
        <w:t>Желтячок</w:t>
      </w:r>
      <w:proofErr w:type="spellEnd"/>
      <w:r w:rsidR="009738A2" w:rsidRPr="00255AB1">
        <w:rPr>
          <w:rFonts w:ascii="Times New Roman" w:hAnsi="Times New Roman" w:cs="Times New Roman"/>
          <w:sz w:val="28"/>
          <w:szCs w:val="28"/>
        </w:rPr>
        <w:t>»</w:t>
      </w:r>
      <w:r w:rsidRPr="00255AB1">
        <w:rPr>
          <w:rFonts w:ascii="Times New Roman" w:hAnsi="Times New Roman" w:cs="Times New Roman"/>
          <w:sz w:val="28"/>
          <w:szCs w:val="28"/>
        </w:rPr>
        <w:t>, учить слушать без наглядного сопровождения.</w:t>
      </w:r>
      <w:r w:rsidR="00CB5981" w:rsidRPr="00255AB1">
        <w:rPr>
          <w:rFonts w:ascii="Times New Roman" w:hAnsi="Times New Roman" w:cs="Times New Roman"/>
          <w:sz w:val="28"/>
          <w:szCs w:val="28"/>
        </w:rPr>
        <w:t xml:space="preserve"> Продолжать учить скатывать из пластилина шарик.</w:t>
      </w:r>
    </w:p>
    <w:p w:rsidR="002B47A6" w:rsidRPr="00255AB1" w:rsidRDefault="002B47A6" w:rsidP="00111B66">
      <w:pPr>
        <w:shd w:val="clear" w:color="auto" w:fill="EAF1DD" w:themeFill="accent3" w:themeFillTint="3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5AB1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  <w:r w:rsidR="00CB5981" w:rsidRPr="00255AB1">
        <w:rPr>
          <w:rFonts w:ascii="Times New Roman" w:hAnsi="Times New Roman" w:cs="Times New Roman"/>
          <w:sz w:val="28"/>
          <w:szCs w:val="28"/>
        </w:rPr>
        <w:t xml:space="preserve"> сделать  сюрпризный момент, прочитать рассказ,</w:t>
      </w:r>
      <w:r w:rsidR="002F433E" w:rsidRPr="00255AB1">
        <w:rPr>
          <w:rFonts w:ascii="Times New Roman" w:hAnsi="Times New Roman" w:cs="Times New Roman"/>
          <w:sz w:val="28"/>
          <w:szCs w:val="28"/>
        </w:rPr>
        <w:t xml:space="preserve"> провести беседу по рассказу задавая вопросы,</w:t>
      </w:r>
      <w:r w:rsidR="00D46A47" w:rsidRPr="00255AB1">
        <w:rPr>
          <w:rFonts w:ascii="Times New Roman" w:hAnsi="Times New Roman" w:cs="Times New Roman"/>
          <w:sz w:val="28"/>
          <w:szCs w:val="28"/>
        </w:rPr>
        <w:t xml:space="preserve"> </w:t>
      </w:r>
      <w:r w:rsidR="004E059B">
        <w:rPr>
          <w:rFonts w:ascii="Times New Roman" w:hAnsi="Times New Roman" w:cs="Times New Roman"/>
          <w:sz w:val="28"/>
          <w:szCs w:val="28"/>
        </w:rPr>
        <w:t>использовать «ссылки-подсказки»;</w:t>
      </w:r>
      <w:r w:rsidR="00D46A47" w:rsidRPr="00255AB1">
        <w:rPr>
          <w:rFonts w:ascii="Times New Roman" w:hAnsi="Times New Roman" w:cs="Times New Roman"/>
          <w:sz w:val="28"/>
          <w:szCs w:val="28"/>
        </w:rPr>
        <w:t xml:space="preserve"> в процессе лепки контролировать приемы</w:t>
      </w:r>
      <w:r w:rsidR="003D0E4C" w:rsidRPr="00255AB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674F1">
        <w:rPr>
          <w:rFonts w:ascii="Times New Roman" w:hAnsi="Times New Roman" w:cs="Times New Roman"/>
          <w:sz w:val="28"/>
          <w:szCs w:val="28"/>
        </w:rPr>
        <w:t xml:space="preserve">  и помочь ребёнку</w:t>
      </w:r>
      <w:r w:rsidR="00D46A47" w:rsidRPr="00255AB1">
        <w:rPr>
          <w:rFonts w:ascii="Times New Roman" w:hAnsi="Times New Roman" w:cs="Times New Roman"/>
          <w:sz w:val="28"/>
          <w:szCs w:val="28"/>
        </w:rPr>
        <w:t>, если он затрудняется. Будем рады фото</w:t>
      </w:r>
      <w:r w:rsidR="002F433E" w:rsidRPr="00255AB1">
        <w:rPr>
          <w:rFonts w:ascii="Times New Roman" w:hAnsi="Times New Roman" w:cs="Times New Roman"/>
          <w:sz w:val="28"/>
          <w:szCs w:val="28"/>
        </w:rPr>
        <w:t>отчету.</w:t>
      </w:r>
    </w:p>
    <w:p w:rsidR="00D674F1" w:rsidRPr="00380DAB" w:rsidRDefault="00D674F1" w:rsidP="00380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DA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D674F1" w:rsidRDefault="00D674F1" w:rsidP="00380D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кто? (показать игрушку или картинку курочки).</w:t>
      </w:r>
    </w:p>
    <w:p w:rsidR="0040226A" w:rsidRDefault="0040226A" w:rsidP="004022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26A" w:rsidRDefault="0040226A" w:rsidP="004022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3DD180" wp14:editId="5FC866E1">
            <wp:extent cx="3151160" cy="2962275"/>
            <wp:effectExtent l="0" t="0" r="0" b="0"/>
            <wp:docPr id="1" name="Рисунок 1" descr="https://shkola7gnomov.ru/upload/resize_cache/iblock/2ce/1500_800_1/2ce2635792c2d533e4f6ec10aab9e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7gnomov.ru/upload/resize_cache/iblock/2ce/1500_800_1/2ce2635792c2d533e4f6ec10aab9ef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83"/>
                    <a:stretch/>
                  </pic:blipFill>
                  <pic:spPr bwMode="auto">
                    <a:xfrm>
                      <a:off x="0" y="0"/>
                      <a:ext cx="3155391" cy="296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26A" w:rsidRDefault="0040226A" w:rsidP="004022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26A" w:rsidRDefault="0040226A" w:rsidP="004022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4F1" w:rsidRDefault="00D674F1" w:rsidP="00380D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есть у курочки? (показать картинку</w:t>
      </w:r>
      <w:r w:rsidR="0040226A">
        <w:rPr>
          <w:rFonts w:ascii="Times New Roman" w:hAnsi="Times New Roman" w:cs="Times New Roman"/>
          <w:sz w:val="28"/>
          <w:szCs w:val="28"/>
        </w:rPr>
        <w:t>)</w:t>
      </w:r>
    </w:p>
    <w:p w:rsidR="0040226A" w:rsidRDefault="0040226A" w:rsidP="004022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D98613" wp14:editId="50E84995">
            <wp:extent cx="2562225" cy="1708149"/>
            <wp:effectExtent l="0" t="0" r="0" b="6985"/>
            <wp:docPr id="2" name="Рисунок 2" descr="https://img2.freepng.ru/20180505/ljq/kisspng-chicken-bird-broiler-egg-duck-5aeda92eb954a5.300933501525524782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505/ljq/kisspng-chicken-bird-broiler-egg-duck-5aeda92eb954a5.3009335015255247827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590" cy="170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F1" w:rsidRDefault="00D674F1" w:rsidP="00380D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несет нам курочка?</w:t>
      </w:r>
    </w:p>
    <w:p w:rsidR="0040226A" w:rsidRDefault="0040226A" w:rsidP="004022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327B91D" wp14:editId="3306E2E6">
            <wp:extent cx="1655300" cy="1885950"/>
            <wp:effectExtent l="0" t="0" r="2540" b="0"/>
            <wp:docPr id="3" name="Рисунок 3" descr="https://animalreader.ru/wp-content/uploads/2015/01/vylupljajutsja-cypljata-animal-reader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nimalreader.ru/wp-content/uploads/2015/01/vylupljajutsja-cypljata-animal-reader.ru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36"/>
                    <a:stretch/>
                  </pic:blipFill>
                  <pic:spPr bwMode="auto">
                    <a:xfrm>
                      <a:off x="0" y="0"/>
                      <a:ext cx="1657644" cy="18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4F1" w:rsidRPr="00D674F1" w:rsidRDefault="00D674F1" w:rsidP="00380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рассказ  </w:t>
      </w:r>
      <w:r w:rsidRPr="00255AB1">
        <w:rPr>
          <w:rFonts w:ascii="Times New Roman" w:hAnsi="Times New Roman" w:cs="Times New Roman"/>
          <w:sz w:val="28"/>
          <w:szCs w:val="28"/>
        </w:rPr>
        <w:t>Г. Балла «</w:t>
      </w:r>
      <w:proofErr w:type="spellStart"/>
      <w:r w:rsidRPr="00255AB1">
        <w:rPr>
          <w:rFonts w:ascii="Times New Roman" w:hAnsi="Times New Roman" w:cs="Times New Roman"/>
          <w:sz w:val="28"/>
          <w:szCs w:val="28"/>
        </w:rPr>
        <w:t>Желтячок</w:t>
      </w:r>
      <w:proofErr w:type="spellEnd"/>
      <w:r w:rsidRPr="00255AB1">
        <w:rPr>
          <w:rFonts w:ascii="Times New Roman" w:hAnsi="Times New Roman" w:cs="Times New Roman"/>
          <w:sz w:val="28"/>
          <w:szCs w:val="28"/>
        </w:rPr>
        <w:t>»</w:t>
      </w:r>
      <w:r w:rsidR="004E0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C" w:rsidRPr="00111B66" w:rsidRDefault="0040226A" w:rsidP="00380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847BC" w:rsidRPr="00111B66">
          <w:rPr>
            <w:rStyle w:val="a4"/>
            <w:sz w:val="28"/>
            <w:szCs w:val="28"/>
          </w:rPr>
          <w:t>https://razdeti.ru/semeinaja-biblioteka/skazki-dlja-detei/bal-zheltjachok.html</w:t>
        </w:r>
      </w:hyperlink>
    </w:p>
    <w:p w:rsidR="004E059B" w:rsidRDefault="0040226A" w:rsidP="00380D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10" w:history="1"/>
      <w:r w:rsidR="00255AB1">
        <w:rPr>
          <w:rFonts w:ascii="Times New Roman" w:hAnsi="Times New Roman" w:cs="Times New Roman"/>
          <w:sz w:val="28"/>
          <w:szCs w:val="28"/>
        </w:rPr>
        <w:t xml:space="preserve">Беседа по рассказу: </w:t>
      </w:r>
    </w:p>
    <w:p w:rsidR="004E059B" w:rsidRDefault="004E059B" w:rsidP="00380DA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появился из яичка?</w:t>
      </w:r>
    </w:p>
    <w:p w:rsidR="004E059B" w:rsidRDefault="004E059B" w:rsidP="00380DA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цыплёнок?</w:t>
      </w:r>
    </w:p>
    <w:p w:rsidR="004E059B" w:rsidRDefault="004E059B" w:rsidP="00380DA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запищал? (звукоподражание)</w:t>
      </w:r>
    </w:p>
    <w:p w:rsidR="00573B57" w:rsidRPr="004E059B" w:rsidRDefault="004E059B" w:rsidP="00380DA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увидел и услышал цыплёнок? (перечислить животных и как они говорят)</w:t>
      </w:r>
      <w:r w:rsidRPr="004E0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9B" w:rsidRPr="00111B66" w:rsidRDefault="004E059B" w:rsidP="00380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«Стали дети ровно в круг»</w:t>
      </w:r>
      <w:r>
        <w:rPr>
          <w:rFonts w:ascii="Arial" w:hAnsi="Arial" w:cs="Arial"/>
          <w:color w:val="444444"/>
          <w:sz w:val="23"/>
          <w:szCs w:val="23"/>
        </w:rPr>
        <w:br/>
      </w:r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Стали дети ровно в круг,</w:t>
      </w:r>
      <w:r w:rsidRPr="004E05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 затем присели вдруг.</w:t>
      </w:r>
      <w:r w:rsidRPr="004E05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Дружно сделали прыжок,</w:t>
      </w:r>
      <w:r w:rsidRPr="004E05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Над </w:t>
      </w:r>
      <w:proofErr w:type="spellStart"/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головкою</w:t>
      </w:r>
      <w:proofErr w:type="spellEnd"/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— хлопок.</w:t>
      </w:r>
      <w:r w:rsidRPr="004E05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 теперь все дружно</w:t>
      </w:r>
      <w:proofErr w:type="gramStart"/>
      <w:r w:rsidRPr="004E05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</w:t>
      </w:r>
      <w:proofErr w:type="gramEnd"/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ерепрыгнем лужу!</w:t>
      </w:r>
      <w:r w:rsidRPr="004E05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 сейчас идут по кругу,</w:t>
      </w:r>
      <w:r w:rsidRPr="004E059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4E059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Улыбаются друг другу. (Движения по тексту.)</w:t>
      </w:r>
    </w:p>
    <w:p w:rsidR="00295D83" w:rsidRDefault="00295D83" w:rsidP="00380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5AB1">
        <w:rPr>
          <w:rFonts w:ascii="Times New Roman" w:hAnsi="Times New Roman" w:cs="Times New Roman"/>
          <w:b/>
          <w:sz w:val="28"/>
          <w:szCs w:val="28"/>
        </w:rPr>
        <w:t>Лепка яйца.</w:t>
      </w:r>
    </w:p>
    <w:p w:rsidR="00380DAB" w:rsidRPr="00255AB1" w:rsidRDefault="00380DAB" w:rsidP="00380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Показать приемы лепки яйца (раскатать пластилин между ладонями в виде шара)</w:t>
      </w:r>
    </w:p>
    <w:sectPr w:rsidR="00380DAB" w:rsidRPr="00255AB1" w:rsidSect="0038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205E"/>
    <w:multiLevelType w:val="hybridMultilevel"/>
    <w:tmpl w:val="799E048C"/>
    <w:lvl w:ilvl="0" w:tplc="D6B46ED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5BF62EE6"/>
    <w:multiLevelType w:val="hybridMultilevel"/>
    <w:tmpl w:val="F978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15DB1"/>
    <w:multiLevelType w:val="hybridMultilevel"/>
    <w:tmpl w:val="DF5C54E4"/>
    <w:lvl w:ilvl="0" w:tplc="FABE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43914"/>
    <w:multiLevelType w:val="hybridMultilevel"/>
    <w:tmpl w:val="D5F6BB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BF42F97"/>
    <w:multiLevelType w:val="hybridMultilevel"/>
    <w:tmpl w:val="D474FDD8"/>
    <w:lvl w:ilvl="0" w:tplc="5F00D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BF1EBE"/>
    <w:multiLevelType w:val="hybridMultilevel"/>
    <w:tmpl w:val="FD96F9FA"/>
    <w:lvl w:ilvl="0" w:tplc="7250F9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DD"/>
    <w:rsid w:val="000F4DE9"/>
    <w:rsid w:val="00111B66"/>
    <w:rsid w:val="002434D1"/>
    <w:rsid w:val="00255AB1"/>
    <w:rsid w:val="00295D83"/>
    <w:rsid w:val="002B47A6"/>
    <w:rsid w:val="002F433E"/>
    <w:rsid w:val="00380DAB"/>
    <w:rsid w:val="003D0E4C"/>
    <w:rsid w:val="0040226A"/>
    <w:rsid w:val="004E059B"/>
    <w:rsid w:val="0051652C"/>
    <w:rsid w:val="00573B57"/>
    <w:rsid w:val="005F14F9"/>
    <w:rsid w:val="00612FB6"/>
    <w:rsid w:val="00616FDD"/>
    <w:rsid w:val="00741C73"/>
    <w:rsid w:val="0079305D"/>
    <w:rsid w:val="0087116C"/>
    <w:rsid w:val="008847BC"/>
    <w:rsid w:val="00884959"/>
    <w:rsid w:val="00953E9B"/>
    <w:rsid w:val="009738A2"/>
    <w:rsid w:val="00A37D9C"/>
    <w:rsid w:val="00BA77CA"/>
    <w:rsid w:val="00C069C9"/>
    <w:rsid w:val="00CB5981"/>
    <w:rsid w:val="00D46A47"/>
    <w:rsid w:val="00D674F1"/>
    <w:rsid w:val="00D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47BC"/>
    <w:rPr>
      <w:color w:val="0000FF"/>
      <w:u w:val="single"/>
    </w:rPr>
  </w:style>
  <w:style w:type="character" w:styleId="a5">
    <w:name w:val="Strong"/>
    <w:basedOn w:val="a0"/>
    <w:uiPriority w:val="22"/>
    <w:qFormat/>
    <w:rsid w:val="004E05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47BC"/>
    <w:rPr>
      <w:color w:val="0000FF"/>
      <w:u w:val="single"/>
    </w:rPr>
  </w:style>
  <w:style w:type="character" w:styleId="a5">
    <w:name w:val="Strong"/>
    <w:basedOn w:val="a0"/>
    <w:uiPriority w:val="22"/>
    <w:qFormat/>
    <w:rsid w:val="004E05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azdeti.ru/semeinaja-biblioteka/skazki-dlja-detei/bal-zheltjach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deti.ru/semeinaja-biblioteka/skazki-dlja-detei/bal-zheltjach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2020-04-27T02:41:00Z</dcterms:created>
  <dcterms:modified xsi:type="dcterms:W3CDTF">2020-04-27T02:41:00Z</dcterms:modified>
</cp:coreProperties>
</file>