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C0" w:rsidRPr="00B92819" w:rsidRDefault="008215C0" w:rsidP="00821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19">
        <w:rPr>
          <w:rFonts w:ascii="Times New Roman" w:hAnsi="Times New Roman" w:cs="Times New Roman"/>
          <w:b/>
          <w:sz w:val="24"/>
          <w:szCs w:val="24"/>
        </w:rPr>
        <w:t>Мониторинг дистанционного обучения воспитанников МБДОУ «Детский сад № 30 «Ромашка», находящихся на самоизоляции</w:t>
      </w:r>
    </w:p>
    <w:p w:rsidR="00B92819" w:rsidRPr="00B92819" w:rsidRDefault="00B92819" w:rsidP="00B92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819">
        <w:rPr>
          <w:rFonts w:ascii="Times New Roman" w:hAnsi="Times New Roman" w:cs="Times New Roman"/>
          <w:sz w:val="24"/>
          <w:szCs w:val="24"/>
        </w:rPr>
        <w:t>Тема недели (27.04.2020 -30.04.20): «Пожарная безопасность»</w:t>
      </w:r>
    </w:p>
    <w:p w:rsidR="008215C0" w:rsidRPr="00B92819" w:rsidRDefault="00B92819" w:rsidP="00B92819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2819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D70D38" w:rsidRPr="00B92819">
        <w:rPr>
          <w:rFonts w:ascii="Times New Roman" w:hAnsi="Times New Roman" w:cs="Times New Roman"/>
          <w:sz w:val="24"/>
          <w:szCs w:val="24"/>
        </w:rPr>
        <w:t>группа № 3 «Фантазёры</w:t>
      </w:r>
      <w:r w:rsidR="008215C0" w:rsidRPr="00B92819">
        <w:rPr>
          <w:rFonts w:ascii="Times New Roman" w:hAnsi="Times New Roman" w:cs="Times New Roman"/>
          <w:sz w:val="24"/>
          <w:szCs w:val="24"/>
        </w:rPr>
        <w:t>»</w:t>
      </w:r>
    </w:p>
    <w:p w:rsidR="008215C0" w:rsidRPr="00B92819" w:rsidRDefault="008215C0" w:rsidP="008215C0">
      <w:pPr>
        <w:rPr>
          <w:rFonts w:ascii="Times New Roman" w:hAnsi="Times New Roman" w:cs="Times New Roman"/>
          <w:sz w:val="24"/>
          <w:szCs w:val="24"/>
        </w:rPr>
      </w:pPr>
      <w:r w:rsidRPr="00B92819">
        <w:rPr>
          <w:rFonts w:ascii="Times New Roman" w:hAnsi="Times New Roman" w:cs="Times New Roman"/>
          <w:sz w:val="24"/>
          <w:szCs w:val="24"/>
        </w:rPr>
        <w:t>Количество воспитанников, находящихся на самоизоляции _</w:t>
      </w:r>
      <w:r w:rsidR="00D70D38" w:rsidRPr="00B92819">
        <w:rPr>
          <w:rFonts w:ascii="Times New Roman" w:hAnsi="Times New Roman" w:cs="Times New Roman"/>
          <w:sz w:val="24"/>
          <w:szCs w:val="24"/>
        </w:rPr>
        <w:t>21_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567"/>
        <w:gridCol w:w="1820"/>
        <w:gridCol w:w="2062"/>
        <w:gridCol w:w="1826"/>
      </w:tblGrid>
      <w:tr w:rsidR="00D70D38" w:rsidRPr="008215C0" w:rsidTr="00B4176E">
        <w:tc>
          <w:tcPr>
            <w:tcW w:w="1296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6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20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обучающихся в дистанционной форме</w:t>
            </w:r>
          </w:p>
        </w:tc>
        <w:tc>
          <w:tcPr>
            <w:tcW w:w="206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поддерживающих обратную связь с педагогом</w:t>
            </w:r>
          </w:p>
        </w:tc>
        <w:tc>
          <w:tcPr>
            <w:tcW w:w="1826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семей, которые предоставили фото и видео отчеты</w:t>
            </w:r>
          </w:p>
        </w:tc>
      </w:tr>
      <w:tr w:rsidR="00B4176E" w:rsidRPr="008215C0" w:rsidTr="005C731B">
        <w:trPr>
          <w:trHeight w:val="1104"/>
        </w:trPr>
        <w:tc>
          <w:tcPr>
            <w:tcW w:w="1296" w:type="dxa"/>
            <w:vMerge w:val="restart"/>
          </w:tcPr>
          <w:p w:rsidR="00B4176E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567" w:type="dxa"/>
          </w:tcPr>
          <w:p w:rsidR="00B4176E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«Пожарная безопасность»</w:t>
            </w:r>
          </w:p>
        </w:tc>
        <w:tc>
          <w:tcPr>
            <w:tcW w:w="1820" w:type="dxa"/>
          </w:tcPr>
          <w:p w:rsidR="00B4176E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B4176E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B4176E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D38" w:rsidRPr="008215C0" w:rsidTr="00B4176E">
        <w:tc>
          <w:tcPr>
            <w:tcW w:w="1296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215C0" w:rsidRPr="008215C0" w:rsidRDefault="00D70D38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:rsidR="008215C0" w:rsidRPr="008215C0" w:rsidRDefault="00D70D38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D38" w:rsidRPr="008215C0" w:rsidTr="00B4176E">
        <w:tc>
          <w:tcPr>
            <w:tcW w:w="1296" w:type="dxa"/>
            <w:vMerge w:val="restart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56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0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8215C0" w:rsidRPr="008215C0" w:rsidRDefault="00B9281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215C0" w:rsidRPr="008215C0" w:rsidRDefault="00B9281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38" w:rsidRPr="008215C0" w:rsidTr="00B4176E">
        <w:tc>
          <w:tcPr>
            <w:tcW w:w="1296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38" w:rsidRPr="008215C0" w:rsidTr="00B4176E">
        <w:tc>
          <w:tcPr>
            <w:tcW w:w="1296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20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8" w:rsidRPr="008215C0" w:rsidTr="00B4176E">
        <w:tc>
          <w:tcPr>
            <w:tcW w:w="1296" w:type="dxa"/>
            <w:vMerge w:val="restart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567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D38" w:rsidRPr="008215C0" w:rsidTr="00B4176E">
        <w:tc>
          <w:tcPr>
            <w:tcW w:w="1296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38" w:rsidRPr="008215C0" w:rsidTr="00B4176E">
        <w:tc>
          <w:tcPr>
            <w:tcW w:w="1296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20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D38" w:rsidRPr="008215C0" w:rsidTr="00B4176E">
        <w:tc>
          <w:tcPr>
            <w:tcW w:w="1296" w:type="dxa"/>
            <w:vMerge w:val="restart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567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D38" w:rsidRPr="008215C0" w:rsidTr="00B4176E">
        <w:tc>
          <w:tcPr>
            <w:tcW w:w="1296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8" w:rsidRPr="008215C0" w:rsidTr="00B4176E">
        <w:tc>
          <w:tcPr>
            <w:tcW w:w="1296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215C0" w:rsidRPr="008215C0" w:rsidRDefault="00B4176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8215C0" w:rsidRPr="008215C0" w:rsidRDefault="00B9281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215C0" w:rsidRPr="008215C0" w:rsidRDefault="00B9281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5C0" w:rsidRPr="008215C0" w:rsidRDefault="008215C0" w:rsidP="008215C0">
      <w:pPr>
        <w:rPr>
          <w:rFonts w:ascii="Times New Roman" w:hAnsi="Times New Roman" w:cs="Times New Roman"/>
          <w:sz w:val="24"/>
          <w:szCs w:val="24"/>
        </w:rPr>
      </w:pPr>
    </w:p>
    <w:p w:rsidR="008215C0" w:rsidRPr="008215C0" w:rsidRDefault="008215C0" w:rsidP="008215C0">
      <w:pPr>
        <w:rPr>
          <w:rFonts w:ascii="Times New Roman" w:hAnsi="Times New Roman" w:cs="Times New Roman"/>
          <w:sz w:val="24"/>
          <w:szCs w:val="24"/>
        </w:rPr>
      </w:pPr>
      <w:r w:rsidRPr="008215C0">
        <w:rPr>
          <w:rFonts w:ascii="Times New Roman" w:hAnsi="Times New Roman" w:cs="Times New Roman"/>
          <w:sz w:val="24"/>
          <w:szCs w:val="24"/>
        </w:rPr>
        <w:t>Воспитатель</w:t>
      </w:r>
      <w:r w:rsidR="00B4176E">
        <w:rPr>
          <w:rFonts w:ascii="Times New Roman" w:hAnsi="Times New Roman" w:cs="Times New Roman"/>
          <w:sz w:val="24"/>
          <w:szCs w:val="24"/>
        </w:rPr>
        <w:t>: Кулакова В.Н.</w:t>
      </w:r>
    </w:p>
    <w:p w:rsidR="002904DF" w:rsidRDefault="002904DF"/>
    <w:p w:rsidR="00D806CD" w:rsidRDefault="00D806CD"/>
    <w:p w:rsidR="00D806CD" w:rsidRDefault="00D806CD"/>
    <w:p w:rsidR="00D806CD" w:rsidRDefault="00D806CD"/>
    <w:p w:rsidR="00D806CD" w:rsidRDefault="00D806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5"/>
        <w:gridCol w:w="410"/>
        <w:gridCol w:w="4786"/>
      </w:tblGrid>
      <w:tr w:rsidR="00D806CD" w:rsidTr="00D806CD">
        <w:tc>
          <w:tcPr>
            <w:tcW w:w="4375" w:type="dxa"/>
          </w:tcPr>
          <w:p w:rsidR="00D806CD" w:rsidRDefault="00D806CD" w:rsidP="00D806CD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F1706E3" wp14:editId="216FF23B">
                  <wp:extent cx="2333625" cy="2333625"/>
                  <wp:effectExtent l="0" t="0" r="9525" b="9525"/>
                  <wp:docPr id="1" name="Рисунок 1" descr="C:\Users\User\AppData\Local\Temp\Rar$DIa4036.4518\IMG-534651e38d5d6bf9beb53455eab4a8b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a4036.4518\IMG-534651e38d5d6bf9beb53455eab4a8b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78" cy="233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gridSpan w:val="2"/>
          </w:tcPr>
          <w:p w:rsidR="00D806CD" w:rsidRDefault="00D806CD">
            <w:r>
              <w:rPr>
                <w:noProof/>
                <w:lang w:eastAsia="ru-RU"/>
              </w:rPr>
              <w:drawing>
                <wp:inline distT="0" distB="0" distL="0" distR="0" wp14:anchorId="5EAC8B03" wp14:editId="1C5DDA2B">
                  <wp:extent cx="3156014" cy="1781175"/>
                  <wp:effectExtent l="0" t="0" r="6350" b="0"/>
                  <wp:docPr id="2" name="Рисунок 2" descr="C:\Users\User\AppData\Local\Temp\Rar$DIa4036.11251\IMG-77536686d935de0badbbe515d5fbba7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4036.11251\IMG-77536686d935de0badbbe515d5fbba7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240" cy="178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6CD" w:rsidTr="00D806CD">
        <w:tc>
          <w:tcPr>
            <w:tcW w:w="4375" w:type="dxa"/>
          </w:tcPr>
          <w:p w:rsidR="00D806CD" w:rsidRDefault="00D806CD" w:rsidP="00D806C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87628F" wp14:editId="7FDCF7F7">
                  <wp:extent cx="1762125" cy="3122260"/>
                  <wp:effectExtent l="0" t="0" r="0" b="2540"/>
                  <wp:docPr id="3" name="Рисунок 3" descr="C:\Users\User\AppData\Local\Temp\Rar$DIa4036.15066\IMG-ebeb23b9ed5b877a1412dfb32958442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Rar$DIa4036.15066\IMG-ebeb23b9ed5b877a1412dfb32958442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807" cy="312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gridSpan w:val="2"/>
          </w:tcPr>
          <w:p w:rsidR="00D806CD" w:rsidRDefault="00D806CD">
            <w:r>
              <w:rPr>
                <w:noProof/>
                <w:lang w:eastAsia="ru-RU"/>
              </w:rPr>
              <w:drawing>
                <wp:inline distT="0" distB="0" distL="0" distR="0" wp14:anchorId="5B21ADC6" wp14:editId="36146643">
                  <wp:extent cx="3096540" cy="2895600"/>
                  <wp:effectExtent l="0" t="0" r="8890" b="0"/>
                  <wp:docPr id="4" name="Рисунок 4" descr="C:\Users\User\AppData\Local\Temp\Rar$DIa4036.18646\IMG-ef918be2148a715fde5971a90b20ff4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Ia4036.18646\IMG-ef918be2148a715fde5971a90b20ff45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" b="31464"/>
                          <a:stretch/>
                        </pic:blipFill>
                        <pic:spPr bwMode="auto">
                          <a:xfrm>
                            <a:off x="0" y="0"/>
                            <a:ext cx="3097209" cy="289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EF" w:rsidTr="009C38DF">
        <w:tc>
          <w:tcPr>
            <w:tcW w:w="4785" w:type="dxa"/>
            <w:gridSpan w:val="2"/>
          </w:tcPr>
          <w:p w:rsidR="000C6DEF" w:rsidRDefault="000C6DEF" w:rsidP="00D806C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A3F04E" wp14:editId="7746C39D">
                  <wp:extent cx="1962150" cy="3488266"/>
                  <wp:effectExtent l="0" t="0" r="0" b="0"/>
                  <wp:docPr id="5" name="Рисунок 5" descr="C:\Users\User\AppData\Local\Temp\Rar$DIa4036.45289\IMG-fb2afa2b5362522209edd01e493362f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Rar$DIa4036.45289\IMG-fb2afa2b5362522209edd01e493362f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01" cy="349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6DEF" w:rsidRDefault="000C6DEF" w:rsidP="000C6DEF"/>
          <w:p w:rsidR="000C6DEF" w:rsidRPr="000C6DEF" w:rsidRDefault="000C6DEF" w:rsidP="000C6D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0700" cy="3172890"/>
                  <wp:effectExtent l="0" t="0" r="0" b="8890"/>
                  <wp:docPr id="9" name="Рисунок 9" descr="C:\Users\User\Downloads\IMG-8f647e6e0f4a583756a4400560d153d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-8f647e6e0f4a583756a4400560d153d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115" cy="31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C6DCE0A" wp14:editId="4DCE664E">
                      <wp:extent cx="304800" cy="304800"/>
                      <wp:effectExtent l="0" t="0" r="0" b="0"/>
                      <wp:docPr id="7" name="AutoShape 4" descr="https://apf.mail.ru/cgi-bin/readmsg?id=15887323241555585657;0;1&amp;exif=1&amp;full=1&amp;x-email=belor.ds30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s://apf.mail.ru/cgi-bin/readmsg?id=15887323241555585657;0;1&amp;exif=1&amp;full=1&amp;x-email=belor.ds30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4nqVaBgMAADYGAAAOAAAAAAAAAAAAAAAAAC4CAABkcnMvZTJvRG9jLnhtbFBLAQIt&#10;ABQABgAIAAAAIQBMoOks2AAAAAMBAAAPAAAAAAAAAAAAAAAAAGA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806CD" w:rsidRDefault="00D806CD">
      <w:bookmarkStart w:id="0" w:name="_GoBack"/>
      <w:bookmarkEnd w:id="0"/>
    </w:p>
    <w:sectPr w:rsidR="00D8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B3"/>
    <w:rsid w:val="000C6DEF"/>
    <w:rsid w:val="002904DF"/>
    <w:rsid w:val="008215C0"/>
    <w:rsid w:val="00B4176E"/>
    <w:rsid w:val="00B92819"/>
    <w:rsid w:val="00D70D38"/>
    <w:rsid w:val="00D806CD"/>
    <w:rsid w:val="00E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28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28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2020-05-06T02:46:00Z</dcterms:created>
  <dcterms:modified xsi:type="dcterms:W3CDTF">2020-05-06T02:57:00Z</dcterms:modified>
</cp:coreProperties>
</file>