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F" w:rsidRDefault="0010457F" w:rsidP="0010457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6625">
        <w:rPr>
          <w:rFonts w:ascii="Times New Roman" w:hAnsi="Times New Roman"/>
          <w:b/>
          <w:sz w:val="28"/>
          <w:szCs w:val="28"/>
          <w:shd w:val="clear" w:color="auto" w:fill="FDE9D9" w:themeFill="accent6" w:themeFillTint="33"/>
        </w:rPr>
        <w:t>Комплекс утренней гимнастики (подготовительная группа)</w:t>
      </w:r>
      <w:r w:rsidRPr="006F5F7C">
        <w:t xml:space="preserve"> </w:t>
      </w:r>
      <w:hyperlink r:id="rId5" w:history="1">
        <w:r>
          <w:rPr>
            <w:rStyle w:val="a5"/>
          </w:rPr>
          <w:t>https://nsportal.ru/detskiy-sad/fizkultura/2014/10/06/kompleksy-utrenney-gimnastiki-v-podgotovitelnoy-gruppe</w:t>
        </w:r>
      </w:hyperlink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6F5F7C">
        <w:rPr>
          <w:b/>
          <w:sz w:val="28"/>
          <w:szCs w:val="28"/>
        </w:rPr>
        <w:t xml:space="preserve">Вводная ходьба  и бег на месте.   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1. «Заводим двигатель»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О.С. руки перед грудью.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вращать согнутыми руками на счет 1-8, сказать «р-р-р»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2. «Смотрим в боковые зеркала»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ноги на ширине плеч, руки на поясе.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наклон вправо (влево).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3. «Накачиваем шины»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ноги на ширине плеч, руки перед грудью.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наклон вперед, руками коснуться пол.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4. «Проверяем колеса»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ноги на ширине плеч, руки за головой.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поднять согнутую правую (левую) ногу, коснуться локтем.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5. «Ремонтируем аккумулятор»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ноги на ширине стопы, руки на поясе.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 xml:space="preserve">В.1. присесть, колени в стороны, сказать «стук – </w:t>
      </w:r>
      <w:proofErr w:type="gramStart"/>
      <w:r w:rsidRPr="006F5F7C">
        <w:rPr>
          <w:sz w:val="28"/>
          <w:szCs w:val="28"/>
        </w:rPr>
        <w:t>бряк</w:t>
      </w:r>
      <w:proofErr w:type="gramEnd"/>
      <w:r w:rsidRPr="006F5F7C">
        <w:rPr>
          <w:sz w:val="28"/>
          <w:szCs w:val="28"/>
        </w:rPr>
        <w:t>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6. «Проверяем тормоза»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сидя, ноги согнуты в коленях, руками упор сзади.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выпрямить ноги, сказать «стоп»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7. «Как работают стеклоочистители»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лежа на спине, руки за головой, ноги вверху вместе.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ноги врозь.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8. «Авария»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лежа на спине, руки вверху.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перекат на живот, сказать «бум»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2. И.П. 8 – 10 раз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rStyle w:val="a4"/>
          <w:sz w:val="28"/>
          <w:szCs w:val="28"/>
        </w:rPr>
        <w:t>9. «Автомобиль едет по кочкам и гудит»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И.П. О.С. руки на поясе.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В.1. прыжки на двух ногах, на каждый прыжок сказать «би»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ind w:left="708"/>
        <w:rPr>
          <w:sz w:val="28"/>
          <w:szCs w:val="28"/>
        </w:rPr>
      </w:pPr>
      <w:r w:rsidRPr="006F5F7C">
        <w:rPr>
          <w:sz w:val="28"/>
          <w:szCs w:val="28"/>
        </w:rPr>
        <w:t>20 – 30 прыжков 2 раза.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6F5F7C">
        <w:rPr>
          <w:b/>
          <w:sz w:val="28"/>
          <w:szCs w:val="28"/>
        </w:rPr>
        <w:t>Ходьба с восстановлением дыхания.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Речёвка</w:t>
      </w:r>
      <w:proofErr w:type="spellEnd"/>
      <w:r>
        <w:rPr>
          <w:rStyle w:val="a4"/>
          <w:sz w:val="28"/>
          <w:szCs w:val="28"/>
        </w:rPr>
        <w:t>:</w:t>
      </w:r>
      <w:r w:rsidRPr="006F5F7C">
        <w:rPr>
          <w:rStyle w:val="a4"/>
          <w:sz w:val="28"/>
          <w:szCs w:val="28"/>
        </w:rPr>
        <w:t>             </w:t>
      </w:r>
      <w:r w:rsidRPr="006F5F7C">
        <w:rPr>
          <w:sz w:val="28"/>
          <w:szCs w:val="28"/>
        </w:rPr>
        <w:t>Будем мы на радость маме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sz w:val="28"/>
          <w:szCs w:val="28"/>
        </w:rPr>
        <w:t xml:space="preserve">                              С детства </w:t>
      </w:r>
      <w:proofErr w:type="gramStart"/>
      <w:r w:rsidRPr="006F5F7C">
        <w:rPr>
          <w:sz w:val="28"/>
          <w:szCs w:val="28"/>
        </w:rPr>
        <w:t>закаленными</w:t>
      </w:r>
      <w:proofErr w:type="gramEnd"/>
      <w:r w:rsidRPr="006F5F7C">
        <w:rPr>
          <w:sz w:val="28"/>
          <w:szCs w:val="28"/>
        </w:rPr>
        <w:t>.</w:t>
      </w:r>
    </w:p>
    <w:p w:rsidR="0010457F" w:rsidRPr="006F5F7C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sz w:val="28"/>
          <w:szCs w:val="28"/>
        </w:rPr>
        <w:t>                              Скоро вырастем и станем</w:t>
      </w:r>
    </w:p>
    <w:p w:rsidR="0010457F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F5F7C">
        <w:rPr>
          <w:sz w:val="28"/>
          <w:szCs w:val="28"/>
        </w:rPr>
        <w:t>                              Все мы – чемпионами!</w:t>
      </w:r>
    </w:p>
    <w:p w:rsidR="0010457F" w:rsidRDefault="0010457F" w:rsidP="001045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611F2" w:rsidRDefault="008611F2"/>
    <w:sectPr w:rsidR="008611F2" w:rsidSect="0010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7"/>
    <w:rsid w:val="0010457F"/>
    <w:rsid w:val="00172B39"/>
    <w:rsid w:val="005A7EC7"/>
    <w:rsid w:val="008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57F"/>
    <w:rPr>
      <w:b/>
      <w:bCs/>
    </w:rPr>
  </w:style>
  <w:style w:type="character" w:styleId="a5">
    <w:name w:val="Hyperlink"/>
    <w:basedOn w:val="a0"/>
    <w:uiPriority w:val="99"/>
    <w:semiHidden/>
    <w:unhideWhenUsed/>
    <w:rsid w:val="00104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57F"/>
    <w:rPr>
      <w:b/>
      <w:bCs/>
    </w:rPr>
  </w:style>
  <w:style w:type="character" w:styleId="a5">
    <w:name w:val="Hyperlink"/>
    <w:basedOn w:val="a0"/>
    <w:uiPriority w:val="99"/>
    <w:semiHidden/>
    <w:unhideWhenUsed/>
    <w:rsid w:val="00104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fizkultura/2014/10/06/kompleksy-utrenney-gimnastiki-v-podgotovitelnoy-grup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2020-04-23T03:57:00Z</dcterms:created>
  <dcterms:modified xsi:type="dcterms:W3CDTF">2020-04-23T03:57:00Z</dcterms:modified>
</cp:coreProperties>
</file>