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8E" w:rsidRPr="005D6625" w:rsidRDefault="00B54911" w:rsidP="00DB5F8E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</w:p>
    <w:p w:rsidR="00DB5F8E" w:rsidRPr="005D6625" w:rsidRDefault="00A77E76" w:rsidP="00DA25E4">
      <w:pPr>
        <w:pStyle w:val="a5"/>
        <w:shd w:val="clear" w:color="auto" w:fill="FBD4B4" w:themeFill="accent6" w:themeFillTint="66"/>
        <w:spacing w:before="0" w:beforeAutospacing="0" w:after="0" w:afterAutospacing="0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29</w:t>
      </w:r>
      <w:r w:rsidR="00C56A43">
        <w:rPr>
          <w:b/>
          <w:sz w:val="32"/>
          <w:szCs w:val="32"/>
        </w:rPr>
        <w:t xml:space="preserve"> </w:t>
      </w:r>
      <w:r w:rsidR="00DB5F8E" w:rsidRPr="005D6625">
        <w:rPr>
          <w:b/>
          <w:sz w:val="32"/>
          <w:szCs w:val="32"/>
        </w:rPr>
        <w:t xml:space="preserve">апреля 2020 г. </w:t>
      </w:r>
      <w:r>
        <w:rPr>
          <w:b/>
          <w:sz w:val="32"/>
          <w:szCs w:val="32"/>
        </w:rPr>
        <w:t>Среда</w:t>
      </w:r>
    </w:p>
    <w:p w:rsidR="00DB5F8E" w:rsidRDefault="00DB5F8E" w:rsidP="00DB5F8E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5F8E" w:rsidRPr="00FE4752" w:rsidRDefault="00DB5F8E" w:rsidP="00DB5F8E">
      <w:pPr>
        <w:shd w:val="clear" w:color="auto" w:fill="FDE9D9" w:themeFill="accent6" w:themeFillTint="33"/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E4752">
        <w:rPr>
          <w:rFonts w:ascii="Times New Roman" w:hAnsi="Times New Roman" w:cs="Times New Roman"/>
          <w:b/>
          <w:sz w:val="32"/>
          <w:szCs w:val="32"/>
          <w:u w:val="single"/>
        </w:rPr>
        <w:t xml:space="preserve">Занятие № 1 </w:t>
      </w:r>
    </w:p>
    <w:p w:rsidR="00DB5F8E" w:rsidRDefault="00A77E76" w:rsidP="00DB5F8E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Развитие речи </w:t>
      </w:r>
    </w:p>
    <w:p w:rsidR="00A77E76" w:rsidRPr="00FE4752" w:rsidRDefault="00A77E76" w:rsidP="00DB5F8E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«Сказки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Г.Х.Андерсена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».</w:t>
      </w:r>
    </w:p>
    <w:p w:rsidR="00DB5F8E" w:rsidRDefault="00DB5F8E" w:rsidP="00DB5F8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>
        <w:rPr>
          <w:b/>
        </w:rPr>
        <w:t xml:space="preserve"> </w:t>
      </w:r>
      <w:r w:rsidR="003B23EE">
        <w:rPr>
          <w:rFonts w:ascii="Times New Roman" w:hAnsi="Times New Roman"/>
          <w:sz w:val="28"/>
          <w:szCs w:val="28"/>
        </w:rPr>
        <w:t>В</w:t>
      </w:r>
      <w:r w:rsidR="00A77E76">
        <w:rPr>
          <w:rFonts w:ascii="Times New Roman" w:hAnsi="Times New Roman"/>
          <w:sz w:val="28"/>
          <w:szCs w:val="28"/>
        </w:rPr>
        <w:t xml:space="preserve">спомнить известные ребенку сказки </w:t>
      </w:r>
      <w:proofErr w:type="spellStart"/>
      <w:r w:rsidR="00A77E76">
        <w:rPr>
          <w:rFonts w:ascii="Times New Roman" w:hAnsi="Times New Roman"/>
          <w:sz w:val="28"/>
          <w:szCs w:val="28"/>
        </w:rPr>
        <w:t>Г.Х.Андерсена</w:t>
      </w:r>
      <w:proofErr w:type="spellEnd"/>
      <w:r w:rsidR="00A77E76">
        <w:rPr>
          <w:rFonts w:ascii="Times New Roman" w:hAnsi="Times New Roman"/>
          <w:sz w:val="28"/>
          <w:szCs w:val="28"/>
        </w:rPr>
        <w:t>.</w:t>
      </w:r>
      <w:r w:rsidR="003B23EE">
        <w:rPr>
          <w:rFonts w:ascii="Times New Roman" w:hAnsi="Times New Roman"/>
          <w:sz w:val="28"/>
          <w:szCs w:val="28"/>
        </w:rPr>
        <w:t xml:space="preserve"> Познакомить с еще одной «Пятеро из одного стручка». Помочь понять смысл сказки. Воспитывать доброту.</w:t>
      </w:r>
    </w:p>
    <w:p w:rsidR="00DB5F8E" w:rsidRDefault="00DB5F8E" w:rsidP="00DB5F8E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5F8E" w:rsidRDefault="00DB5F8E" w:rsidP="003B23EE">
      <w:pPr>
        <w:shd w:val="clear" w:color="auto" w:fill="EAF1DD" w:themeFill="accent3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6640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родителям: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3EE">
        <w:rPr>
          <w:rFonts w:ascii="Times New Roman" w:hAnsi="Times New Roman" w:cs="Times New Roman"/>
          <w:b/>
          <w:sz w:val="28"/>
          <w:szCs w:val="28"/>
        </w:rPr>
        <w:t>прочтите ребенку краткую биографию сказочника, покажите его портрет и иллюстрации к сказкам (пройдите по ссылкам). Для закрепления знаний ребенка поиграйте  в дидактическую игру</w:t>
      </w:r>
      <w:r w:rsidR="007216C6">
        <w:rPr>
          <w:rFonts w:ascii="Times New Roman" w:hAnsi="Times New Roman" w:cs="Times New Roman"/>
          <w:b/>
          <w:sz w:val="28"/>
          <w:szCs w:val="28"/>
        </w:rPr>
        <w:t>: «Из какой сказки». Если ребенок пожелает, предложите ему краткий пересказ любимой сказки. Покажите видео незнакомой сказки и побеседуйте по ее содержанию.</w:t>
      </w:r>
    </w:p>
    <w:p w:rsidR="008F575C" w:rsidRPr="00F64B15" w:rsidRDefault="00DA25E4" w:rsidP="00A77E76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A25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часть: </w:t>
      </w:r>
      <w:r w:rsidR="00A77E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028D" w:rsidRPr="00A77E76" w:rsidRDefault="00A77E76" w:rsidP="00DB5F8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  <w:r w:rsidRPr="00A77E76">
        <w:rPr>
          <w:color w:val="000000"/>
          <w:sz w:val="28"/>
          <w:szCs w:val="28"/>
          <w:shd w:val="clear" w:color="auto" w:fill="FFFFFF"/>
        </w:rPr>
        <w:t xml:space="preserve">В бедной каморке проживала молодая семья башмачника. </w:t>
      </w:r>
      <w:r>
        <w:rPr>
          <w:color w:val="000000"/>
          <w:sz w:val="28"/>
          <w:szCs w:val="28"/>
          <w:shd w:val="clear" w:color="auto" w:fill="FFFFFF"/>
        </w:rPr>
        <w:t xml:space="preserve"> У них</w:t>
      </w:r>
      <w:r w:rsidRPr="00A77E76">
        <w:rPr>
          <w:color w:val="000000"/>
          <w:sz w:val="28"/>
          <w:szCs w:val="28"/>
          <w:shd w:val="clear" w:color="auto" w:fill="FFFFFF"/>
        </w:rPr>
        <w:t xml:space="preserve"> родился мальчик. В детстве малыш часто слушал сказки из уст бедных старух. Став взрослым Андерсен уехал из родного городка в столицу Дании и там начал писать. Он писал для взрослых, для театра. Но не всегда у него получалось хорошо. А вот когда Андерсен начал писать сказки, о нем узнал весь мир. Наша страна находится далеко от Дании, но мы </w:t>
      </w:r>
      <w:r w:rsidR="00D57F2C">
        <w:rPr>
          <w:color w:val="000000"/>
          <w:sz w:val="28"/>
          <w:szCs w:val="28"/>
          <w:shd w:val="clear" w:color="auto" w:fill="FFFFFF"/>
        </w:rPr>
        <w:t>все</w:t>
      </w:r>
      <w:r w:rsidRPr="00A77E76">
        <w:rPr>
          <w:color w:val="000000"/>
          <w:sz w:val="28"/>
          <w:szCs w:val="28"/>
          <w:shd w:val="clear" w:color="auto" w:fill="FFFFFF"/>
        </w:rPr>
        <w:t xml:space="preserve"> знаем и любим сказки Андерсена: и отважную Герду, и смелого солдата с огнивом, и гадкого утенка, и маленькую </w:t>
      </w:r>
      <w:proofErr w:type="spellStart"/>
      <w:r w:rsidRPr="00A77E76">
        <w:rPr>
          <w:color w:val="000000"/>
          <w:sz w:val="28"/>
          <w:szCs w:val="28"/>
          <w:shd w:val="clear" w:color="auto" w:fill="FFFFFF"/>
        </w:rPr>
        <w:t>Дюймовочку</w:t>
      </w:r>
      <w:proofErr w:type="spellEnd"/>
      <w:r w:rsidR="00D57F2C">
        <w:rPr>
          <w:color w:val="000000"/>
          <w:sz w:val="28"/>
          <w:szCs w:val="28"/>
          <w:shd w:val="clear" w:color="auto" w:fill="FFFFFF"/>
        </w:rPr>
        <w:t xml:space="preserve"> (прочтите детям, покажите иллюстрации).</w:t>
      </w:r>
    </w:p>
    <w:p w:rsidR="00EC6517" w:rsidRPr="00A77E76" w:rsidRDefault="00D57F2C" w:rsidP="00DB5F8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6DCFCC3" wp14:editId="36D9729F">
            <wp:simplePos x="0" y="0"/>
            <wp:positionH relativeFrom="column">
              <wp:posOffset>1501140</wp:posOffset>
            </wp:positionH>
            <wp:positionV relativeFrom="paragraph">
              <wp:posOffset>163195</wp:posOffset>
            </wp:positionV>
            <wp:extent cx="2352675" cy="3095625"/>
            <wp:effectExtent l="0" t="0" r="9525" b="9525"/>
            <wp:wrapThrough wrapText="bothSides">
              <wp:wrapPolygon edited="0">
                <wp:start x="0" y="0"/>
                <wp:lineTo x="0" y="21534"/>
                <wp:lineTo x="21513" y="21534"/>
                <wp:lineTo x="21513" y="0"/>
                <wp:lineTo x="0" y="0"/>
              </wp:wrapPolygon>
            </wp:wrapThrough>
            <wp:docPr id="4" name="Рисунок 4" descr="Г.Х.Андерсен: &quot;Я иногда сочиняю, но никогда не лгу!&quot; | Литосфер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.Х.Андерсен: &quot;Я иногда сочиняю, но никогда не лгу!&quot; | Литосфера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517" w:rsidRPr="00A77E76" w:rsidRDefault="00EC6517" w:rsidP="00DB5F8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EC6517" w:rsidRPr="00A77E76" w:rsidRDefault="00EC6517" w:rsidP="00DB5F8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EC6517" w:rsidRDefault="00EC6517" w:rsidP="00DB5F8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EC6517" w:rsidRDefault="00EC6517" w:rsidP="00DB5F8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EC6517" w:rsidRDefault="00EC6517" w:rsidP="00DB5F8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EC6517" w:rsidRDefault="00EC6517" w:rsidP="00DB5F8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EC6517" w:rsidRDefault="00EC6517" w:rsidP="00DB5F8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F64B15" w:rsidRDefault="00F64B15" w:rsidP="00DB5F8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EC6517" w:rsidRDefault="00EC6517" w:rsidP="00DB5F8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D57F2C" w:rsidRDefault="00D57F2C" w:rsidP="005E10C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3B23EE" w:rsidRDefault="003B23EE" w:rsidP="005E10C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3B23EE" w:rsidRDefault="003B23EE" w:rsidP="005E10C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D57F2C" w:rsidRDefault="00D57F2C" w:rsidP="005E10C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D57F2C" w:rsidRDefault="00D57F2C" w:rsidP="005E10C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D57F2C" w:rsidRDefault="00D57F2C" w:rsidP="005E10C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2E7130" w:rsidRPr="002E7130" w:rsidRDefault="00D57F2C" w:rsidP="00D57F2C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proofErr w:type="gramStart"/>
      <w:r w:rsidRPr="00D57F2C">
        <w:rPr>
          <w:rStyle w:val="c1"/>
          <w:b/>
          <w:bCs/>
          <w:iCs/>
          <w:color w:val="000000"/>
          <w:sz w:val="28"/>
          <w:szCs w:val="28"/>
        </w:rPr>
        <w:lastRenderedPageBreak/>
        <w:t xml:space="preserve">Назови сказки </w:t>
      </w:r>
      <w:proofErr w:type="spellStart"/>
      <w:r w:rsidRPr="00D57F2C">
        <w:rPr>
          <w:rStyle w:val="c1"/>
          <w:b/>
          <w:bCs/>
          <w:iCs/>
          <w:color w:val="000000"/>
          <w:sz w:val="28"/>
          <w:szCs w:val="28"/>
        </w:rPr>
        <w:t>Г.Х.Андерсена</w:t>
      </w:r>
      <w:proofErr w:type="spellEnd"/>
      <w:r>
        <w:rPr>
          <w:rStyle w:val="c1"/>
          <w:b/>
          <w:bCs/>
          <w:iCs/>
          <w:color w:val="000000"/>
          <w:sz w:val="28"/>
          <w:szCs w:val="28"/>
        </w:rPr>
        <w:t xml:space="preserve"> </w:t>
      </w:r>
      <w:r w:rsidRPr="00D57F2C">
        <w:rPr>
          <w:rStyle w:val="c1"/>
          <w:b/>
          <w:bCs/>
          <w:iCs/>
          <w:color w:val="000000"/>
          <w:sz w:val="28"/>
          <w:szCs w:val="28"/>
        </w:rPr>
        <w:t>(</w:t>
      </w:r>
      <w:r w:rsidRPr="00D57F2C">
        <w:rPr>
          <w:color w:val="000000"/>
          <w:sz w:val="28"/>
          <w:szCs w:val="28"/>
          <w:shd w:val="clear" w:color="auto" w:fill="FFFFFF"/>
        </w:rPr>
        <w:t>«Снежная королева», «Свинопас», «Русалочка», «Новое платье короля», «</w:t>
      </w:r>
      <w:proofErr w:type="spellStart"/>
      <w:r w:rsidRPr="00D57F2C">
        <w:rPr>
          <w:color w:val="000000"/>
          <w:sz w:val="28"/>
          <w:szCs w:val="28"/>
          <w:shd w:val="clear" w:color="auto" w:fill="FFFFFF"/>
        </w:rPr>
        <w:t>Дюймовочка</w:t>
      </w:r>
      <w:proofErr w:type="spellEnd"/>
      <w:r w:rsidRPr="00D57F2C">
        <w:rPr>
          <w:color w:val="000000"/>
          <w:sz w:val="28"/>
          <w:szCs w:val="28"/>
          <w:shd w:val="clear" w:color="auto" w:fill="FFFFFF"/>
        </w:rPr>
        <w:t>», «Огниво», «Гадкий утенок», «Дикие лебеди», «Стойкий оловянный солдатик»)</w:t>
      </w:r>
      <w:r w:rsidR="002E7130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D57F2C" w:rsidRPr="00D57F2C" w:rsidRDefault="002E7130" w:rsidP="00D57F2C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1"/>
          <w:b/>
          <w:bCs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Р</w:t>
      </w:r>
      <w:r w:rsidRPr="002E7130">
        <w:rPr>
          <w:b/>
          <w:color w:val="000000"/>
          <w:sz w:val="28"/>
          <w:szCs w:val="28"/>
          <w:shd w:val="clear" w:color="auto" w:fill="FFFFFF"/>
        </w:rPr>
        <w:t xml:space="preserve">ассмотри картинки и вспомни </w:t>
      </w:r>
      <w:r>
        <w:rPr>
          <w:b/>
          <w:color w:val="000000"/>
          <w:sz w:val="28"/>
          <w:szCs w:val="28"/>
          <w:shd w:val="clear" w:color="auto" w:fill="FFFFFF"/>
        </w:rPr>
        <w:t>героев</w:t>
      </w:r>
      <w:r w:rsidRPr="002E7130">
        <w:rPr>
          <w:b/>
          <w:color w:val="000000"/>
          <w:sz w:val="28"/>
          <w:szCs w:val="28"/>
          <w:shd w:val="clear" w:color="auto" w:fill="FFFFFF"/>
        </w:rPr>
        <w:t xml:space="preserve"> любимых сказок</w:t>
      </w:r>
    </w:p>
    <w:p w:rsidR="00D57F2C" w:rsidRPr="00D57F2C" w:rsidRDefault="00D57F2C" w:rsidP="005E10C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D57F2C" w:rsidRPr="002E7130" w:rsidRDefault="00E63A67" w:rsidP="005E10C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  <w:hyperlink r:id="rId7" w:history="1">
        <w:proofErr w:type="gramStart"/>
        <w:r w:rsidR="002E7130" w:rsidRPr="002E7130">
          <w:rPr>
            <w:rFonts w:asciiTheme="minorHAnsi" w:eastAsiaTheme="minorHAnsi" w:hAnsiTheme="minorHAnsi" w:cstheme="minorBidi"/>
            <w:color w:val="0000FF"/>
            <w:sz w:val="28"/>
            <w:szCs w:val="28"/>
            <w:u w:val="single"/>
            <w:lang w:eastAsia="en-US"/>
          </w:rPr>
          <w:t>https://www.google.com/search?q=%D0%B8%D0%BB%D0%BB%D1%8E%D1%81%D1%82%D1%80%D0%B0%D1%86%D0%B8%D0%B8+%D0%BF%D0%BE+%D1%81%D0%BA%D0%B0%D0%B7%D0%BA%D0%B0%D0%BC+%D0%B0%D0%BD%D0%B4%D0%B5%D1%80%D1%81%D0%B5</w:t>
        </w:r>
        <w:proofErr w:type="gramEnd"/>
        <w:r w:rsidR="002E7130" w:rsidRPr="002E7130">
          <w:rPr>
            <w:rFonts w:asciiTheme="minorHAnsi" w:eastAsiaTheme="minorHAnsi" w:hAnsiTheme="minorHAnsi" w:cstheme="minorBidi"/>
            <w:color w:val="0000FF"/>
            <w:sz w:val="28"/>
            <w:szCs w:val="28"/>
            <w:u w:val="single"/>
            <w:lang w:eastAsia="en-US"/>
          </w:rPr>
          <w:t>%D0%BD%D0%B0&amp;sxsrf=ALeKk02Kkj9ZiXJvz2VnCTatrwASU-AERg:15876167774</w:t>
        </w:r>
      </w:hyperlink>
    </w:p>
    <w:p w:rsidR="00D57F2C" w:rsidRPr="00D57F2C" w:rsidRDefault="00D57F2C" w:rsidP="005E10C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D57F2C" w:rsidRPr="00D57F2C" w:rsidRDefault="00D57F2C" w:rsidP="005E10C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D57F2C" w:rsidRDefault="002E7130" w:rsidP="005E10C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3721D2D" wp14:editId="1BD5FDF9">
            <wp:simplePos x="0" y="0"/>
            <wp:positionH relativeFrom="column">
              <wp:posOffset>-156210</wp:posOffset>
            </wp:positionH>
            <wp:positionV relativeFrom="paragraph">
              <wp:posOffset>38100</wp:posOffset>
            </wp:positionV>
            <wp:extent cx="1857375" cy="2466975"/>
            <wp:effectExtent l="0" t="0" r="9525" b="9525"/>
            <wp:wrapThrough wrapText="bothSides">
              <wp:wrapPolygon edited="0">
                <wp:start x="0" y="0"/>
                <wp:lineTo x="0" y="21517"/>
                <wp:lineTo x="21489" y="21517"/>
                <wp:lineTo x="21489" y="0"/>
                <wp:lineTo x="0" y="0"/>
              </wp:wrapPolygon>
            </wp:wrapThrough>
            <wp:docPr id="6" name="Рисунок 6" descr="Ледяная головоломка в чертогах Снежной королевы. Иллюстрация Л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едяная головоломка в чертогах Снежной королевы. Иллюстрация Л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166C6A9" wp14:editId="2EDFF552">
            <wp:simplePos x="0" y="0"/>
            <wp:positionH relativeFrom="column">
              <wp:posOffset>1920240</wp:posOffset>
            </wp:positionH>
            <wp:positionV relativeFrom="paragraph">
              <wp:posOffset>38100</wp:posOffset>
            </wp:positionV>
            <wp:extent cx="1866900" cy="2466975"/>
            <wp:effectExtent l="0" t="0" r="0" b="9525"/>
            <wp:wrapThrough wrapText="bothSides">
              <wp:wrapPolygon edited="0">
                <wp:start x="0" y="0"/>
                <wp:lineTo x="0" y="21517"/>
                <wp:lineTo x="21380" y="21517"/>
                <wp:lineTo x="21380" y="0"/>
                <wp:lineTo x="0" y="0"/>
              </wp:wrapPolygon>
            </wp:wrapThrough>
            <wp:docPr id="7" name="Рисунок 7" descr="Викторина по сказке &quot;Дюймовочка&quot; - УЧИМ РУССКИЙ ЯЗЫК - Провер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икторина по сказке &quot;Дюймовочка&quot; - УЧИМ РУССКИЙ ЯЗЫК - Проверь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13"/>
                    <a:stretch/>
                  </pic:blipFill>
                  <pic:spPr bwMode="auto">
                    <a:xfrm>
                      <a:off x="0" y="0"/>
                      <a:ext cx="18669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60D31FE8" wp14:editId="1E7BEE4F">
            <wp:simplePos x="0" y="0"/>
            <wp:positionH relativeFrom="column">
              <wp:posOffset>3998595</wp:posOffset>
            </wp:positionH>
            <wp:positionV relativeFrom="paragraph">
              <wp:posOffset>38100</wp:posOffset>
            </wp:positionV>
            <wp:extent cx="1885950" cy="2466975"/>
            <wp:effectExtent l="0" t="0" r="0" b="9525"/>
            <wp:wrapThrough wrapText="bothSides">
              <wp:wrapPolygon edited="0">
                <wp:start x="0" y="0"/>
                <wp:lineTo x="0" y="21517"/>
                <wp:lineTo x="21382" y="21517"/>
                <wp:lineTo x="21382" y="0"/>
                <wp:lineTo x="0" y="0"/>
              </wp:wrapPolygon>
            </wp:wrapThrough>
            <wp:docPr id="8" name="Рисунок 8" descr="ᐈ Андерсона ганс христиан фото, рисунки андерсен | скачать н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ᐈ Андерсона ганс христиан фото, рисунки андерсен | скачать на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00" r="13900"/>
                    <a:stretch/>
                  </pic:blipFill>
                  <pic:spPr bwMode="auto">
                    <a:xfrm>
                      <a:off x="0" y="0"/>
                      <a:ext cx="18859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130" w:rsidRPr="002E7130" w:rsidRDefault="002E7130" w:rsidP="002E7130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2E71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</w:t>
      </w:r>
      <w:r w:rsidR="008B4F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2E71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«Из какой сказки»</w:t>
      </w:r>
      <w:r w:rsidR="008B4F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8B4F1F" w:rsidRPr="008B4F1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(назвать сказку)</w:t>
      </w:r>
    </w:p>
    <w:p w:rsidR="002E7130" w:rsidRPr="002E7130" w:rsidRDefault="002E7130" w:rsidP="00B54911">
      <w:pPr>
        <w:spacing w:after="0" w:line="240" w:lineRule="auto"/>
        <w:ind w:left="708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Маленькая </w:t>
      </w:r>
      <w:r w:rsidR="008B4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разбойница, северный олень, </w:t>
      </w:r>
      <w:proofErr w:type="spellStart"/>
      <w:r w:rsidR="008B4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</w:t>
      </w:r>
      <w:r w:rsidRPr="002E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андка</w:t>
      </w:r>
      <w:proofErr w:type="spellEnd"/>
      <w:r w:rsidRPr="002E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советник.</w:t>
      </w:r>
      <w:r w:rsidRPr="002E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(Снежная королева.)</w:t>
      </w:r>
    </w:p>
    <w:p w:rsidR="002E7130" w:rsidRPr="002E7130" w:rsidRDefault="002E7130" w:rsidP="002E7130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Ведьма, собаки, принцесса, солдат.</w:t>
      </w:r>
      <w:r w:rsidRPr="002E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(Огниво.)</w:t>
      </w:r>
    </w:p>
    <w:p w:rsidR="002E7130" w:rsidRPr="002E7130" w:rsidRDefault="002E7130" w:rsidP="00B54911">
      <w:pPr>
        <w:spacing w:after="0" w:line="240" w:lineRule="auto"/>
        <w:ind w:left="708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Тюфяки, пуховики, принцесса, горошина.</w:t>
      </w:r>
      <w:r w:rsidRPr="002E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(Принцесса на горошине.)</w:t>
      </w:r>
    </w:p>
    <w:p w:rsidR="002E7130" w:rsidRPr="002E7130" w:rsidRDefault="002E7130" w:rsidP="002E7130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Жабы, жуки, полевая мышь, ласточка, крот.</w:t>
      </w:r>
      <w:r w:rsidRPr="002E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spellStart"/>
      <w:r w:rsidRPr="002E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2E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2E7130" w:rsidRPr="002E7130" w:rsidRDefault="002E7130" w:rsidP="00B54911">
      <w:pPr>
        <w:spacing w:after="0" w:line="240" w:lineRule="auto"/>
        <w:ind w:left="708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Принц, морская ведьма, немая девушка, морская пена.</w:t>
      </w:r>
      <w:r w:rsidRPr="002E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(Русалочка.)</w:t>
      </w:r>
    </w:p>
    <w:p w:rsidR="002E7130" w:rsidRPr="002E7130" w:rsidRDefault="002E7130" w:rsidP="002E7130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Король, двое обманщиков, придворные, маленький мальчик.</w:t>
      </w:r>
      <w:r w:rsidRPr="002E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(Новое платье короля.)</w:t>
      </w:r>
    </w:p>
    <w:p w:rsidR="002E7130" w:rsidRPr="002E7130" w:rsidRDefault="002E7130" w:rsidP="00B54911">
      <w:pPr>
        <w:spacing w:after="0" w:line="240" w:lineRule="auto"/>
        <w:ind w:left="708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Тролль, рыба, мальчики, танцовщица, солдатик.</w:t>
      </w:r>
      <w:r w:rsidRPr="002E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(Стойкий оловянный солдатик.)</w:t>
      </w:r>
    </w:p>
    <w:p w:rsidR="002E7130" w:rsidRPr="002E7130" w:rsidRDefault="002E7130" w:rsidP="002E7130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Король, мачеха-колдунья, </w:t>
      </w:r>
      <w:proofErr w:type="spellStart"/>
      <w:r w:rsidRPr="002E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Элиза</w:t>
      </w:r>
      <w:proofErr w:type="spellEnd"/>
      <w:r w:rsidRPr="002E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двенадцать братьев.</w:t>
      </w:r>
      <w:r w:rsidRPr="002E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(Дикие лебеди.)</w:t>
      </w:r>
    </w:p>
    <w:p w:rsidR="002E7130" w:rsidRPr="002E7130" w:rsidRDefault="002E7130" w:rsidP="002E7130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Бедный принц, горшочек, трещотка, фрейлины, принцесса, бубенцы.</w:t>
      </w:r>
      <w:r w:rsidRPr="002E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(Свинопас.)</w:t>
      </w:r>
    </w:p>
    <w:p w:rsidR="002E7130" w:rsidRPr="002E7130" w:rsidRDefault="002E7130" w:rsidP="00B54911">
      <w:pPr>
        <w:spacing w:after="0" w:line="240" w:lineRule="auto"/>
        <w:ind w:left="708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Утки, лебеди, курица, кот.</w:t>
      </w:r>
      <w:r w:rsidRPr="002E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(Гадкий утенок.)</w:t>
      </w:r>
    </w:p>
    <w:p w:rsidR="002E7130" w:rsidRPr="002E7130" w:rsidRDefault="008B4F1F" w:rsidP="008B4F1F">
      <w:pPr>
        <w:spacing w:before="375" w:after="375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4F1F" w:rsidRPr="008B4F1F" w:rsidRDefault="008B4F1F" w:rsidP="008B4F1F">
      <w:pPr>
        <w:pStyle w:val="3"/>
        <w:spacing w:before="375" w:after="375"/>
        <w:ind w:righ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4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4F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Физкультминутка «Герои сказок Андерсена»</w:t>
      </w:r>
    </w:p>
    <w:p w:rsidR="008B4F1F" w:rsidRPr="008B4F1F" w:rsidRDefault="008B4F1F" w:rsidP="008B4F1F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 девочка, </w:t>
      </w:r>
      <w:proofErr w:type="spellStart"/>
      <w:r w:rsidRPr="008B4F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Дюймовочка</w:t>
      </w:r>
      <w:proofErr w:type="spellEnd"/>
      <w:r w:rsidRPr="008B4F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на праздник к вам пришла,</w:t>
      </w:r>
      <w:r w:rsidRPr="008B4F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B4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(Пружинка с поочередным разведением рук в сторону)</w:t>
      </w:r>
    </w:p>
    <w:p w:rsidR="008B4F1F" w:rsidRPr="008B4F1F" w:rsidRDefault="008B4F1F" w:rsidP="008B4F1F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милой доброй ласточки привет вам принесла.</w:t>
      </w:r>
      <w:r w:rsidRPr="008B4F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B4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(Повороты туловища влево-вправо с разведением рук в стороны)</w:t>
      </w:r>
    </w:p>
    <w:p w:rsidR="008B4F1F" w:rsidRPr="008B4F1F" w:rsidRDefault="008B4F1F" w:rsidP="008B4F1F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Русалка </w:t>
      </w:r>
      <w:proofErr w:type="gramStart"/>
      <w:r w:rsidRPr="008B4F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странное</w:t>
      </w:r>
      <w:proofErr w:type="gramEnd"/>
      <w:r w:rsidRPr="008B4F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8B4F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созданье</w:t>
      </w:r>
      <w:proofErr w:type="spellEnd"/>
      <w:r w:rsidRPr="008B4F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8B4F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B4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(Пожимания плечами вверх-вниз)</w:t>
      </w:r>
    </w:p>
    <w:p w:rsidR="008B4F1F" w:rsidRPr="008B4F1F" w:rsidRDefault="008B4F1F" w:rsidP="008B4F1F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Она прекрасно сложена,</w:t>
      </w:r>
      <w:r w:rsidRPr="008B4F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 в синем море-океане</w:t>
      </w:r>
      <w:proofErr w:type="gramStart"/>
      <w:r w:rsidRPr="008B4F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</w:t>
      </w:r>
      <w:proofErr w:type="gramEnd"/>
      <w:r w:rsidRPr="008B4F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волной и пеною дружна.</w:t>
      </w:r>
      <w:r w:rsidRPr="008B4F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B4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поднимают руки вверх и резко опускают их вниз, будто «выныривают»)</w:t>
      </w:r>
    </w:p>
    <w:p w:rsidR="008B4F1F" w:rsidRPr="008B4F1F" w:rsidRDefault="008B4F1F" w:rsidP="008B4F1F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Солдатик, сказочный герой</w:t>
      </w:r>
      <w:r w:rsidRPr="008B4F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Знаком с игрушечной войной.</w:t>
      </w:r>
      <w:r w:rsidRPr="008B4F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B4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маршируют на месте, попеременно разворачиваясь в разные стороны)</w:t>
      </w:r>
    </w:p>
    <w:p w:rsidR="008B4F1F" w:rsidRPr="008B4F1F" w:rsidRDefault="008B4F1F" w:rsidP="008B4F1F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все – в коробочке лежал,</w:t>
      </w:r>
      <w:r w:rsidRPr="008B4F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Как все – ружьё в руках держал.</w:t>
      </w:r>
      <w:r w:rsidRPr="008B4F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B4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(Складывают руки на груди, а затем опускают их «по швам»)</w:t>
      </w:r>
    </w:p>
    <w:p w:rsidR="002E7130" w:rsidRPr="002E7130" w:rsidRDefault="002E7130" w:rsidP="008B4F1F">
      <w:pPr>
        <w:spacing w:after="0" w:line="240" w:lineRule="auto"/>
        <w:ind w:left="-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1F2" w:rsidRPr="003B23EE" w:rsidRDefault="003B23EE" w:rsidP="003B23EE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Сказка</w:t>
      </w:r>
      <w:r w:rsidR="008B4F1F" w:rsidRPr="008B4F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«Пятеро из одного стручка»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54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(покажите ребенку видео и предложите пересказать)</w:t>
      </w:r>
      <w:r w:rsidRPr="003B23EE">
        <w:t xml:space="preserve"> </w:t>
      </w:r>
      <w:hyperlink r:id="rId11" w:history="1">
        <w:r w:rsidRPr="003B23EE">
          <w:rPr>
            <w:color w:val="0000FF"/>
            <w:sz w:val="28"/>
            <w:szCs w:val="28"/>
            <w:u w:val="single"/>
          </w:rPr>
          <w:t>https://www.youtube.com/watch?v=Iz1gRIxjgL4</w:t>
        </w:r>
      </w:hyperlink>
    </w:p>
    <w:sectPr w:rsidR="008611F2" w:rsidRPr="003B2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52823"/>
    <w:multiLevelType w:val="hybridMultilevel"/>
    <w:tmpl w:val="5EC64CEE"/>
    <w:lvl w:ilvl="0" w:tplc="61789CB6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D6511"/>
    <w:multiLevelType w:val="hybridMultilevel"/>
    <w:tmpl w:val="F04AD974"/>
    <w:lvl w:ilvl="0" w:tplc="C6AE81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051E7"/>
    <w:multiLevelType w:val="hybridMultilevel"/>
    <w:tmpl w:val="ABB83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04BE4"/>
    <w:multiLevelType w:val="hybridMultilevel"/>
    <w:tmpl w:val="713202B4"/>
    <w:lvl w:ilvl="0" w:tplc="276239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33D34"/>
    <w:multiLevelType w:val="hybridMultilevel"/>
    <w:tmpl w:val="E1B6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90"/>
    <w:rsid w:val="00095190"/>
    <w:rsid w:val="002241A2"/>
    <w:rsid w:val="002C4EDE"/>
    <w:rsid w:val="002E7130"/>
    <w:rsid w:val="0038028D"/>
    <w:rsid w:val="003B23EE"/>
    <w:rsid w:val="004A69DB"/>
    <w:rsid w:val="00576A33"/>
    <w:rsid w:val="005E10C4"/>
    <w:rsid w:val="007216C6"/>
    <w:rsid w:val="00810328"/>
    <w:rsid w:val="008611F2"/>
    <w:rsid w:val="008B4F1F"/>
    <w:rsid w:val="008F575C"/>
    <w:rsid w:val="00A77E76"/>
    <w:rsid w:val="00AF5DC7"/>
    <w:rsid w:val="00B54911"/>
    <w:rsid w:val="00C51131"/>
    <w:rsid w:val="00C56A43"/>
    <w:rsid w:val="00D57F2C"/>
    <w:rsid w:val="00DA25E4"/>
    <w:rsid w:val="00DB5F8E"/>
    <w:rsid w:val="00E63A67"/>
    <w:rsid w:val="00EC6517"/>
    <w:rsid w:val="00F64B15"/>
    <w:rsid w:val="00FD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8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B5F8E"/>
  </w:style>
  <w:style w:type="paragraph" w:styleId="a4">
    <w:name w:val="No Spacing"/>
    <w:link w:val="a3"/>
    <w:uiPriority w:val="1"/>
    <w:qFormat/>
    <w:rsid w:val="00DB5F8E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B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B5F8E"/>
    <w:rPr>
      <w:color w:val="0000FF"/>
      <w:u w:val="single"/>
    </w:rPr>
  </w:style>
  <w:style w:type="paragraph" w:customStyle="1" w:styleId="c0">
    <w:name w:val="c0"/>
    <w:basedOn w:val="a"/>
    <w:rsid w:val="00DB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5F8E"/>
  </w:style>
  <w:style w:type="paragraph" w:styleId="a7">
    <w:name w:val="List Paragraph"/>
    <w:basedOn w:val="a"/>
    <w:uiPriority w:val="34"/>
    <w:qFormat/>
    <w:rsid w:val="00DB5F8E"/>
    <w:pPr>
      <w:ind w:left="720"/>
      <w:contextualSpacing/>
    </w:pPr>
  </w:style>
  <w:style w:type="character" w:customStyle="1" w:styleId="c2">
    <w:name w:val="c2"/>
    <w:basedOn w:val="a0"/>
    <w:rsid w:val="00DB5F8E"/>
  </w:style>
  <w:style w:type="character" w:customStyle="1" w:styleId="c8">
    <w:name w:val="c8"/>
    <w:basedOn w:val="a0"/>
    <w:rsid w:val="00DB5F8E"/>
  </w:style>
  <w:style w:type="paragraph" w:styleId="a8">
    <w:name w:val="Balloon Text"/>
    <w:basedOn w:val="a"/>
    <w:link w:val="a9"/>
    <w:uiPriority w:val="99"/>
    <w:semiHidden/>
    <w:unhideWhenUsed/>
    <w:rsid w:val="00EC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651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B4F1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8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B5F8E"/>
  </w:style>
  <w:style w:type="paragraph" w:styleId="a4">
    <w:name w:val="No Spacing"/>
    <w:link w:val="a3"/>
    <w:uiPriority w:val="1"/>
    <w:qFormat/>
    <w:rsid w:val="00DB5F8E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B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B5F8E"/>
    <w:rPr>
      <w:color w:val="0000FF"/>
      <w:u w:val="single"/>
    </w:rPr>
  </w:style>
  <w:style w:type="paragraph" w:customStyle="1" w:styleId="c0">
    <w:name w:val="c0"/>
    <w:basedOn w:val="a"/>
    <w:rsid w:val="00DB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5F8E"/>
  </w:style>
  <w:style w:type="paragraph" w:styleId="a7">
    <w:name w:val="List Paragraph"/>
    <w:basedOn w:val="a"/>
    <w:uiPriority w:val="34"/>
    <w:qFormat/>
    <w:rsid w:val="00DB5F8E"/>
    <w:pPr>
      <w:ind w:left="720"/>
      <w:contextualSpacing/>
    </w:pPr>
  </w:style>
  <w:style w:type="character" w:customStyle="1" w:styleId="c2">
    <w:name w:val="c2"/>
    <w:basedOn w:val="a0"/>
    <w:rsid w:val="00DB5F8E"/>
  </w:style>
  <w:style w:type="character" w:customStyle="1" w:styleId="c8">
    <w:name w:val="c8"/>
    <w:basedOn w:val="a0"/>
    <w:rsid w:val="00DB5F8E"/>
  </w:style>
  <w:style w:type="paragraph" w:styleId="a8">
    <w:name w:val="Balloon Text"/>
    <w:basedOn w:val="a"/>
    <w:link w:val="a9"/>
    <w:uiPriority w:val="99"/>
    <w:semiHidden/>
    <w:unhideWhenUsed/>
    <w:rsid w:val="00EC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651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B4F1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q=%D0%B8%D0%BB%D0%BB%D1%8E%D1%81%D1%82%D1%80%D0%B0%D1%86%D0%B8%D0%B8+%D0%BF%D0%BE+%D1%81%D0%BA%D0%B0%D0%B7%D0%BA%D0%B0%D0%BC+%D0%B0%D0%BD%D0%B4%D0%B5%D1%80%D1%81%D0%B5%D0%BD%D0%B0&amp;sxsrf=ALeKk02Kkj9ZiXJvz2VnCTatrwASU-AERg:1587616777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Iz1gRIxjgL4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2</cp:revision>
  <dcterms:created xsi:type="dcterms:W3CDTF">2020-04-29T03:54:00Z</dcterms:created>
  <dcterms:modified xsi:type="dcterms:W3CDTF">2020-04-29T03:54:00Z</dcterms:modified>
</cp:coreProperties>
</file>