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B" w:rsidRDefault="007D5D2B" w:rsidP="007D5D2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5DFC"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Понедельник 27 апреля 2020 г.</w:t>
      </w:r>
    </w:p>
    <w:p w:rsidR="007D5D2B" w:rsidRDefault="007D5D2B" w:rsidP="007D5D2B"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№ 2 Физкультура.</w:t>
      </w:r>
    </w:p>
    <w:p w:rsidR="00843535" w:rsidRPr="00494891" w:rsidRDefault="007D5D2B" w:rsidP="007D5D2B">
      <w:pPr>
        <w:rPr>
          <w:rFonts w:ascii="Times New Roman" w:hAnsi="Times New Roman" w:cs="Times New Roman"/>
          <w:sz w:val="28"/>
          <w:szCs w:val="28"/>
        </w:rPr>
      </w:pPr>
      <w:r w:rsidRPr="00DB70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Задачи:</w:t>
      </w:r>
      <w:r w:rsidRPr="00494891">
        <w:rPr>
          <w:rFonts w:ascii="Times New Roman" w:hAnsi="Times New Roman" w:cs="Times New Roman"/>
          <w:sz w:val="28"/>
          <w:szCs w:val="28"/>
        </w:rPr>
        <w:t xml:space="preserve"> </w:t>
      </w:r>
      <w:r w:rsidR="00494891" w:rsidRPr="00494891">
        <w:rPr>
          <w:rFonts w:ascii="Times New Roman" w:hAnsi="Times New Roman" w:cs="Times New Roman"/>
          <w:color w:val="111111"/>
          <w:sz w:val="28"/>
          <w:szCs w:val="28"/>
        </w:rPr>
        <w:t>Формирование двигательных умений и навыков, всестороннее воспитание ребёнка.</w:t>
      </w:r>
    </w:p>
    <w:p w:rsidR="007D5D2B" w:rsidRPr="00DB7062" w:rsidRDefault="007D5D2B" w:rsidP="007D5D2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062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 родителям: Хорошо проветрить помещение, ребёнку одеть лёгкую одежду, кроссовки, упражнения выполнять в свободном от мебели  пространстве</w:t>
      </w:r>
      <w:r w:rsidR="00494891" w:rsidRPr="00DB7062">
        <w:rPr>
          <w:rFonts w:ascii="Times New Roman" w:hAnsi="Times New Roman" w:cs="Times New Roman"/>
          <w:b/>
          <w:color w:val="0070C0"/>
          <w:sz w:val="28"/>
          <w:szCs w:val="28"/>
        </w:rPr>
        <w:t>, следить за техникой безопасности.</w:t>
      </w:r>
    </w:p>
    <w:p w:rsidR="00494891" w:rsidRDefault="00494891" w:rsidP="008D3E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Повторяем общеразвивающие упражнения   из комплекса утренней гимнастики. (8-10 мин.)</w:t>
      </w:r>
    </w:p>
    <w:p w:rsidR="00494891" w:rsidRDefault="00494891" w:rsidP="008D3E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виды движений (10 минут)</w:t>
      </w:r>
    </w:p>
    <w:p w:rsidR="008D3E85" w:rsidRDefault="008D3E85" w:rsidP="008D3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 – исходное положение)</w:t>
      </w:r>
      <w:bookmarkStart w:id="0" w:name="_GoBack"/>
      <w:bookmarkEnd w:id="0"/>
    </w:p>
    <w:p w:rsidR="00494891" w:rsidRPr="00494891" w:rsidRDefault="00494891" w:rsidP="0049489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мячом большого диаметра</w:t>
      </w:r>
    </w:p>
    <w:p w:rsidR="00494891" w:rsidRPr="00494891" w:rsidRDefault="00494891" w:rsidP="004948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4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стойка, мяч в обеих руках внизу. 1 — поднять мяч вверх; 2 — шаг вправо (влево); 3 — приставить ногу; 4 — вернуться в исходное положение (6-7 раз).</w:t>
      </w:r>
    </w:p>
    <w:p w:rsidR="00494891" w:rsidRPr="00494891" w:rsidRDefault="00494891" w:rsidP="004948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4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п. — 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ноги на ширине ступни, мяч в согнутых руках перед собой. 1-2 — присесть, мяч вперед; 3-4 — вернуться в исходное положение (5-6 раз).</w:t>
      </w:r>
    </w:p>
    <w:p w:rsidR="00494891" w:rsidRPr="00494891" w:rsidRDefault="00494891" w:rsidP="004948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4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ноги врозь, мяч в обеих руках внизу. 1 — мяч вверх, руки прямые; 2 — поворот вправо (влево); 3 — выпрямиться, мяч вверх; 4 — вернуться в исходное положение (4-5 раз).</w:t>
      </w:r>
    </w:p>
    <w:p w:rsidR="00494891" w:rsidRPr="00494891" w:rsidRDefault="00494891" w:rsidP="004948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4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 ноги вместе, мяч на стопах, руки в упоре сзади. 1-2 — поднять ноги вверх, скатить мяч на живот, поймать его; 3-4 — вернуться в исходное положение (5-6 раз).</w:t>
      </w:r>
    </w:p>
    <w:p w:rsidR="00494891" w:rsidRPr="00494891" w:rsidRDefault="00494891" w:rsidP="004948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4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стойка, мяч внизу. 1-2 — поднимаясь на носки, поднять мяч вверх; 3-4 — вернуться в исходное положение (6-8 раз).</w:t>
      </w:r>
    </w:p>
    <w:p w:rsidR="00494891" w:rsidRPr="00494891" w:rsidRDefault="00494891" w:rsidP="00DB70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489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Игровое упражнение «Не попадись».</w:t>
      </w:r>
      <w:r w:rsidR="00DB706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  <w:proofErr w:type="gramStart"/>
      <w:r w:rsidR="00DB706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( </w:t>
      </w:r>
      <w:proofErr w:type="gramEnd"/>
      <w:r w:rsidR="00DB706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5 минут).</w:t>
      </w:r>
      <w:r w:rsidRPr="0049489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B7062" w:rsidRPr="00DB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DB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(дети)</w:t>
      </w:r>
      <w:r w:rsidR="00DB7062" w:rsidRPr="00DB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 вокруг шнура (черты), положенного в форме круга. В центре находится водящий</w:t>
      </w:r>
      <w:r w:rsidR="00DB7062" w:rsidRPr="00DB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(ребёнок)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(дети) </w:t>
      </w:r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прыгают на двух ногах в круг и из круга по мере приближения </w:t>
      </w:r>
      <w:proofErr w:type="spellStart"/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Тот, кого водящий успел запятнать (дотронуться), получает штрафное очко, но из игры не выбывает. Через 30-40 с игра останавливается, подсчитывают количество </w:t>
      </w:r>
      <w:proofErr w:type="gramStart"/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игра повторяется с другим водящим, но только не из числа ранее </w:t>
      </w:r>
      <w:proofErr w:type="gramStart"/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пойманных</w:t>
      </w:r>
      <w:proofErr w:type="gramEnd"/>
      <w:r w:rsidRPr="004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891" w:rsidRPr="00494891" w:rsidRDefault="00494891" w:rsidP="007D5D2B">
      <w:pPr>
        <w:rPr>
          <w:rFonts w:ascii="Times New Roman" w:hAnsi="Times New Roman" w:cs="Times New Roman"/>
          <w:sz w:val="28"/>
          <w:szCs w:val="28"/>
        </w:rPr>
      </w:pPr>
    </w:p>
    <w:sectPr w:rsidR="00494891" w:rsidRPr="004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D71"/>
    <w:multiLevelType w:val="multilevel"/>
    <w:tmpl w:val="671E4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C789C"/>
    <w:multiLevelType w:val="multilevel"/>
    <w:tmpl w:val="7FA0C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503AE"/>
    <w:multiLevelType w:val="multilevel"/>
    <w:tmpl w:val="8D80D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72FF4"/>
    <w:multiLevelType w:val="multilevel"/>
    <w:tmpl w:val="BE38D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860B2"/>
    <w:multiLevelType w:val="multilevel"/>
    <w:tmpl w:val="C6D0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F3D32"/>
    <w:multiLevelType w:val="multilevel"/>
    <w:tmpl w:val="D4A0B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DD"/>
    <w:rsid w:val="00494891"/>
    <w:rsid w:val="007D5D2B"/>
    <w:rsid w:val="00843535"/>
    <w:rsid w:val="008D3E85"/>
    <w:rsid w:val="00DA65DD"/>
    <w:rsid w:val="00D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2020-04-27T01:48:00Z</dcterms:created>
  <dcterms:modified xsi:type="dcterms:W3CDTF">2020-04-27T01:48:00Z</dcterms:modified>
</cp:coreProperties>
</file>