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E3" w:rsidRPr="00AB1CE3" w:rsidRDefault="00AB1CE3" w:rsidP="00AB1CE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1CE3">
        <w:rPr>
          <w:rFonts w:ascii="Times New Roman" w:hAnsi="Times New Roman" w:cs="Times New Roman"/>
          <w:b/>
          <w:color w:val="FF0000"/>
          <w:sz w:val="28"/>
          <w:szCs w:val="28"/>
        </w:rPr>
        <w:br/>
        <w:t>Памятка для оказания содействия гражданам в случае международного похищения детей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 сообщает, что Российская Федерация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язляется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государством-участником двух многосторонних международных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догрворов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, разработанных Гаагской </w:t>
      </w:r>
      <w:bookmarkStart w:id="0" w:name="_GoBack"/>
      <w:r w:rsidRPr="00AB1CE3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bookmarkEnd w:id="0"/>
      <w:r w:rsidRPr="00AB1CE3">
        <w:rPr>
          <w:rFonts w:ascii="Times New Roman" w:hAnsi="Times New Roman" w:cs="Times New Roman"/>
          <w:sz w:val="28"/>
          <w:szCs w:val="28"/>
        </w:rPr>
        <w:t>по международному частному праву по вопросам защиты прав и интересов детей в международных семейных конфликтах, - Конвенции о гражданско-правовых аспектах международного похищения детей от 25 октября 1980 года (далее Конвенция 1980 года) и Конвенции о юрисдикции, применимом праве, признании, исполнении и сотрудничестве в отношении родительской ответственности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 xml:space="preserve"> и мер по детей от 19 октября 1996 года (далее - Конвенция 1996 года)</w:t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>ащите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Конвенция 1980 года регулирует вопросы, связанные с незаконным перемещением детей и их возвращением в государство постоянного места</w:t>
      </w:r>
      <w:r w:rsidRPr="00AB1CE3">
        <w:rPr>
          <w:rFonts w:ascii="Times New Roman" w:hAnsi="Times New Roman" w:cs="Times New Roman"/>
          <w:sz w:val="28"/>
          <w:szCs w:val="28"/>
        </w:rPr>
        <w:br/>
        <w:t>проживания.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Конвенция 1996 года имеет более широкую сферу действия и, помимо механизма возвращения ребенка, также затрагивает вопросы, касающиеся определения юрисдикции государства, установления места нахождения несовершеннолетнего на территории иностранного государства, принятия с зонных мер защиты в отношении несовершеннолетних, признания и исполнения решений иностранных судов.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 xml:space="preserve">Конвенция 1980 года и Конвенция 1996 года предусматривают </w:t>
      </w:r>
      <w:proofErr w:type="spellStart"/>
      <w:proofErr w:type="gramStart"/>
      <w:r w:rsidRPr="00AB1CE3">
        <w:rPr>
          <w:rFonts w:ascii="Times New Roman" w:hAnsi="Times New Roman" w:cs="Times New Roman"/>
          <w:sz w:val="28"/>
          <w:szCs w:val="28"/>
        </w:rPr>
        <w:t>созда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AB1CE3">
        <w:rPr>
          <w:rFonts w:ascii="Times New Roman" w:hAnsi="Times New Roman" w:cs="Times New Roman"/>
          <w:sz w:val="28"/>
          <w:szCs w:val="28"/>
        </w:rPr>
        <w:t xml:space="preserve"> на территории каждого из государств-участников Центральных органов, являющихся связующими звеньями между иностранными правовыми системами. </w:t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В соответствии с постановлениями Правительства Российской Федерации от 22 декабря 2011 г. № 1097 «О центральном органе, отправляющем обязанности, возложенные на него Конвенцией о гражданско-правовых аспектах международного похищения дегтей» и от 15 ноября 2012 г. № 1169 «О центральном органе, исполняющем обязанности, возложенные на него Конвенцией о юрисдикции, применимом праве, признании, исполнении и сотрудничестве в отношении родительской ответственности и мер по защите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 xml:space="preserve"> детей» на территории Российской Федерации функции Центрального органа по принятым международным обязательствам возложены на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B1CE3">
        <w:rPr>
          <w:rFonts w:ascii="Times New Roman" w:hAnsi="Times New Roman" w:cs="Times New Roman"/>
          <w:sz w:val="28"/>
          <w:szCs w:val="28"/>
        </w:rPr>
        <w:lastRenderedPageBreak/>
        <w:t xml:space="preserve">В этой связи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 просит оказать содействие в информировании населения и уполномоченных ведомств, занимающихся вопросами защиты прав и интересов детей в рамках вашего субъекта о том, что в перечисленных случаях гражданам в первую очередь надлежит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обращатся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 как Центральный орган по Гаагским Конвенциям для дальнейшего оказания им правовой помощи.</w:t>
      </w:r>
      <w:proofErr w:type="gramEnd"/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 xml:space="preserve">Для повышения осведомленности граждан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 просит обеспечить размещение информации на официальных сайтах профильных Министерств и ведомств, а также сайте Правительства региона, добавив подраздел «Об оказании содействия гражданам в случае международного похищения детей».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 xml:space="preserve">Контактное лицо от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России: Фролов Игорь Дмитриевич, советник отдела нормативного регулирования в сфере опеки и попечительства в отношении несовершеннолетних граждан Департамента государственной политики в сфере защиты прав детей, адрес электронной почты: </w:t>
      </w:r>
      <w:hyperlink r:id="rId6" w:history="1">
        <w:r w:rsidRPr="00AB1CE3">
          <w:rPr>
            <w:rStyle w:val="a3"/>
            <w:rFonts w:ascii="Times New Roman" w:hAnsi="Times New Roman" w:cs="Times New Roman"/>
            <w:sz w:val="28"/>
            <w:szCs w:val="28"/>
          </w:rPr>
          <w:t>frolov-id@edu.gov.ru</w:t>
        </w:r>
      </w:hyperlink>
      <w:r w:rsidRPr="00AB1CE3">
        <w:rPr>
          <w:rFonts w:ascii="Times New Roman" w:hAnsi="Times New Roman" w:cs="Times New Roman"/>
          <w:sz w:val="28"/>
          <w:szCs w:val="28"/>
        </w:rPr>
        <w:t>.</w:t>
      </w:r>
    </w:p>
    <w:p w:rsidR="00AB1CE3" w:rsidRPr="00AB1CE3" w:rsidRDefault="00AB1CE3" w:rsidP="00AB1C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</w:t>
      </w:r>
      <w:r w:rsidRPr="00AB1CE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для оказания содействия родителю, ребенок которого был перемещен или удерживается на территории иностранного государства</w:t>
      </w:r>
      <w:r w:rsidRPr="00AB1CE3">
        <w:rPr>
          <w:rFonts w:ascii="Times New Roman" w:hAnsi="Times New Roman" w:cs="Times New Roman"/>
          <w:b/>
          <w:bCs/>
          <w:color w:val="FF0000"/>
          <w:sz w:val="28"/>
          <w:szCs w:val="28"/>
        </w:rPr>
        <w:br/>
        <w:t>(Конвенция 1980 года)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Условия для обращения</w:t>
      </w:r>
    </w:p>
    <w:p w:rsidR="00AB1CE3" w:rsidRPr="00AB1CE3" w:rsidRDefault="00AB1CE3" w:rsidP="00AB1C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Ребенок перемещен на территорию иностранного государства, указанного в списке (см. приложение);</w:t>
      </w:r>
    </w:p>
    <w:p w:rsidR="00AB1CE3" w:rsidRPr="00AB1CE3" w:rsidRDefault="00AB1CE3" w:rsidP="00AB1C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B1CE3">
        <w:rPr>
          <w:rFonts w:ascii="Times New Roman" w:hAnsi="Times New Roman" w:cs="Times New Roman"/>
          <w:sz w:val="28"/>
          <w:szCs w:val="28"/>
        </w:rPr>
        <w:t>С даты перемещения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 xml:space="preserve"> или удержания не прошло более 1 года;</w:t>
      </w:r>
    </w:p>
    <w:p w:rsidR="00AB1CE3" w:rsidRPr="00AB1CE3" w:rsidRDefault="00AB1CE3" w:rsidP="00AB1CE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Ребенок не достиг 16-летнего возраста; (см. приложение);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Ребенок был перемещен или удерживается на территории иностранного государства</w:t>
      </w:r>
    </w:p>
    <w:p w:rsidR="00AB1CE3" w:rsidRPr="00AB1CE3" w:rsidRDefault="00AB1CE3" w:rsidP="00AB1CE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 xml:space="preserve">Заполненная форма заявления о </w:t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>/об осуществлении права доступа (формы можно скачать, пройдя по ссылке: </w:t>
      </w:r>
      <w:hyperlink r:id="rId7" w:history="1">
        <w:r w:rsidRPr="00AB1CE3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https://docs.edu.gov.ru/document/3e97eaf30c5ac473d882bdb8391f62cf/)</w:t>
        </w:r>
      </w:hyperlink>
      <w:r w:rsidRPr="00AB1CE3">
        <w:rPr>
          <w:rFonts w:ascii="Times New Roman" w:hAnsi="Times New Roman" w:cs="Times New Roman"/>
          <w:sz w:val="28"/>
          <w:szCs w:val="28"/>
        </w:rPr>
        <w:t>;</w:t>
      </w:r>
    </w:p>
    <w:p w:rsidR="00AB1CE3" w:rsidRPr="00AB1CE3" w:rsidRDefault="00AB1CE3" w:rsidP="00AB1CE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Копии документов, подтверждающих права опеки над несовершеннолетним ребенком (н-р, свидетельство о рождении, распоряжение об установлении опеки и др.);</w:t>
      </w:r>
    </w:p>
    <w:p w:rsidR="00AB1CE3" w:rsidRPr="00AB1CE3" w:rsidRDefault="00AB1CE3" w:rsidP="00AB1CE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 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AB1CE3" w:rsidRPr="00AB1CE3" w:rsidRDefault="00AB1CE3" w:rsidP="00AB1CE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Иные документы на усмотрение заявителя (н-р, решение суда, паспортные данные, фотографии ребенка и др.).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Адрес для отправления документов:</w:t>
      </w:r>
      <w:r w:rsidRPr="00AB1CE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России, 127006, Россия, г. Москва, ул. Каретный ряд, д. 2.</w:t>
      </w:r>
      <w:proofErr w:type="gramEnd"/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  <w:r w:rsidRPr="00AB1CE3">
        <w:rPr>
          <w:rFonts w:ascii="Times New Roman" w:hAnsi="Times New Roman" w:cs="Times New Roman"/>
          <w:sz w:val="28"/>
          <w:szCs w:val="28"/>
        </w:rPr>
        <w:br/>
        <w:t>Фролов Игорь Дмитриевич - советник Департамента государственной политики в сфере защиты прав детей.</w:t>
      </w:r>
      <w:r w:rsidRPr="00AB1CE3">
        <w:rPr>
          <w:rFonts w:ascii="Times New Roman" w:hAnsi="Times New Roman" w:cs="Times New Roman"/>
          <w:sz w:val="28"/>
          <w:szCs w:val="28"/>
        </w:rPr>
        <w:br/>
        <w:t>E-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>: </w:t>
      </w:r>
      <w:hyperlink r:id="rId8" w:history="1">
        <w:r w:rsidRPr="00AB1CE3">
          <w:rPr>
            <w:rStyle w:val="a3"/>
            <w:rFonts w:ascii="Times New Roman" w:hAnsi="Times New Roman" w:cs="Times New Roman"/>
            <w:sz w:val="28"/>
            <w:szCs w:val="28"/>
          </w:rPr>
          <w:t>d07@edu.gov.ru</w:t>
        </w:r>
      </w:hyperlink>
      <w:r w:rsidRPr="00AB1CE3">
        <w:rPr>
          <w:rFonts w:ascii="Times New Roman" w:hAnsi="Times New Roman" w:cs="Times New Roman"/>
          <w:sz w:val="28"/>
          <w:szCs w:val="28"/>
        </w:rPr>
        <w:t>.</w:t>
      </w:r>
      <w:r w:rsidRPr="00AB1CE3">
        <w:rPr>
          <w:rFonts w:ascii="Times New Roman" w:hAnsi="Times New Roman" w:cs="Times New Roman"/>
          <w:sz w:val="28"/>
          <w:szCs w:val="28"/>
        </w:rPr>
        <w:br/>
        <w:t>Тел.: +7 (495) 587-01-10 доб. 3464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Срок рассмотрения обращения - 30 дней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При наличии согласия обоих родителей есть возможность мирного разрешения спора путем применения процедуры МЕДИАЦИИ на безвозмездной основе при помощи профессионального медиатора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Дополнительная информация доступна на официальном сайте ФГБУ «</w:t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Федеральный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инстит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медиации» - </w:t>
      </w:r>
      <w:hyperlink r:id="rId9" w:history="1">
        <w:r w:rsidRPr="00AB1CE3">
          <w:rPr>
            <w:rStyle w:val="a3"/>
            <w:rFonts w:ascii="Times New Roman" w:hAnsi="Times New Roman" w:cs="Times New Roman"/>
            <w:sz w:val="28"/>
            <w:szCs w:val="28"/>
          </w:rPr>
          <w:t>http://fedim.ru</w:t>
        </w:r>
      </w:hyperlink>
    </w:p>
    <w:p w:rsidR="00AB1CE3" w:rsidRPr="00AB1CE3" w:rsidRDefault="00AB1CE3" w:rsidP="00AB1CE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</w:t>
      </w:r>
      <w:r w:rsidRPr="00AB1CE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B1C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 оказанию содействия родителю, ребенок которого находится на территории иностранного государства</w:t>
      </w:r>
      <w:r w:rsidRPr="00AB1CE3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AB1CE3">
        <w:rPr>
          <w:rFonts w:ascii="Times New Roman" w:hAnsi="Times New Roman" w:cs="Times New Roman"/>
          <w:b/>
          <w:bCs/>
          <w:color w:val="FF0000"/>
          <w:sz w:val="28"/>
          <w:szCs w:val="28"/>
        </w:rPr>
        <w:t>(Конвенция 1996 года)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Условия для обращения</w:t>
      </w:r>
    </w:p>
    <w:p w:rsidR="00AB1CE3" w:rsidRPr="00AB1CE3" w:rsidRDefault="00AB1CE3" w:rsidP="00AB1C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ребенок не достиг 18-летнего возраста;</w:t>
      </w:r>
    </w:p>
    <w:p w:rsidR="00AB1CE3" w:rsidRPr="00AB1CE3" w:rsidRDefault="00AB1CE3" w:rsidP="00AB1CE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ребенок находится на территории одного из указанных иностранных государств (</w:t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>, приложение).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Ситуации, при которых родитель вправе обратиться в </w:t>
      </w:r>
      <w:proofErr w:type="spellStart"/>
      <w:r w:rsidRPr="00AB1CE3"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b/>
          <w:bCs/>
          <w:sz w:val="28"/>
          <w:szCs w:val="28"/>
        </w:rPr>
        <w:t xml:space="preserve"> России (при наличии одной или нескольких одновременно)</w:t>
      </w:r>
    </w:p>
    <w:p w:rsidR="00AB1CE3" w:rsidRPr="00AB1CE3" w:rsidRDefault="00AB1CE3" w:rsidP="00AB1CE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есть решение российского суда об определении места жительства ребенка / о порядке общения с ребенком;</w:t>
      </w:r>
    </w:p>
    <w:p w:rsidR="00AB1CE3" w:rsidRPr="00AB1CE3" w:rsidRDefault="00AB1CE3" w:rsidP="00AB1CE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один из родителей препятствует общению с ребенком;</w:t>
      </w:r>
    </w:p>
    <w:p w:rsidR="00AB1CE3" w:rsidRPr="00AB1CE3" w:rsidRDefault="00AB1CE3" w:rsidP="00AB1CE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наличие обоснованных опасений за жизнь и здоровье ребенка в иностранном государстве;</w:t>
      </w:r>
    </w:p>
    <w:p w:rsidR="00AB1CE3" w:rsidRPr="00AB1CE3" w:rsidRDefault="00AB1CE3" w:rsidP="00AB1CE3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местонахождение ребенка неизвестно.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Подготовка обращения и приложение пакета документов:</w:t>
      </w:r>
    </w:p>
    <w:p w:rsidR="00AB1CE3" w:rsidRPr="00AB1CE3" w:rsidRDefault="00AB1CE3" w:rsidP="00AB1CE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 xml:space="preserve">Заполненная форма заявления о </w:t>
      </w:r>
      <w:proofErr w:type="gramStart"/>
      <w:r w:rsidRPr="00AB1CE3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AB1CE3">
        <w:rPr>
          <w:rFonts w:ascii="Times New Roman" w:hAnsi="Times New Roman" w:cs="Times New Roman"/>
          <w:sz w:val="28"/>
          <w:szCs w:val="28"/>
        </w:rPr>
        <w:t xml:space="preserve"> / об осуществлении права доступа (формы можно скачать, пройдя по ссылке: </w:t>
      </w:r>
      <w:hyperlink r:id="rId10" w:history="1">
        <w:r w:rsidRPr="00AB1CE3">
          <w:rPr>
            <w:rStyle w:val="a3"/>
            <w:rFonts w:ascii="Times New Roman" w:hAnsi="Times New Roman" w:cs="Times New Roman"/>
            <w:sz w:val="28"/>
            <w:szCs w:val="28"/>
          </w:rPr>
          <w:t>https://docs.edu.gov.ru/document/3e97eaf30c5ac473d882bdb8391f62cf/)</w:t>
        </w:r>
      </w:hyperlink>
      <w:r w:rsidRPr="00AB1CE3">
        <w:rPr>
          <w:rFonts w:ascii="Times New Roman" w:hAnsi="Times New Roman" w:cs="Times New Roman"/>
          <w:sz w:val="28"/>
          <w:szCs w:val="28"/>
        </w:rPr>
        <w:t>;</w:t>
      </w:r>
    </w:p>
    <w:p w:rsidR="00AB1CE3" w:rsidRPr="00AB1CE3" w:rsidRDefault="00AB1CE3" w:rsidP="00AB1CE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</w:t>
      </w:r>
      <w:proofErr w:type="spellStart"/>
      <w:proofErr w:type="gramStart"/>
      <w:r w:rsidRPr="00AB1CE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B1CE3">
        <w:rPr>
          <w:rFonts w:ascii="Times New Roman" w:hAnsi="Times New Roman" w:cs="Times New Roman"/>
          <w:sz w:val="28"/>
          <w:szCs w:val="28"/>
        </w:rPr>
        <w:t>,);</w:t>
      </w:r>
    </w:p>
    <w:p w:rsidR="00AB1CE3" w:rsidRPr="00AB1CE3" w:rsidRDefault="00AB1CE3" w:rsidP="00AB1CE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образовательного/воспитательного учреждения, учреждений здравоохранения о постановке на учет несовершеннолетнего и д.);</w:t>
      </w:r>
    </w:p>
    <w:p w:rsidR="00AB1CE3" w:rsidRPr="00AB1CE3" w:rsidRDefault="00AB1CE3" w:rsidP="00AB1CE3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Иные документы на усмотрение заявителя (н-р, решение суда, паспортные данные, фотографии ребенка и др.).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должны быть переведены на официальный язык иностранного государства или на английский язык (нотариально удостоверенный перевод не обязателен).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Адрес для отправления документов:</w:t>
      </w:r>
      <w:r w:rsidRPr="00AB1CE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AB1CE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 xml:space="preserve"> России, 127006, Россия, г. Москва, ул. Каретный ряд, д. 2.</w:t>
      </w:r>
      <w:proofErr w:type="gramEnd"/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информация:</w:t>
      </w:r>
      <w:r w:rsidRPr="00AB1CE3">
        <w:rPr>
          <w:rFonts w:ascii="Times New Roman" w:hAnsi="Times New Roman" w:cs="Times New Roman"/>
          <w:sz w:val="28"/>
          <w:szCs w:val="28"/>
        </w:rPr>
        <w:br/>
        <w:t>Фролов Игорь Дмитриевич - советник Департамента государственной политики в сфере защиты прав детей.</w:t>
      </w:r>
      <w:r w:rsidRPr="00AB1CE3">
        <w:rPr>
          <w:rFonts w:ascii="Times New Roman" w:hAnsi="Times New Roman" w:cs="Times New Roman"/>
          <w:sz w:val="28"/>
          <w:szCs w:val="28"/>
        </w:rPr>
        <w:br/>
      </w:r>
      <w:r w:rsidRPr="00AB1CE3">
        <w:rPr>
          <w:rFonts w:ascii="Times New Roman" w:hAnsi="Times New Roman" w:cs="Times New Roman"/>
          <w:sz w:val="28"/>
          <w:szCs w:val="28"/>
        </w:rPr>
        <w:lastRenderedPageBreak/>
        <w:t>E-</w:t>
      </w:r>
      <w:proofErr w:type="spellStart"/>
      <w:r w:rsidRPr="00AB1C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B1CE3">
        <w:rPr>
          <w:rFonts w:ascii="Times New Roman" w:hAnsi="Times New Roman" w:cs="Times New Roman"/>
          <w:sz w:val="28"/>
          <w:szCs w:val="28"/>
        </w:rPr>
        <w:t>: </w:t>
      </w:r>
      <w:hyperlink r:id="rId11" w:history="1">
        <w:r w:rsidRPr="00AB1CE3">
          <w:rPr>
            <w:rStyle w:val="a3"/>
            <w:rFonts w:ascii="Times New Roman" w:hAnsi="Times New Roman" w:cs="Times New Roman"/>
            <w:sz w:val="28"/>
            <w:szCs w:val="28"/>
          </w:rPr>
          <w:t>d07@edu.gov.ru</w:t>
        </w:r>
      </w:hyperlink>
      <w:r w:rsidRPr="00AB1CE3">
        <w:rPr>
          <w:rFonts w:ascii="Times New Roman" w:hAnsi="Times New Roman" w:cs="Times New Roman"/>
          <w:sz w:val="28"/>
          <w:szCs w:val="28"/>
        </w:rPr>
        <w:t>.</w:t>
      </w:r>
      <w:r w:rsidRPr="00AB1CE3">
        <w:rPr>
          <w:rFonts w:ascii="Times New Roman" w:hAnsi="Times New Roman" w:cs="Times New Roman"/>
          <w:sz w:val="28"/>
          <w:szCs w:val="28"/>
        </w:rPr>
        <w:br/>
        <w:t>Тел.: +7 (495) 587-01-10 доб. 3464</w:t>
      </w:r>
    </w:p>
    <w:p w:rsidR="00AB1CE3" w:rsidRPr="00AB1CE3" w:rsidRDefault="00AB1CE3" w:rsidP="00AB1CE3">
      <w:pPr>
        <w:rPr>
          <w:rFonts w:ascii="Times New Roman" w:hAnsi="Times New Roman" w:cs="Times New Roman"/>
          <w:sz w:val="28"/>
          <w:szCs w:val="28"/>
        </w:rPr>
      </w:pPr>
      <w:r w:rsidRPr="00AB1CE3">
        <w:rPr>
          <w:rFonts w:ascii="Times New Roman" w:hAnsi="Times New Roman" w:cs="Times New Roman"/>
          <w:sz w:val="28"/>
          <w:szCs w:val="28"/>
        </w:rPr>
        <w:t>Срок рассмотрения обращения - 30 дней</w:t>
      </w:r>
    </w:p>
    <w:p w:rsidR="00044918" w:rsidRPr="00AB1CE3" w:rsidRDefault="00044918">
      <w:pPr>
        <w:rPr>
          <w:rFonts w:ascii="Times New Roman" w:hAnsi="Times New Roman" w:cs="Times New Roman"/>
          <w:sz w:val="28"/>
          <w:szCs w:val="28"/>
        </w:rPr>
      </w:pPr>
    </w:p>
    <w:sectPr w:rsidR="00044918" w:rsidRPr="00AB1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3D1"/>
    <w:multiLevelType w:val="multilevel"/>
    <w:tmpl w:val="F07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50E02"/>
    <w:multiLevelType w:val="multilevel"/>
    <w:tmpl w:val="334C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545A0"/>
    <w:multiLevelType w:val="multilevel"/>
    <w:tmpl w:val="B076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E210D"/>
    <w:multiLevelType w:val="multilevel"/>
    <w:tmpl w:val="3E0A6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167ACA"/>
    <w:multiLevelType w:val="multilevel"/>
    <w:tmpl w:val="E8CA2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E3"/>
    <w:rsid w:val="00044918"/>
    <w:rsid w:val="00AB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edu.gov.ru/document/3e97eaf30c5ac473d882bdb8391f62cf/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olov-id@edu.gov.ru" TargetMode="External"/><Relationship Id="rId11" Type="http://schemas.openxmlformats.org/officeDocument/2006/relationships/hyperlink" Target="mailto:d07@edu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edu.gov.ru/document/3e97eaf30c5ac473d882bdb8391f62cf/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d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2020-08-31T01:33:00Z</dcterms:created>
  <dcterms:modified xsi:type="dcterms:W3CDTF">2020-08-31T01:36:00Z</dcterms:modified>
</cp:coreProperties>
</file>