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13" w:rsidRPr="00FC4F3E" w:rsidRDefault="00FC4F3E" w:rsidP="00FC4F3E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FC4F3E"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  <w:t>К</w:t>
      </w:r>
      <w:r w:rsidR="00DB7213" w:rsidRPr="00FC4F3E"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  <w:t>онсультация для родителей на тему "</w:t>
      </w:r>
      <w:proofErr w:type="spellStart"/>
      <w:r w:rsidR="00DB7213" w:rsidRPr="00FC4F3E"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  <w:t>Сказкотерапия</w:t>
      </w:r>
      <w:proofErr w:type="spellEnd"/>
      <w:r w:rsidR="00DB7213" w:rsidRPr="00FC4F3E"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  <w:t xml:space="preserve"> - раскрываем потенциал ребенка"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757F52A3" wp14:editId="30922C2E">
            <wp:extent cx="703580" cy="998855"/>
            <wp:effectExtent l="0" t="0" r="1270" b="0"/>
            <wp:docPr id="1" name="Рисунок 1" descr="Консультация для родителей на тему &quot;Сказкотерапия - раскрываем потенциал ребенка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 на тему &quot;Сказкотерапия - раскрываем потенциал ребенка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Сказка – не просто выдуманная история, это универсальный язык, способный в доступной форме донести до ребенка нужную информацию. Современные психологи используют рассказывание сказочных сюжетов как способ не только контакта с ребенком, но и раскрытие его потенциала</w:t>
      </w:r>
      <w:r w:rsidRPr="00DB72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Волшебная  сила сказок известна с давних  пор</w:t>
      </w:r>
      <w:r w:rsidRPr="00DB721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 нас дошло немало  </w:t>
      </w:r>
      <w:hyperlink r:id="rId7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сказочных повествований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, отражающих  многовековой опыт предшествующих  поколений и до сих пор питающих наши умы, чувства и воображение. Уже давно было замечено, что </w:t>
      </w:r>
      <w:hyperlink r:id="rId8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сказка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наравне с развлекательным характером носит воспитательное, познавательное, чувственное и эстетическое значение. Мудрость, поданная в простой и ясной сказочной форме, учит детей думать, находить решения проблем, развивает воображение и интуицию, позволяет накапливать опыт.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 предки  знали все эти достоинства  сказок и использовали их в  качестве самого эффективного  средства общения с детьми. </w:t>
      </w:r>
      <w:hyperlink r:id="rId9" w:history="1">
        <w:r w:rsidRPr="00DB7213">
          <w:rPr>
            <w:rFonts w:ascii="Times New Roman" w:eastAsia="Times New Roman" w:hAnsi="Times New Roman" w:cs="Times New Roman"/>
            <w:b/>
            <w:bCs/>
            <w:color w:val="0576AC"/>
            <w:sz w:val="27"/>
            <w:szCs w:val="27"/>
            <w:u w:val="single"/>
            <w:lang w:eastAsia="ru-RU"/>
          </w:rPr>
          <w:t>Сказка</w:t>
        </w:r>
      </w:hyperlink>
      <w:r w:rsidRPr="00DB72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универсальный язык, способный  в доступной форме донести  до ребенка нужную информацию. </w:t>
      </w:r>
      <w:hyperlink r:id="rId10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Психологи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 тоже оценили благотворное влияние </w:t>
      </w:r>
      <w:hyperlink r:id="rId11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сказки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психику ребенка. Вы наверно и сами не раз замечали, что лучшим средством успокоения или воздействия на своего малыша всё чаще становится вовремя придуманная и рассказанная история.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Современные  </w:t>
      </w:r>
      <w:hyperlink r:id="rId12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психологи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  используют рассказывание </w:t>
      </w:r>
      <w:hyperlink r:id="rId13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сказок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проигрывание сказочных сюжетов, как своеобразную терапию. С помощью метода </w:t>
      </w:r>
      <w:proofErr w:type="spellStart"/>
      <w:r w:rsidRPr="00DB721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fldChar w:fldCharType="begin"/>
      </w:r>
      <w:r w:rsidRPr="00DB721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instrText xml:space="preserve"> HYPERLINK "https://www.google.com/url?q=http://shkola7gnomov.ru/shop/series/art_i_skazkoterapiya&amp;sa=D&amp;ust=1455442259659000&amp;usg=AFQjCNEI68JNDOCPQfhPTaAFYDXvP67q3w" </w:instrText>
      </w:r>
      <w:r w:rsidRPr="00DB721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fldChar w:fldCharType="separate"/>
      </w:r>
      <w:r w:rsidRPr="00DB7213">
        <w:rPr>
          <w:rFonts w:ascii="Times New Roman" w:eastAsia="Times New Roman" w:hAnsi="Times New Roman" w:cs="Times New Roman"/>
          <w:b/>
          <w:bCs/>
          <w:color w:val="0576AC"/>
          <w:sz w:val="27"/>
          <w:szCs w:val="27"/>
          <w:u w:val="single"/>
          <w:lang w:eastAsia="ru-RU"/>
        </w:rPr>
        <w:t>сказкотерапии</w:t>
      </w:r>
      <w:proofErr w:type="spellEnd"/>
      <w:r w:rsidRPr="00DB721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fldChar w:fldCharType="end"/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 они раскрывают душу ребенка, налаживают с ним контакт, упорядочивают внутренний мир, помогают преодолеть проблемы и изменить поведение; либо просто развивают ребенка и обогащают его знания. Сказка является учебником духовных и жизненных знаний.  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Сила  </w:t>
      </w:r>
      <w:hyperlink r:id="rId14" w:history="1">
        <w:r w:rsidRPr="00DB7213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7"/>
            <w:szCs w:val="27"/>
            <w:u w:val="single"/>
            <w:lang w:eastAsia="ru-RU"/>
          </w:rPr>
          <w:t>терапевтических  сказок</w:t>
        </w:r>
      </w:hyperlink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Умственное развитие детей от трех до шести лет характеризуется формированием образного мышления. Сказка для ребенка – это не просто фантазия, но и особая реальность. Все дети любят сказки. Сказка – зеркало, отражающее реальный мир через призму личного восприятия. В </w:t>
      </w:r>
      <w:proofErr w:type="gramStart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</w:t>
      </w:r>
      <w:proofErr w:type="gramEnd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 все, чего не бывает в жизни.  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Виды  терапевтических  сказок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B72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</w:t>
      </w:r>
      <w:r w:rsidRPr="00DB7213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1. </w:t>
      </w:r>
      <w:hyperlink r:id="rId15" w:history="1">
        <w:r w:rsidRPr="00DB7213">
          <w:rPr>
            <w:rFonts w:ascii="Times New Roman" w:eastAsia="Times New Roman" w:hAnsi="Times New Roman" w:cs="Times New Roman"/>
            <w:i/>
            <w:iCs/>
            <w:color w:val="FF0000"/>
            <w:sz w:val="27"/>
            <w:szCs w:val="27"/>
            <w:u w:val="single"/>
            <w:lang w:eastAsia="ru-RU"/>
          </w:rPr>
          <w:t>Дидактические сказки</w:t>
        </w:r>
      </w:hyperlink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Развивающие и  </w:t>
      </w:r>
      <w:hyperlink r:id="rId16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обучающие сказки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рассказывают детям о новых понятиях и закладывают основу учебных знаний. В дидактических сказках одушевляются цифры, буквы, овощи, предметы. Сказки в увлекательной форме рассказывают 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детям о семье, природе, растениях, животных, правилах поведения и мн. др.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B721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 </w:t>
      </w:r>
      <w:r w:rsidRPr="00DB7213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 2. </w:t>
      </w:r>
      <w:hyperlink r:id="rId17" w:history="1">
        <w:r w:rsidRPr="00DB7213">
          <w:rPr>
            <w:rFonts w:ascii="Times New Roman" w:eastAsia="Times New Roman" w:hAnsi="Times New Roman" w:cs="Times New Roman"/>
            <w:i/>
            <w:iCs/>
            <w:color w:val="FF0000"/>
            <w:sz w:val="27"/>
            <w:szCs w:val="27"/>
            <w:u w:val="single"/>
            <w:lang w:eastAsia="ru-RU"/>
          </w:rPr>
          <w:t>Художественные сказки</w:t>
        </w:r>
      </w:hyperlink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Народные </w:t>
      </w:r>
      <w:hyperlink r:id="rId18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художественные сказки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складывались веками, приукрашались, ширились, в них отражаются уникальные традиции и ценнейший опыт человечества. Именно народные сказки сохранили нравственно – эстетические принципы, глубину мировосприятия, информацию о взаимоотношениях между людьми, а потому использовались и </w:t>
      </w:r>
      <w:proofErr w:type="gramStart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продолжают</w:t>
      </w:r>
      <w:proofErr w:type="gramEnd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используются в педагогических целях.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</w:t>
      </w:r>
      <w:r w:rsidRPr="00DB72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DB7213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3. </w:t>
      </w:r>
      <w:hyperlink r:id="rId19" w:history="1">
        <w:r w:rsidRPr="00DB7213">
          <w:rPr>
            <w:rFonts w:ascii="Times New Roman" w:eastAsia="Times New Roman" w:hAnsi="Times New Roman" w:cs="Times New Roman"/>
            <w:i/>
            <w:iCs/>
            <w:color w:val="FF0000"/>
            <w:sz w:val="27"/>
            <w:szCs w:val="27"/>
            <w:u w:val="single"/>
            <w:lang w:eastAsia="ru-RU"/>
          </w:rPr>
          <w:t>Диагностические сказки</w:t>
        </w:r>
      </w:hyperlink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наверно  знаете, какие </w:t>
      </w:r>
      <w:hyperlink r:id="rId20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сказки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 о чем  больше нравятся вашему ребенку. Это  означает, что ребенок на подсознательном  уровне выбрал главного героя сказки своим прообразом и примеряет  на себя модель его поведения. Так  девочка, любящая </w:t>
      </w:r>
      <w:proofErr w:type="gramStart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сказку про</w:t>
      </w:r>
      <w:proofErr w:type="gramEnd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хитрую лисичку, будет и в жизни использовать лукавство и гибкость. Если мальчик увлекается историями про </w:t>
      </w:r>
      <w:hyperlink r:id="rId21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пиратов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скорее всего это говорит о том, что он любит решать всё силой. Попробуйте </w:t>
      </w:r>
      <w:hyperlink r:id="rId22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сочинить сказку вместе с ребенком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, и вы узнаете тайные мысли и желания малыша.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B72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 </w:t>
      </w:r>
      <w:r w:rsidRPr="00DB721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 </w:t>
      </w:r>
      <w:r w:rsidRPr="00DB7213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4. </w:t>
      </w:r>
      <w:hyperlink r:id="rId23" w:history="1">
        <w:r w:rsidRPr="00DB7213">
          <w:rPr>
            <w:rFonts w:ascii="Times New Roman" w:eastAsia="Times New Roman" w:hAnsi="Times New Roman" w:cs="Times New Roman"/>
            <w:i/>
            <w:iCs/>
            <w:color w:val="FF0000"/>
            <w:sz w:val="27"/>
            <w:szCs w:val="27"/>
            <w:u w:val="single"/>
            <w:lang w:eastAsia="ru-RU"/>
          </w:rPr>
          <w:t>Профилактические сказки</w:t>
        </w:r>
      </w:hyperlink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слушания сказок незаметно и исподволь происходит накопление знаний о себе и о мире, формируется некая база символических схем поведения в различных ситуациях, развивается личность ребенка, закладывается основа его будущей жизни.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B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 </w:t>
      </w:r>
      <w:r w:rsidRPr="00DB721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 </w:t>
      </w:r>
      <w:r w:rsidRPr="00DB7213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5. </w:t>
      </w:r>
      <w:hyperlink r:id="rId24" w:history="1">
        <w:r w:rsidRPr="00DB7213">
          <w:rPr>
            <w:rFonts w:ascii="Times New Roman" w:eastAsia="Times New Roman" w:hAnsi="Times New Roman" w:cs="Times New Roman"/>
            <w:i/>
            <w:iCs/>
            <w:color w:val="FF0000"/>
            <w:sz w:val="27"/>
            <w:szCs w:val="27"/>
            <w:u w:val="single"/>
            <w:lang w:eastAsia="ru-RU"/>
          </w:rPr>
          <w:t>Лечебно-психологические сказки</w:t>
        </w:r>
      </w:hyperlink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воспринимают смысл сказки на сознательном и подсознательном уровне. Слушая сказку, ребенок погружается в описываемые события, похожие на его жизненную ситуацию и переживает вместе с главным героем его поражения и победы, горе и радость. Это позволяет ребенку осознать свою позицию и взглянуть на себя как бы со стороны, под другим углом. И вернувшись в реальный мир, у ребенка появляется чувство защищенности, он становится увереннее в себе и стремится воспользоваться примером положительного героя в борьбе со своими страхами и проблемами.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DB721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DB7213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 6</w:t>
      </w:r>
      <w:r w:rsidRPr="00DB721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.</w:t>
      </w:r>
      <w:r w:rsidRPr="00DB7213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u w:val="single"/>
          <w:lang w:eastAsia="ru-RU"/>
        </w:rPr>
        <w:t>Медитативные сказки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Медитативные  сказки нацелены на создание какого-то положительного эмоционального состояния (например, перед сном); снятия усталости, напряжения, возбуждения; развития личностного ресурса. Эти сказки нужно слушать в комфортной располагающей обстановке. Отличительной особенностью этих сказок – является отсутствие конфликтов и злых героев. 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 заключение</w:t>
      </w:r>
      <w:r w:rsidRPr="00DB72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Многие родители порой замечают, что они как  бы разговаривают со своим ребенком на разных языках и общаться с ним становится всё труднее. Но язык 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сказки, погруженный в мир фантазии и волшебства - это один из способов, который поможет наладить контакт и взаимопонимания между родителями и ребенком.</w:t>
      </w: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DB7213" w:rsidRPr="00DB7213" w:rsidRDefault="00CE5124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="00DB7213" w:rsidRPr="00DB7213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lang w:eastAsia="ru-RU"/>
          </w:rPr>
          <w:t>Сказкотерапия</w:t>
        </w:r>
        <w:proofErr w:type="spellEnd"/>
      </w:hyperlink>
      <w:r w:rsidR="00DB7213"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несёт в себе огромное потенциальное значение. Сказочная форма общения с ребенком поможет </w:t>
      </w:r>
      <w:proofErr w:type="gramStart"/>
      <w:r w:rsidR="00DB7213"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DB7213"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воспитании</w:t>
      </w:r>
      <w:proofErr w:type="gramEnd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26" w:history="1"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развитии и обучении ребенка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самопознании</w:t>
      </w:r>
      <w:proofErr w:type="gramEnd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ребенка;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взаимопонимании</w:t>
      </w:r>
      <w:proofErr w:type="gramEnd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окружающим миром;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психоречевом</w:t>
      </w:r>
      <w:proofErr w:type="spellEnd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развитии</w:t>
      </w:r>
      <w:proofErr w:type="gramEnd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B7213" w:rsidRPr="00DB7213" w:rsidRDefault="00DB7213" w:rsidP="00DB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развитии</w:t>
      </w:r>
      <w:proofErr w:type="gramEnd"/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социально-эмоционального поведения ребенка;</w:t>
      </w:r>
    </w:p>
    <w:p w:rsidR="00DB7213" w:rsidRPr="00DB7213" w:rsidRDefault="00DB7213" w:rsidP="00DB72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hyperlink r:id="rId27" w:history="1">
        <w:proofErr w:type="gramStart"/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развитии</w:t>
        </w:r>
        <w:proofErr w:type="gramEnd"/>
        <w:r w:rsidRPr="00DB7213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 xml:space="preserve"> мышления</w:t>
        </w:r>
      </w:hyperlink>
      <w:r w:rsidRPr="00DB7213">
        <w:rPr>
          <w:rFonts w:ascii="Times New Roman" w:eastAsia="Times New Roman" w:hAnsi="Times New Roman" w:cs="Times New Roman"/>
          <w:sz w:val="27"/>
          <w:szCs w:val="27"/>
          <w:lang w:eastAsia="ru-RU"/>
        </w:rPr>
        <w:t>, памяти, фантазии, воображения, творчества ребенка.</w:t>
      </w:r>
    </w:p>
    <w:p w:rsidR="009E58EF" w:rsidRDefault="009E58EF"/>
    <w:sectPr w:rsidR="009E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EE"/>
    <w:rsid w:val="006B0FEE"/>
    <w:rsid w:val="009E58EF"/>
    <w:rsid w:val="00CE5124"/>
    <w:rsid w:val="00DB7213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8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hkola7gnomov.ru/shop/vse_tovary/knigi/skazki__rasskazy__stihi&amp;sa=D&amp;ust=1455442259653000&amp;usg=AFQjCNF5tm5rCS_WTc8LwiAxEqmDU31h9w" TargetMode="External"/><Relationship Id="rId13" Type="http://schemas.openxmlformats.org/officeDocument/2006/relationships/hyperlink" Target="https://www.google.com/url?q=http://shkola7gnomov.ru/shop/vse_tovary/knigi/skazki__rasskazy__stihi&amp;sa=D&amp;ust=1455442259658000&amp;usg=AFQjCNEYIVjWSnSD_Pe181CmHeS2LMvTOg" TargetMode="External"/><Relationship Id="rId18" Type="http://schemas.openxmlformats.org/officeDocument/2006/relationships/hyperlink" Target="https://www.google.com/url?q=http://shkola7gnomov.ru/parrents/eto_interesno/voprosy_vospitaniya/id/826&amp;sa=D&amp;ust=1455442259668000&amp;usg=AFQjCNE53nUBiBHOcYXLWXtcLpKim8zaeQ" TargetMode="External"/><Relationship Id="rId26" Type="http://schemas.openxmlformats.org/officeDocument/2006/relationships/hyperlink" Target="https://www.google.com/url?q=http://shkola7gnomov.ru/parrents/pedagogicheskiy_navigator&amp;sa=D&amp;ust=1455442259679000&amp;usg=AFQjCNG0_rzOjap245I6IJTBbciHAOOs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shkola7gnomov.ru/parrents/eto_interesno/voprosy_vospitaniya/id/824/?utm_source%3DPechkin%26utm_medium%3Demail%26utm_campaign%3D%25D0%25BD%25D0%25BE%25D0%25B2%25D1%258B%25D0%25B9%2B%25D1%2583%25D1%2587%25D0%25B5%25D0%25B1%25D0%25BD%25D1%258B%25D0%25B9%2B%25D0%25B3%25D0%25BE%25D0%25B4_05_08_2015&amp;sa=D&amp;ust=1455442259672000&amp;usg=AFQjCNFEupxD2srHx95i4vSBSjvJ0m7Ngg" TargetMode="External"/><Relationship Id="rId7" Type="http://schemas.openxmlformats.org/officeDocument/2006/relationships/hyperlink" Target="https://www.google.com/url?q=http://shkola7gnomov.ru/shop/vse_tovary/knigi/skazki__rasskazy__stihi&amp;sa=D&amp;ust=1455442259652000&amp;usg=AFQjCNGKyQiQ63jIjDvxw55SQIY0DmfPbg" TargetMode="External"/><Relationship Id="rId12" Type="http://schemas.openxmlformats.org/officeDocument/2006/relationships/hyperlink" Target="https://www.google.com/url?q=http://shkola7gnomov.ru/parrents/eto_interesno/voprosy_vospitaniya/id/824/?utm_source%3DPechkin%26utm_medium%3Demail%26utm_campaign%3D%25D0%25BD%25D0%25BE%25D0%25B2%25D1%258B%25D0%25B9%2B%25D1%2583%25D1%2587%25D0%25B5%25D0%25B1%25D0%25BD%25D1%258B%25D0%25B9%2B%25D0%25B3%25D0%25BE%25D0%25B4_05_08_2015&amp;sa=D&amp;ust=1455442259657000&amp;usg=AFQjCNF72hODxOAkRDQKx6tl-iqub_TqRQ" TargetMode="External"/><Relationship Id="rId17" Type="http://schemas.openxmlformats.org/officeDocument/2006/relationships/hyperlink" Target="https://www.google.com/url?q=http://shkola7gnomov.ru/parrents/eto_interesno/voprosy_vospitaniya/id/826&amp;sa=D&amp;ust=1455442259666000&amp;usg=AFQjCNFo0Kc0gmtIGsZmV5DM3HdyW1Fsmw" TargetMode="External"/><Relationship Id="rId25" Type="http://schemas.openxmlformats.org/officeDocument/2006/relationships/hyperlink" Target="https://www.google.com/url?q=http://shkola7gnomov.ru/shop/series/art_i_skazkoterapiya&amp;sa=D&amp;ust=1455442259678000&amp;usg=AFQjCNFm5izW9jEgBXIXO7LKWfv2n8juV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shkola7gnomov.ru/parrents/eto_interesno/voprosy_vospitaniya/id/829&amp;sa=D&amp;ust=1455442259665000&amp;usg=AFQjCNGAmfx-8H3GuyUCBRy2nfZxGWVjWA" TargetMode="External"/><Relationship Id="rId20" Type="http://schemas.openxmlformats.org/officeDocument/2006/relationships/hyperlink" Target="https://www.google.com/url?q=http://shkola7gnomov.ru/shop/search?q%3D%25F1%25EA%25E0%25E7%25EA%26x%3D-207%26y%3D-286&amp;sa=D&amp;ust=1455442259671000&amp;usg=AFQjCNEz-qm5TJr9gJd6kmAWH4l_nBMI1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shkola7gnomov.ru/shop/vse_tovary/knigi/skazki__rasskazy__stihi&amp;sa=D&amp;ust=1455442259656000&amp;usg=AFQjCNHgRyKpAIOMfiLGvN60j8ir2BYc2g" TargetMode="External"/><Relationship Id="rId24" Type="http://schemas.openxmlformats.org/officeDocument/2006/relationships/hyperlink" Target="https://www.google.com/url?q=http://shkola7gnomov.ru/shop/series/art_i_skazkoterapiya&amp;sa=D&amp;ust=1455442259676000&amp;usg=AFQjCNGOt3QPl3y5iBi7Y8bgiZGP5tbkdg" TargetMode="External"/><Relationship Id="rId5" Type="http://schemas.openxmlformats.org/officeDocument/2006/relationships/hyperlink" Target="http://3liski.detkin-club.ru/images/parents/572258_1_5a09a49aa536f.jpeg" TargetMode="External"/><Relationship Id="rId15" Type="http://schemas.openxmlformats.org/officeDocument/2006/relationships/hyperlink" Target="https://www.google.com/url?q=http://shkola7gnomov.ru/parrents/eto_interesno/voprosy_vospitaniya/id/829&amp;sa=D&amp;ust=1455442259663000&amp;usg=AFQjCNGT3VHsyUXXXRgXlv3AhMUlHX-Vmw" TargetMode="External"/><Relationship Id="rId23" Type="http://schemas.openxmlformats.org/officeDocument/2006/relationships/hyperlink" Target="https://www.google.com/url?q=http://shkola7gnomov.ru/shop/series/art_i_skazkoterapiya&amp;sa=D&amp;ust=1455442259674000&amp;usg=AFQjCNEFfFTWNiyQkv1K5yh0VDlp1HmHq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://shkola7gnomov.ru/parrents/eto_interesno/voprosy_vospitaniya/id/824/?utm_source%3DPechkin%26utm_medium%3Demail%26utm_campaign%3D%25D0%25BD%25D0%25BE%25D0%25B2%25D1%258B%25D0%25B9%2B%25D1%2583%25D1%2587%25D0%25B5%25D0%25B1%25D0%25BD%25D1%258B%25D0%25B9%2B%25D0%25B3%25D0%25BE%25D0%25B4_05_08_2015&amp;sa=D&amp;ust=1455442259655000&amp;usg=AFQjCNFvboGrqtKB9isJYgoOagWWZ1g9nw" TargetMode="External"/><Relationship Id="rId19" Type="http://schemas.openxmlformats.org/officeDocument/2006/relationships/hyperlink" Target="https://www.google.com/url?q=http://shkola7gnomov.ru/parrents/eto_interesno/voprosy_vospitaniya/id/836&amp;sa=D&amp;ust=1455442259669000&amp;usg=AFQjCNGtVApY9sHVisCKqbqGyIBFlXx6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hkola7gnomov.ru/shop/vse_tovary/knigi/skazki__rasskazy__stihi&amp;sa=D&amp;ust=1455442259654000&amp;usg=AFQjCNHKnjQKaBLZWSjff992FJFqE9KjzA" TargetMode="External"/><Relationship Id="rId14" Type="http://schemas.openxmlformats.org/officeDocument/2006/relationships/hyperlink" Target="https://www.google.com/url?q=http://shkola7gnomov.ru/shop/series/art_i_skazkoterapiya&amp;sa=D&amp;ust=1455442259660000&amp;usg=AFQjCNE9-9dsuYdMzwgZxBaFythG81KSJg" TargetMode="External"/><Relationship Id="rId22" Type="http://schemas.openxmlformats.org/officeDocument/2006/relationships/hyperlink" Target="https://www.google.com/url?q=http://shkola7gnomov.ru/parrents/eto_interesno/voprosy_vospitaniya/id/836&amp;sa=D&amp;ust=1455442259673000&amp;usg=AFQjCNEJXqd6ykIdm0yM_cnPyLglJpyCgA" TargetMode="External"/><Relationship Id="rId27" Type="http://schemas.openxmlformats.org/officeDocument/2006/relationships/hyperlink" Target="https://www.google.com/url?q=http://shkola7gnomov.ru/shop/search?q%3D%25F0%25E0%25E7%25E2%25E8%25F2%25E8%25E5%2B%25EC%25FB%25F8%25EB%25E5%25ED%25E8%25FF%26x%3D52%26y%3D11&amp;sa=D&amp;ust=1455442259680000&amp;usg=AFQjCNHWKLQiR_cJYwE_EhB_ayqRFQDy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2020-04-30T01:40:00Z</dcterms:created>
  <dcterms:modified xsi:type="dcterms:W3CDTF">2020-04-30T01:40:00Z</dcterms:modified>
</cp:coreProperties>
</file>