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3D" w:rsidRPr="006F3D8A" w:rsidRDefault="006F3D8A" w:rsidP="00DC2C3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shd w:val="clear" w:color="auto" w:fill="FFFFFF"/>
        </w:rPr>
        <w:t xml:space="preserve">         </w:t>
      </w:r>
      <w:r w:rsidR="00DC2C3D" w:rsidRPr="006F3D8A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shd w:val="clear" w:color="auto" w:fill="FFFFFF"/>
        </w:rPr>
        <w:t xml:space="preserve">Консультация для родителей </w:t>
      </w:r>
    </w:p>
    <w:p w:rsidR="00DC2C3D" w:rsidRPr="006F3D8A" w:rsidRDefault="002823AA" w:rsidP="002823AA">
      <w:pPr>
        <w:spacing w:line="240" w:lineRule="auto"/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shd w:val="clear" w:color="auto" w:fill="FFFFFF"/>
        </w:rPr>
      </w:pPr>
      <w:r w:rsidRPr="006F3D8A"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0C1B93B" wp14:editId="02EC0931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2009775" cy="1614805"/>
            <wp:effectExtent l="0" t="0" r="9525" b="4445"/>
            <wp:wrapTight wrapText="bothSides">
              <wp:wrapPolygon edited="0">
                <wp:start x="0" y="0"/>
                <wp:lineTo x="0" y="21405"/>
                <wp:lineTo x="21498" y="21405"/>
                <wp:lineTo x="21498" y="0"/>
                <wp:lineTo x="0" y="0"/>
              </wp:wrapPolygon>
            </wp:wrapTight>
            <wp:docPr id="1" name="Рисунок 1" descr="http://www.babylicey.ru/upload/69/1987/f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ylicey.ru/upload/69/1987/fot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C3D" w:rsidRPr="006F3D8A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shd w:val="clear" w:color="auto" w:fill="FFFFFF"/>
        </w:rPr>
        <w:t>«Воспитание сказкой»</w:t>
      </w:r>
    </w:p>
    <w:p w:rsidR="00DC2C3D" w:rsidRDefault="00DC2C3D" w:rsidP="00DC2C3D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</w:p>
    <w:p w:rsidR="00DC2C3D" w:rsidRPr="00DC2C3D" w:rsidRDefault="00DC2C3D" w:rsidP="00DC2C3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C2C3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Случайная встреча с хорошей книгой</w:t>
      </w:r>
    </w:p>
    <w:p w:rsidR="00DC2C3D" w:rsidRPr="00DC2C3D" w:rsidRDefault="00DC2C3D" w:rsidP="00DC2C3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C2C3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может навсегда изменить судьбу человека.</w:t>
      </w:r>
    </w:p>
    <w:p w:rsidR="00DC2C3D" w:rsidRDefault="00DC2C3D" w:rsidP="00DC2C3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C2C3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Прево </w:t>
      </w:r>
      <w:proofErr w:type="spellStart"/>
      <w:r w:rsidRPr="00DC2C3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Эжен</w:t>
      </w:r>
      <w:proofErr w:type="spellEnd"/>
      <w:r w:rsidRPr="00DC2C3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-Марсель</w:t>
      </w:r>
    </w:p>
    <w:p w:rsidR="00216BD1" w:rsidRPr="00DC2C3D" w:rsidRDefault="00216BD1" w:rsidP="00797FA7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797FA7" w:rsidRDefault="00DC2C3D" w:rsidP="00797F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это отличный помощник по жизни, лучший друг человека. В не</w:t>
      </w:r>
      <w:r w:rsidR="0021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можем </w:t>
      </w: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</w:t>
      </w:r>
      <w:r w:rsidR="0021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умных мыслей, полезной и интересной информации на различные темы.</w:t>
      </w:r>
      <w:r w:rsidR="0021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малую роль</w:t>
      </w: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книга в воспитании подрастающего поколения. Она </w:t>
      </w: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учит, развивает и воспитывает ребенка, </w:t>
      </w:r>
      <w:r w:rsidR="0021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</w:t>
      </w:r>
      <w:r w:rsidRPr="00DC2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пробуждает в маленьком человеке самые разнообразные творческие начала, помогает детской фантазии обрести богатую образность и внутренний смысл.</w:t>
      </w:r>
    </w:p>
    <w:p w:rsidR="000E4543" w:rsidRDefault="00797FA7" w:rsidP="00797F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Сказки, всегда были самым эффективным средством общения с детьми.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передавались и передаются из поколения в поколение, на протяжении веков находят отражение в культурах разных народов.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сказкой человек знакомится в самом начале жизненного пути, сопутствует на протяжении дошкольного возраста и сохраняется навсегда. Благодаря сказке малыш учится правильно произносить звуки, выполнять простые задания, развивается интеллектуально.</w:t>
      </w:r>
      <w:r w:rsidRPr="00797FA7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 </w:t>
      </w:r>
      <w:r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сказки, дети познают окружающий 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и учатся у нее  опыту жизни. Ч</w:t>
      </w:r>
      <w:r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сказку малыш познает свое место в этом мире, получает первые представления о добре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зле, дружбе и предательстве, </w:t>
      </w:r>
      <w:r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отваге и трусости. Именно сказки в доступной форме объясняют малышу, что такое хорошо и плохо, закладывают моральные и социальные ценности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4543" w:rsidRPr="000E454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E4543"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Фундамент правильного поведения в обществе, умение общения закладывается у малыша с самого раннего возраста при чтении. Возрастными особенностями большинства дошколят является неумение общаться со сверстниками, нежелание делиться игрушками, помогать в трудной ситуации другу, предрасположенность к агрессии. Малыши еще не умеют сопереживать, поддерживать друг друга. Ведь именно в дошкольном возрасте формируются нравственные качества человека. Задача взрослых воспитывать ребенка так, чтобы он не стал равнодушным к окружающему его миру.</w:t>
      </w:r>
    </w:p>
    <w:p w:rsidR="00797FA7" w:rsidRDefault="000E4543" w:rsidP="000E45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97FA7"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</w:t>
      </w:r>
      <w:r w:rsid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рекомендуют</w:t>
      </w:r>
      <w:r w:rsidR="00797FA7"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7FA7"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бый инструмент работы с детьми. </w:t>
      </w:r>
      <w:r w:rsidR="00797FA7" w:rsidRPr="0079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сказку в развивающих, воспитательных, обучающих целях могут не только профессиональные воспитатели в детском саду, но и сами родители. </w:t>
      </w:r>
    </w:p>
    <w:p w:rsidR="000E4543" w:rsidRPr="000E4543" w:rsidRDefault="000E4543" w:rsidP="00B358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</w:t>
      </w: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помощью сказки вы сможете воспитать: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Волю — сложное и многогранное качество личности.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 в себя — умение противостоять неудачам.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Смелость — самообладание, бесстрашие, умение вести себя достойно в критических ситуациях.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 — нежелание сидеть без дела, стремление к полезному труду.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Настойчивость — терпение и выдержку при достижении цели.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Обязательность — умение держать слово.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Оптимизм — веру в успех, увлеченность, душевный подъем.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Целеустремленность — умение определять цель и настойчиво добиваться ее достижения.</w:t>
      </w:r>
    </w:p>
    <w:p w:rsidR="000E4543" w:rsidRPr="000E4543" w:rsidRDefault="000E4543" w:rsidP="00B358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Доброту и честность.</w:t>
      </w:r>
    </w:p>
    <w:p w:rsidR="000E4543" w:rsidRPr="000E4543" w:rsidRDefault="000E4543" w:rsidP="00B358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сказки вы, роди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тели, сможете развить у ребенка:</w:t>
      </w:r>
    </w:p>
    <w:p w:rsidR="000E4543" w:rsidRDefault="000E4543" w:rsidP="00B358E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слушать;</w:t>
      </w:r>
    </w:p>
    <w:p w:rsidR="000E4543" w:rsidRPr="000E4543" w:rsidRDefault="000E4543" w:rsidP="00B358E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познавать;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сравнивать, сопоставлять;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мыслить словами;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связную речь;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учебе;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мышление; внимание;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мимику лица и жесты;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эстетические чувства;</w:t>
      </w:r>
    </w:p>
    <w:p w:rsidR="000E4543" w:rsidRPr="000E4543" w:rsidRDefault="000E4543" w:rsidP="00B358E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юмора.</w:t>
      </w:r>
    </w:p>
    <w:p w:rsidR="00B358E3" w:rsidRDefault="00B743E4" w:rsidP="00B358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8E3"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– это инструмент ненавязчивого обучения.</w:t>
      </w:r>
      <w:r w:rsid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8E3"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сказок взрослые могут объяснить малышу все прописные истины в легкой и доступной форме. Дети мыслят образами, поэтом</w:t>
      </w:r>
      <w:r w:rsid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им легче представить ситуацию на примере героев </w:t>
      </w:r>
      <w:r w:rsidR="00B358E3"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произведений. Сказка дает возможность поучаствовать в сюжете, домыслить его, разыграть в лицах и т. д. Сказка – это инструмент для исправления беспокоящей дошкольника ситуации, с ее помощью можно корректировать модель его поведения. </w:t>
      </w:r>
    </w:p>
    <w:p w:rsidR="000E4543" w:rsidRPr="00216BD1" w:rsidRDefault="00B358E3" w:rsidP="00B358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 сказки в развитии и воспитании детей очень важна, без нее детство будет неполноценным. А добрые и злые, щедрые и скупые, хитрые и честные персонажи произведений всегда должны быть рядом с малышом. Такие разные герои дают ему опору в жизни, учат отличать плохое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хорошего</w:t>
      </w:r>
      <w:proofErr w:type="gramEnd"/>
      <w:r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развивают воображение и интеллект.</w:t>
      </w:r>
      <w:r w:rsidRPr="00B35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E4543" w:rsidRPr="0021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6EE"/>
    <w:multiLevelType w:val="hybridMultilevel"/>
    <w:tmpl w:val="BB02E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703"/>
    <w:multiLevelType w:val="hybridMultilevel"/>
    <w:tmpl w:val="F79EE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7053B"/>
    <w:multiLevelType w:val="hybridMultilevel"/>
    <w:tmpl w:val="CEB6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6D46"/>
    <w:multiLevelType w:val="hybridMultilevel"/>
    <w:tmpl w:val="C6D43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760DF"/>
    <w:multiLevelType w:val="hybridMultilevel"/>
    <w:tmpl w:val="1EA61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C4D1E"/>
    <w:multiLevelType w:val="hybridMultilevel"/>
    <w:tmpl w:val="59AC8008"/>
    <w:lvl w:ilvl="0" w:tplc="073E55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31872"/>
    <w:multiLevelType w:val="hybridMultilevel"/>
    <w:tmpl w:val="A8CC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62230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3D"/>
    <w:rsid w:val="000E4543"/>
    <w:rsid w:val="00216BD1"/>
    <w:rsid w:val="002823AA"/>
    <w:rsid w:val="005E4305"/>
    <w:rsid w:val="006D2B0E"/>
    <w:rsid w:val="006F3D8A"/>
    <w:rsid w:val="00797FA7"/>
    <w:rsid w:val="00AC1EB3"/>
    <w:rsid w:val="00B358E3"/>
    <w:rsid w:val="00B743E4"/>
    <w:rsid w:val="00CC7411"/>
    <w:rsid w:val="00D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5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5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5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2020-04-30T01:39:00Z</dcterms:created>
  <dcterms:modified xsi:type="dcterms:W3CDTF">2020-04-30T01:39:00Z</dcterms:modified>
</cp:coreProperties>
</file>