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Режим дня группы раннего возраста </w:t>
      </w:r>
      <w:r w:rsidR="00B645B9"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623527" w:rsidTr="009D76C2">
        <w:tc>
          <w:tcPr>
            <w:tcW w:w="2376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8.05 -8.40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9.00- 9.10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2323B1">
              <w:rPr>
                <w:rFonts w:ascii="Times New Roman" w:hAnsi="Times New Roman" w:cs="Times New Roman"/>
              </w:rPr>
              <w:t>с детьми по расписанию.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9.30- 9.40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9.40 -11.00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4D1">
              <w:rPr>
                <w:rFonts w:ascii="Times New Roman" w:hAnsi="Times New Roman" w:cs="Times New Roman"/>
                <w:b/>
              </w:rPr>
              <w:t>(1ч 20 мин)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Игры детей, наблюдение.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11.00 –11.30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11.30 -  11.50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правильно держать столовые приборы, обучение культуре еде.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15.15 – 15.35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правильно держать столовые приборы, обучение культуре еде.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15.35- 15.40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2323B1">
              <w:rPr>
                <w:rFonts w:ascii="Times New Roman" w:hAnsi="Times New Roman" w:cs="Times New Roman"/>
              </w:rPr>
              <w:t>к</w:t>
            </w:r>
            <w:proofErr w:type="gramEnd"/>
            <w:r w:rsidRPr="002323B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15.40-15.50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Образовательная деятельность педагога с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16.10-16.16.40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16.40-16.50 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Подготовка к прогулке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16.50-18.30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4D1">
              <w:rPr>
                <w:rFonts w:ascii="Times New Roman" w:hAnsi="Times New Roman" w:cs="Times New Roman"/>
                <w:b/>
              </w:rPr>
              <w:t>(1ч 40 мин)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18.30- 19.00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623527" w:rsidRDefault="00623527" w:rsidP="00623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B8" w:rsidRDefault="001F4AB8"/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>младшей  группы на</w:t>
      </w:r>
      <w:r w:rsidR="00B645B9">
        <w:rPr>
          <w:rFonts w:ascii="Times New Roman" w:hAnsi="Times New Roman" w:cs="Times New Roman"/>
          <w:b/>
          <w:sz w:val="28"/>
          <w:szCs w:val="28"/>
        </w:rPr>
        <w:t xml:space="preserve"> 2020 – 2021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Понедельник, вторник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5E2D1A" w:rsidRPr="00CC02E1" w:rsidTr="009D76C2">
        <w:tc>
          <w:tcPr>
            <w:tcW w:w="2376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8.00-8.06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8.06 -8.45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9.00- 9.15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>педагога  с детьми</w:t>
            </w:r>
            <w:r w:rsidRPr="002323B1">
              <w:rPr>
                <w:rFonts w:ascii="Times New Roman" w:hAnsi="Times New Roman" w:cs="Times New Roman"/>
              </w:rPr>
              <w:t xml:space="preserve"> по расписанию.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9.15 - 9.35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Pr="002323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9.50-</w:t>
            </w:r>
            <w:r w:rsidRPr="002323B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10</w:t>
            </w:r>
            <w:r w:rsidRPr="00E344D1">
              <w:rPr>
                <w:rFonts w:ascii="Times New Roman" w:hAnsi="Times New Roman" w:cs="Times New Roman"/>
                <w:b/>
              </w:rPr>
              <w:t>(1ч 20 мин)</w:t>
            </w:r>
          </w:p>
        </w:tc>
        <w:tc>
          <w:tcPr>
            <w:tcW w:w="2552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 Игры детей, наблюдение.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Pr="002323B1">
              <w:rPr>
                <w:rFonts w:ascii="Times New Roman" w:hAnsi="Times New Roman" w:cs="Times New Roman"/>
              </w:rPr>
              <w:t xml:space="preserve"> –11.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11.35 -  12.00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правилам культуры еды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2323B1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14.45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деятельность/ индивидуальная работа/ организованная деятельность в режимных моментах</w:t>
            </w:r>
          </w:p>
        </w:tc>
        <w:tc>
          <w:tcPr>
            <w:tcW w:w="4643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литературы, экспериментирование.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2323B1">
              <w:rPr>
                <w:rFonts w:ascii="Times New Roman" w:hAnsi="Times New Roman" w:cs="Times New Roman"/>
              </w:rPr>
              <w:t xml:space="preserve"> – 15.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педагога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3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 ужину Ужин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культурно-гигиенических навыков. О</w:t>
            </w:r>
            <w:r w:rsidRPr="002323B1">
              <w:rPr>
                <w:rFonts w:ascii="Times New Roman" w:hAnsi="Times New Roman" w:cs="Times New Roman"/>
              </w:rPr>
              <w:t>бучение культуре еде.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16.25-18.05 </w:t>
            </w:r>
            <w:r w:rsidRPr="00E344D1">
              <w:rPr>
                <w:rFonts w:ascii="Times New Roman" w:hAnsi="Times New Roman" w:cs="Times New Roman"/>
                <w:b/>
              </w:rPr>
              <w:t>(1ч 40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323B1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5E2D1A" w:rsidRDefault="005E2D1A" w:rsidP="005E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="00B645B9">
        <w:rPr>
          <w:rFonts w:ascii="Times New Roman" w:hAnsi="Times New Roman" w:cs="Times New Roman"/>
          <w:b/>
          <w:sz w:val="28"/>
          <w:szCs w:val="28"/>
        </w:rPr>
        <w:t>младшей  группы на 2020 – 2019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D1A" w:rsidRDefault="00795705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ч</w:t>
      </w:r>
      <w:r w:rsidR="005E2D1A">
        <w:rPr>
          <w:rFonts w:ascii="Times New Roman" w:hAnsi="Times New Roman" w:cs="Times New Roman"/>
          <w:b/>
          <w:sz w:val="28"/>
          <w:szCs w:val="28"/>
        </w:rPr>
        <w:t>етверг, пятница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5E2D1A" w:rsidRPr="00CC02E1" w:rsidTr="009D76C2">
        <w:tc>
          <w:tcPr>
            <w:tcW w:w="2376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8.00-8.06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8.06 -8.45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9.00- 9.15</w:t>
            </w:r>
          </w:p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</w:p>
          <w:p w:rsidR="00795705" w:rsidRPr="002323B1" w:rsidRDefault="00795705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 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прогулке, среда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>педагога  с детьми</w:t>
            </w:r>
            <w:r w:rsidRPr="002323B1">
              <w:rPr>
                <w:rFonts w:ascii="Times New Roman" w:hAnsi="Times New Roman" w:cs="Times New Roman"/>
              </w:rPr>
              <w:t xml:space="preserve"> по расписанию.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9.40 - 9.50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2323B1">
              <w:rPr>
                <w:rFonts w:ascii="Times New Roman" w:hAnsi="Times New Roman" w:cs="Times New Roman"/>
              </w:rPr>
              <w:t xml:space="preserve"> -11.</w:t>
            </w:r>
            <w:r w:rsidRPr="00B807F4">
              <w:rPr>
                <w:rFonts w:ascii="Times New Roman" w:hAnsi="Times New Roman" w:cs="Times New Roman"/>
              </w:rPr>
              <w:t>10</w:t>
            </w:r>
            <w:r w:rsidRPr="00E344D1">
              <w:rPr>
                <w:rFonts w:ascii="Times New Roman" w:hAnsi="Times New Roman" w:cs="Times New Roman"/>
                <w:b/>
              </w:rPr>
              <w:t xml:space="preserve"> (1 ч 20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организованные и</w:t>
            </w:r>
            <w:r w:rsidRPr="002323B1">
              <w:rPr>
                <w:rFonts w:ascii="Times New Roman" w:hAnsi="Times New Roman" w:cs="Times New Roman"/>
              </w:rPr>
              <w:t xml:space="preserve">гры </w:t>
            </w:r>
            <w:r>
              <w:rPr>
                <w:rFonts w:ascii="Times New Roman" w:hAnsi="Times New Roman" w:cs="Times New Roman"/>
              </w:rPr>
              <w:t>детей, наблюдения за явлениями природы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Pr="002323B1">
              <w:rPr>
                <w:rFonts w:ascii="Times New Roman" w:hAnsi="Times New Roman" w:cs="Times New Roman"/>
              </w:rPr>
              <w:t xml:space="preserve"> –11.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  <w:r>
              <w:rPr>
                <w:rFonts w:ascii="Times New Roman" w:hAnsi="Times New Roman" w:cs="Times New Roman"/>
              </w:rPr>
              <w:t>, самообслуживание.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11.35 -  12.00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правилам культуры еды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2323B1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14.15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2323B1">
              <w:rPr>
                <w:rFonts w:ascii="Times New Roman" w:hAnsi="Times New Roman" w:cs="Times New Roman"/>
              </w:rPr>
              <w:t xml:space="preserve"> – 15.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деятельность, индивидуальная работа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3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 ужину Ужин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культурно-гигиенических навыков. О</w:t>
            </w:r>
            <w:r w:rsidRPr="002323B1">
              <w:rPr>
                <w:rFonts w:ascii="Times New Roman" w:hAnsi="Times New Roman" w:cs="Times New Roman"/>
              </w:rPr>
              <w:t>бучение культуре еде.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16.25-18.</w:t>
            </w:r>
            <w:r w:rsidRPr="00E344D1">
              <w:rPr>
                <w:rFonts w:ascii="Times New Roman" w:hAnsi="Times New Roman" w:cs="Times New Roman"/>
              </w:rPr>
              <w:t>05</w:t>
            </w:r>
            <w:r w:rsidRPr="00E344D1">
              <w:rPr>
                <w:rFonts w:ascii="Times New Roman" w:hAnsi="Times New Roman" w:cs="Times New Roman"/>
                <w:b/>
              </w:rPr>
              <w:t xml:space="preserve"> (1ч 40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323B1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623527" w:rsidRDefault="00623527"/>
    <w:p w:rsidR="005E2D1A" w:rsidRDefault="005E2D1A"/>
    <w:p w:rsidR="005E2D1A" w:rsidRDefault="005E2D1A"/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7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645B9">
        <w:rPr>
          <w:rFonts w:ascii="Times New Roman" w:hAnsi="Times New Roman" w:cs="Times New Roman"/>
          <w:b/>
          <w:sz w:val="28"/>
          <w:szCs w:val="28"/>
        </w:rPr>
        <w:t>ежим дня средней  группы на 2020 – 2021</w:t>
      </w:r>
      <w:r w:rsidRPr="00F3467A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7A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410"/>
        <w:gridCol w:w="4643"/>
      </w:tblGrid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Приём детей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«Утро добрых встреч».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Осмотр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8.00-8.08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8.08-8.45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9.00-9.20/9.40-10.00 понедельник 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8.45-9.05</w:t>
            </w:r>
            <w:proofErr w:type="gramStart"/>
            <w:r w:rsidRPr="00F3467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3467A">
              <w:rPr>
                <w:rFonts w:ascii="Times New Roman" w:hAnsi="Times New Roman" w:cs="Times New Roman"/>
              </w:rPr>
              <w:t xml:space="preserve"> 9.20- 9.40 вторник, 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9.00-9.20/9.35-9.55 среда.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9.10-9.30/9.40-10.00 четверг.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8.50-9.10/9.20-9.40 пятница.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Образовательная деятельность педагога  с детьми по расписанию.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9.40 /10.00- 10.10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10.10-11.45 </w:t>
            </w:r>
            <w:r w:rsidRPr="00F3467A">
              <w:rPr>
                <w:rFonts w:ascii="Times New Roman" w:hAnsi="Times New Roman" w:cs="Times New Roman"/>
                <w:b/>
              </w:rPr>
              <w:t>(1ч 35 мин)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11.45–12.05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12.05 -  12.25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12.25 – 12.35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12.35 – 15.05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15.05-15.20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15.20 – 15.45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деятельность, индивидуальная работа с детьми.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15.45-  16.15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ужину Ужин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Формирование культурно-гигиенических навыков. Обучение культуре еде.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16.15 – 16.30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16.40-18.05 </w:t>
            </w:r>
            <w:r w:rsidRPr="00F3467A">
              <w:rPr>
                <w:rFonts w:ascii="Times New Roman" w:hAnsi="Times New Roman" w:cs="Times New Roman"/>
                <w:b/>
              </w:rPr>
              <w:t>(1ч 25 мин)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18.05- 19.00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795705" w:rsidRDefault="00795705"/>
    <w:p w:rsidR="00F3467A" w:rsidRDefault="00F3467A"/>
    <w:p w:rsidR="00F3467A" w:rsidRDefault="00F3467A"/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B9"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1168" w:type="dxa"/>
        <w:tblLook w:val="04A0" w:firstRow="1" w:lastRow="0" w:firstColumn="1" w:lastColumn="0" w:noHBand="0" w:noVBand="1"/>
      </w:tblPr>
      <w:tblGrid>
        <w:gridCol w:w="3348"/>
        <w:gridCol w:w="3084"/>
        <w:gridCol w:w="4307"/>
      </w:tblGrid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8.00-8.10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8.10 -8.30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(10 минут)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9.00-9.25</w:t>
            </w:r>
            <w:r>
              <w:rPr>
                <w:rFonts w:ascii="Times New Roman" w:hAnsi="Times New Roman" w:cs="Times New Roman"/>
              </w:rPr>
              <w:t>;10.20-10.40 понедельник</w:t>
            </w:r>
          </w:p>
          <w:p w:rsidR="009521BD" w:rsidRDefault="009521BD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9.15- 9.40;9.50-10.10 вторник.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9.00-9.25;9.35-9.55 среда;9.00-9.20;9.30-9.55 четверг</w:t>
            </w:r>
            <w:r w:rsidR="00605BDA">
              <w:rPr>
                <w:rFonts w:ascii="Times New Roman" w:hAnsi="Times New Roman" w:cs="Times New Roman"/>
              </w:rPr>
              <w:t>. 9.00-9.20;9.850-10.15 пятница.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 перерывах самостоятельная деятельность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( два в первой половине дня)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10.40 -12.00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11.05- 11.30</w:t>
            </w:r>
            <w:r w:rsidRPr="009521BD">
              <w:rPr>
                <w:rFonts w:ascii="Times New Roman" w:hAnsi="Times New Roman" w:cs="Times New Roman"/>
                <w:b/>
              </w:rPr>
              <w:t xml:space="preserve"> (1ч 20 мин, 25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12.00–12.10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12.10 -  12.35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12.35 – 12.45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12.40 – 15.20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15.35- 16.00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образовательная деятельность/самостоятельная деятельность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Образовательная деятельность педагога  с детьми по расписанию.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16.00 – 16.10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культурно-гигиенических навыков.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16.40-18.05 </w:t>
            </w:r>
            <w:r w:rsidRPr="009521BD">
              <w:rPr>
                <w:rFonts w:ascii="Times New Roman" w:hAnsi="Times New Roman" w:cs="Times New Roman"/>
                <w:b/>
              </w:rPr>
              <w:t>(1ч 25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18.05- 19.00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9521BD" w:rsidRPr="009521BD" w:rsidRDefault="009521BD" w:rsidP="00605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Режим дня подг</w:t>
      </w:r>
      <w:r>
        <w:rPr>
          <w:rFonts w:ascii="Times New Roman" w:hAnsi="Times New Roman" w:cs="Times New Roman"/>
          <w:b/>
          <w:sz w:val="28"/>
          <w:szCs w:val="28"/>
        </w:rPr>
        <w:t>отовительная к школе  группа</w:t>
      </w:r>
      <w:r w:rsidR="00B645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645B9"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0"/>
        <w:gridCol w:w="3084"/>
        <w:gridCol w:w="4307"/>
      </w:tblGrid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8.00-8.25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8.25-8.35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9.00-9.30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9.40-10.10</w:t>
            </w:r>
          </w:p>
          <w:p w:rsid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10.20- 10.50</w:t>
            </w:r>
            <w:r w:rsidR="00605BDA">
              <w:rPr>
                <w:rFonts w:ascii="Times New Roman" w:hAnsi="Times New Roman" w:cs="Times New Roman"/>
              </w:rPr>
              <w:t>/</w:t>
            </w:r>
          </w:p>
          <w:p w:rsidR="00605BDA" w:rsidRPr="009521BD" w:rsidRDefault="00605BDA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вторник.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11.00 -12.10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10.50-11.20 </w:t>
            </w:r>
            <w:r w:rsidRPr="009521BD">
              <w:rPr>
                <w:rFonts w:ascii="Times New Roman" w:hAnsi="Times New Roman" w:cs="Times New Roman"/>
                <w:b/>
              </w:rPr>
              <w:t>(1ч 10 мин, 30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 1 раз в неделю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12.10–12.20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12.20- 12.50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13.00 – 15.15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15.25- 16.25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деятельность в режимных моментах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Чтение художественной литературы, кружковая работа, экспериментирование.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16.25–16.35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 культурно-гигиенических навыков.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17.05-19.00 </w:t>
            </w:r>
            <w:r w:rsidRPr="009521BD">
              <w:rPr>
                <w:rFonts w:ascii="Times New Roman" w:hAnsi="Times New Roman" w:cs="Times New Roman"/>
                <w:b/>
              </w:rPr>
              <w:t>(1ч 55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 Работа с родителями. Уход домой.</w:t>
            </w:r>
          </w:p>
        </w:tc>
      </w:tr>
    </w:tbl>
    <w:p w:rsidR="00F3467A" w:rsidRDefault="00F3467A"/>
    <w:p w:rsidR="00605BDA" w:rsidRDefault="00605BDA"/>
    <w:p w:rsidR="00605BDA" w:rsidRDefault="00605BDA"/>
    <w:p w:rsidR="00605BDA" w:rsidRPr="009521BD" w:rsidRDefault="00605BDA" w:rsidP="00605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lastRenderedPageBreak/>
        <w:t>Режим дня подг</w:t>
      </w:r>
      <w:r w:rsidR="00B645B9">
        <w:rPr>
          <w:rFonts w:ascii="Times New Roman" w:hAnsi="Times New Roman" w:cs="Times New Roman"/>
          <w:b/>
          <w:sz w:val="28"/>
          <w:szCs w:val="28"/>
        </w:rPr>
        <w:t xml:space="preserve">отовительная к школе  группа 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B9"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605BDA" w:rsidRPr="009521BD" w:rsidRDefault="00605BDA" w:rsidP="0060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605BDA" w:rsidRPr="009521BD" w:rsidRDefault="00605BDA" w:rsidP="0060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0"/>
        <w:gridCol w:w="3084"/>
        <w:gridCol w:w="4307"/>
      </w:tblGrid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8.00-8.25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8.25-8.35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9.00-9.30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9.40-10.10</w:t>
            </w:r>
          </w:p>
          <w:p w:rsidR="00605BDA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10.20- 10.50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вторник.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11.00 -12.10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10.50-11.20 </w:t>
            </w:r>
            <w:r w:rsidRPr="009521BD">
              <w:rPr>
                <w:rFonts w:ascii="Times New Roman" w:hAnsi="Times New Roman" w:cs="Times New Roman"/>
                <w:b/>
              </w:rPr>
              <w:t>(1ч 10 мин, 30 мин)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 1 раз в неделю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12.10–12.20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12.20- 12.50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13.00 – 15.15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15.25- 16.25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деятельность в режимных моментах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Чтение художественной литературы, кружковая работа, экспериментирование.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16.25–16.35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 культурно-гигиенических навыков.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17.05-19.00 </w:t>
            </w:r>
            <w:r w:rsidRPr="009521BD">
              <w:rPr>
                <w:rFonts w:ascii="Times New Roman" w:hAnsi="Times New Roman" w:cs="Times New Roman"/>
                <w:b/>
              </w:rPr>
              <w:t>(1ч 55 мин)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 Работа с родителями. Уход домой.</w:t>
            </w:r>
          </w:p>
        </w:tc>
      </w:tr>
    </w:tbl>
    <w:p w:rsidR="00605BDA" w:rsidRDefault="00605BDA" w:rsidP="00605BDA"/>
    <w:p w:rsidR="00605BDA" w:rsidRDefault="00605BDA"/>
    <w:sectPr w:rsidR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7"/>
    <w:rsid w:val="001C70D2"/>
    <w:rsid w:val="001F4AB8"/>
    <w:rsid w:val="005E2D1A"/>
    <w:rsid w:val="00605BDA"/>
    <w:rsid w:val="00623527"/>
    <w:rsid w:val="00795705"/>
    <w:rsid w:val="009521BD"/>
    <w:rsid w:val="009D76C2"/>
    <w:rsid w:val="00B645B9"/>
    <w:rsid w:val="00F3467A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2019-10-09T03:11:00Z</cp:lastPrinted>
  <dcterms:created xsi:type="dcterms:W3CDTF">2020-09-28T06:19:00Z</dcterms:created>
  <dcterms:modified xsi:type="dcterms:W3CDTF">2020-09-28T06:19:00Z</dcterms:modified>
</cp:coreProperties>
</file>