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91" w:rsidRPr="00B64BDE" w:rsidRDefault="00BF37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bookmarkStart w:id="0" w:name="_GoBack"/>
      <w:bookmarkEnd w:id="0"/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27апреля 2020 г. Четверг</w:t>
      </w:r>
    </w:p>
    <w:p w:rsidR="00493C38" w:rsidRPr="00493C38" w:rsidRDefault="00BF37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Занятие № 1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Ознакомление с окружающим миром:</w:t>
      </w:r>
    </w:p>
    <w:p w:rsidR="00BF3781" w:rsidRDefault="00FB78C8" w:rsidP="00BF37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«Экологическая тропа весной»</w:t>
      </w:r>
    </w:p>
    <w:p w:rsidR="00493C38" w:rsidRPr="00B64BDE" w:rsidRDefault="00493C38" w:rsidP="00BF37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93C38" w:rsidRDefault="00BF3781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Задачи: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Расширять представления детей о сезонных изменениях в природе. Показать объекты экологической тропы весной.</w:t>
      </w:r>
      <w:r w:rsidR="00AA31B0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Формировать бережное отношение к окружающей природе.</w:t>
      </w:r>
      <w:r w:rsidR="00AA31B0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</w:p>
    <w:p w:rsidR="00493C38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BF3781" w:rsidRDefault="00AA31B0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</w:t>
      </w:r>
      <w:r w:rsidR="00BF3781"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бъекты экологической тропы:</w:t>
      </w:r>
      <w:r w:rsidR="00BF3781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черемуха, пень,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BF3781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клумба, скворечни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 на дереве, кормушка для птиц.</w:t>
      </w:r>
    </w:p>
    <w:p w:rsidR="00493C38" w:rsidRPr="00B64BDE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811C32" w:rsidRPr="00B64BDE" w:rsidRDefault="00811C32" w:rsidP="00811C32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Рекомендации родителям:</w:t>
      </w:r>
      <w:r w:rsidR="00BF3781"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</w:t>
      </w: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                 </w:t>
      </w:r>
    </w:p>
    <w:p w:rsidR="00BF3781" w:rsidRPr="00B64BDE" w:rsidRDefault="00811C32" w:rsidP="00811C32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Родитель</w:t>
      </w:r>
      <w:r w:rsidR="00BF3781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: предлагает послушать стихотворение о весне: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Травка зеленеет,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Солнышко блестит;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Ласточка с весною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В сени к нам летит.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 нею солнце краше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И весна милей...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Прощебечь</w:t>
      </w:r>
      <w:proofErr w:type="spellEnd"/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 дороги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Нам привет скорей!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Дам тебе я зерен;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А ты песню спой</w:t>
      </w:r>
    </w:p>
    <w:p w:rsidR="00BF3781" w:rsidRPr="00B64BDE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Что из стран далеких</w:t>
      </w:r>
    </w:p>
    <w:p w:rsidR="00BF3781" w:rsidRDefault="00BF3781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Принесла с собой.       </w:t>
      </w:r>
      <w:r w:rsidR="00811C32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(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Алексей Плещеев</w:t>
      </w:r>
      <w:r w:rsidR="00811C32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)</w:t>
      </w:r>
    </w:p>
    <w:p w:rsidR="002E5230" w:rsidRPr="00B64BDE" w:rsidRDefault="002E5230" w:rsidP="00AA31B0">
      <w:pPr>
        <w:pStyle w:val="a3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BF3781" w:rsidRPr="00B64BDE" w:rsidRDefault="00BF3781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Родитель задает ребенку вопрос: с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каж</w:t>
      </w:r>
      <w:r w:rsidR="00811C32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о каких признаках весны говорится в стихотворении? (Ответы </w:t>
      </w:r>
      <w:r w:rsidR="00811C32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ребенка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) рассмотр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е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черемух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у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и на его примере понаблюда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йте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за тем как просыпается природа весной.</w:t>
      </w:r>
    </w:p>
    <w:p w:rsidR="00BF3781" w:rsidRDefault="00BF3781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93C38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93C38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93C38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93C38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93C38" w:rsidRPr="00B64BDE" w:rsidRDefault="00493C38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BF3781" w:rsidRPr="00B64BDE" w:rsidRDefault="00BF3781" w:rsidP="00BF3781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lastRenderedPageBreak/>
        <w:t xml:space="preserve">Давай рассмотрим листики и веточки. Расскажи мне какие они? (Ответы 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ребенка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) А что еще 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ы види</w:t>
      </w:r>
      <w:r w:rsidR="00772E54"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шь</w:t>
      </w:r>
      <w:r w:rsidRPr="00B64BDE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на веточках черемухи? (Цветочки). А сейчас я предлагаю поиграть в игру.</w:t>
      </w:r>
    </w:p>
    <w:p w:rsidR="00CC3244" w:rsidRPr="00B64BDE" w:rsidRDefault="00493C3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58240" behindDoc="1" locked="0" layoutInCell="1" allowOverlap="1" wp14:anchorId="359CF8DA" wp14:editId="6203843B">
            <wp:simplePos x="0" y="0"/>
            <wp:positionH relativeFrom="column">
              <wp:posOffset>-22860</wp:posOffset>
            </wp:positionH>
            <wp:positionV relativeFrom="paragraph">
              <wp:posOffset>125730</wp:posOffset>
            </wp:positionV>
            <wp:extent cx="3943350" cy="2809875"/>
            <wp:effectExtent l="0" t="0" r="0" b="9525"/>
            <wp:wrapNone/>
            <wp:docPr id="1" name="Рисунок 1" descr="http://s2.fotokto.ru/photo/full/207/20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fotokto.ru/photo/full/207/2070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8C8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</w:t>
      </w:r>
    </w:p>
    <w:p w:rsidR="00FB78C8" w:rsidRPr="00B64BDE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Pr="00B64BDE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Pr="00B64BDE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Pr="00B64BDE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Pr="00B64BDE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Pr="00B64BDE" w:rsidRDefault="00FB78C8" w:rsidP="00BF3781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93C38" w:rsidRDefault="00493C38" w:rsidP="00036C4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93C38" w:rsidRDefault="00493C38" w:rsidP="00036C4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BF3781" w:rsidRPr="00B64BDE" w:rsidRDefault="00FB78C8" w:rsidP="00036C4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Хороводная игра «Черемуха»</w:t>
      </w:r>
    </w:p>
    <w:p w:rsidR="00772E54" w:rsidRPr="00B64BDE" w:rsidRDefault="002E5230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В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зявшись за руки, ход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и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ь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по кругу, и </w:t>
      </w:r>
      <w:r w:rsidR="00772E54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говор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и</w:t>
      </w:r>
      <w:r w:rsidR="00772E54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ь</w:t>
      </w:r>
      <w:r w:rsidR="00772E54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:                      </w:t>
      </w:r>
    </w:p>
    <w:p w:rsidR="00BF3781" w:rsidRPr="00B64BDE" w:rsidRDefault="006136EF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Всех мы за руки возьмем</w:t>
      </w:r>
    </w:p>
    <w:p w:rsidR="00BF3781" w:rsidRPr="00B64BDE" w:rsidRDefault="00AA31B0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И к черемухе подойдем,</w:t>
      </w:r>
    </w:p>
    <w:p w:rsidR="00BF3781" w:rsidRPr="00B64BDE" w:rsidRDefault="00AA31B0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Ты, черемуха, подскажи,</w:t>
      </w:r>
    </w:p>
    <w:p w:rsidR="00BF3781" w:rsidRPr="00B64BDE" w:rsidRDefault="006136EF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Что нам делать – покажи.</w:t>
      </w:r>
    </w:p>
    <w:p w:rsidR="006136EF" w:rsidRPr="00B64BDE" w:rsidRDefault="006136EF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2E5230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П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оказыва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ть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различные движения, имитирующие шелест листьев, раскачивание ветвей от ветра, рост растений, полет насекомых и т.д. </w:t>
      </w:r>
    </w:p>
    <w:p w:rsidR="00BF3781" w:rsidRPr="00B64BDE" w:rsidRDefault="006136EF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Родитель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: Экологическая тропинка ведет нас дальше, к кормушке. Вот висит кормушка для птиц, но где же птицы? Почему сегодня мы не видим здесь птиц? (Ответы 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ребенка)</w:t>
      </w:r>
    </w:p>
    <w:p w:rsidR="00CC3244" w:rsidRPr="00B64BDE" w:rsidRDefault="00CC3244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CC3244" w:rsidRPr="00B64BDE" w:rsidRDefault="00CC3244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lastRenderedPageBreak/>
        <w:drawing>
          <wp:inline distT="0" distB="0" distL="0" distR="0" wp14:anchorId="113677A0" wp14:editId="7198005A">
            <wp:extent cx="3571875" cy="2550915"/>
            <wp:effectExtent l="0" t="0" r="0" b="1905"/>
            <wp:docPr id="2" name="Рисунок 2" descr="https://avatars.mds.yandex.net/get-pdb/2368538/11cd0ba9-6635-41fb-9f0b-98ccbe02f3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68538/11cd0ba9-6635-41fb-9f0b-98ccbe02f36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66" cy="25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44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Стало тепло, и птицы теперь сами могут найти себе пищу в лесу, на земле, в траве. Как 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ы думае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шь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, чем сейчас питаются птицы? (насекомые, трава, червячки и т.д.) а теперь посмотри, что это за домик на дереве?</w:t>
      </w:r>
    </w:p>
    <w:p w:rsidR="00CC3244" w:rsidRPr="00B64BDE" w:rsidRDefault="00CC3244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CC3244" w:rsidRDefault="00CC3244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6F52649E" wp14:editId="46EAFF34">
            <wp:extent cx="2867025" cy="2955696"/>
            <wp:effectExtent l="0" t="0" r="0" b="0"/>
            <wp:docPr id="3" name="Рисунок 3" descr="https://lit-salon.ru/upload/001/u167/7/a/mnogo-l-nuzhno-phot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t-salon.ru/upload/001/u167/7/a/mnogo-l-nuzhno-photo-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72" cy="29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38" w:rsidRPr="00B64BDE" w:rsidRDefault="00493C3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Правильно, это скворечник. А кто живет в этом домике? (Скворцы) Как 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ы думае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шь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, почему скворечник располагаю так высоко на дереве? (Ответы </w:t>
      </w:r>
      <w:r w:rsidR="006136EF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ребенка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: чтобы никто не смог напугать птиц, ни кошка, ни собака) Скворечники и гнезда птиц нужно особенно оберегать, т.к. там выводятся из яиц маленькие птенчики.</w:t>
      </w:r>
    </w:p>
    <w:p w:rsidR="00BF3781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FB78C8" w:rsidRDefault="00FB78C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93C38" w:rsidRPr="00B64BDE" w:rsidRDefault="00493C3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0A2E60" w:rsidP="00BF3781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Следующая остановка у пня.</w:t>
      </w:r>
    </w:p>
    <w:p w:rsidR="00BF3781" w:rsidRPr="00B64BDE" w:rsidRDefault="00AA31B0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Стоит в поле теремок-теремок.</w:t>
      </w:r>
    </w:p>
    <w:p w:rsidR="00BF3781" w:rsidRPr="00B64BDE" w:rsidRDefault="00BF3781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</w:t>
      </w:r>
      <w:r w:rsidR="00AA31B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н не низок, не высок, не высок.</w:t>
      </w:r>
    </w:p>
    <w:p w:rsidR="00BF3781" w:rsidRPr="00B64BDE" w:rsidRDefault="00AA31B0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Кто, кто в теремочке живёт?</w:t>
      </w:r>
    </w:p>
    <w:p w:rsidR="00BF3781" w:rsidRDefault="00BF3781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Кто, кто в не высоком живёт?</w:t>
      </w:r>
    </w:p>
    <w:p w:rsidR="002E5230" w:rsidRPr="00B64BDE" w:rsidRDefault="002E5230" w:rsidP="006136EF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EA404E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404D46D5" wp14:editId="6FA32428">
            <wp:extent cx="3762375" cy="2507270"/>
            <wp:effectExtent l="0" t="0" r="0" b="7620"/>
            <wp:docPr id="4" name="Рисунок 4" descr="https://cdn.pixabay.com/photo/2017/05/07/23/17/tree-stump-229396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7/05/07/23/17/tree-stump-2293966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63" cy="25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E" w:rsidRPr="00B64BDE" w:rsidRDefault="00EA404E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EA404E" w:rsidRPr="00B64BDE" w:rsidRDefault="00EA404E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60AEF702" wp14:editId="3346F7E5">
            <wp:extent cx="4560113" cy="3038475"/>
            <wp:effectExtent l="0" t="0" r="0" b="0"/>
            <wp:docPr id="5" name="Рисунок 5" descr="http://www.photoline.ru/secbase/picpart/1398/139870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hotoline.ru/secbase/picpart/1398/13987028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14" cy="30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E" w:rsidRPr="00B64BDE" w:rsidRDefault="00EA404E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Здесь могут жить разные насекомые — муравьи, личинки бабочек, жуки и многие другие. Они зимой в пеньке квартировали, а с наступлением тёплых погожих дней выбрались наружу. А для жука-короеда и его личинок пень и стол, и дом. Они в пенёчке живут и древесиной питаются. Пройдёт года 3-4, и пень вовсе исчезнет, рассыплется трухой, станет частью почвы.</w:t>
      </w:r>
    </w:p>
    <w:p w:rsidR="00BF3781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0A2E60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lastRenderedPageBreak/>
        <w:t>Родитель: С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л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едующая </w:t>
      </w:r>
      <w:r w:rsidR="00BF3781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наша остановка у клумбы с цветами.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Что у нас летом здесь растет.</w:t>
      </w:r>
    </w:p>
    <w:p w:rsidR="00A04E53" w:rsidRPr="00B64BDE" w:rsidRDefault="00A04E53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457F8B0B" wp14:editId="490606DA">
            <wp:extent cx="4014788" cy="2676525"/>
            <wp:effectExtent l="0" t="0" r="5080" b="0"/>
            <wp:docPr id="6" name="Рисунок 6" descr="http://16.r.photoshare.ru/00165/001947cafc93c601f90d8e20564f4476f215d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6.r.photoshare.ru/00165/001947cafc93c601f90d8e20564f4476f215db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43" cy="26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38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Весной еще не все растения высажены на клумбу, потому что ночью бывает хол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одно. На клумбе только готовят 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землю для посадки цветов. 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А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ы знае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шь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, для чего вскапывают землю на клумбе? (Чтобы земля была мягкая, тогда растению легче будет расти, чтобы к корням поступал воздух и вода) Посмотри на нашу клумбу и скажи мне, какие цветы уже появились у нас? (Ответы детей) Опиши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– какие они? (Дети описывают внешний вид растений) А теперь я хочу проверить, насколько 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ы был внимател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е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н. Я буду загадывать загадки о цветах, а 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ы мне поможе</w:t>
      </w:r>
      <w:r w:rsidR="000A2E6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шь</w:t>
      </w: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вспомнить росли ли так</w:t>
      </w:r>
      <w:r w:rsidR="00493C38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ие цветы летом на нашей клумбе.</w:t>
      </w:r>
    </w:p>
    <w:p w:rsidR="00493C38" w:rsidRPr="00B64BDE" w:rsidRDefault="00493C38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CC3244" w:rsidP="00493C38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Загадки.</w:t>
      </w:r>
    </w:p>
    <w:p w:rsidR="00493C38" w:rsidRDefault="00493C38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0288" behindDoc="1" locked="0" layoutInCell="1" allowOverlap="1" wp14:anchorId="470D0C57" wp14:editId="5A9F3ACC">
            <wp:simplePos x="0" y="0"/>
            <wp:positionH relativeFrom="column">
              <wp:posOffset>2539365</wp:posOffset>
            </wp:positionH>
            <wp:positionV relativeFrom="paragraph">
              <wp:posOffset>83820</wp:posOffset>
            </wp:positionV>
            <wp:extent cx="3603812" cy="2552700"/>
            <wp:effectExtent l="0" t="0" r="0" b="0"/>
            <wp:wrapNone/>
            <wp:docPr id="7" name="Рисунок 7" descr="https://avatars.mds.yandex.net/get-pdb/1008348/f1d3d9a2-7c23-4f91-9e5f-943041cb758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008348/f1d3d9a2-7c23-4f91-9e5f-943041cb7587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1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Белые горошки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На зелёной ножке. (ландыш) </w:t>
      </w:r>
    </w:p>
    <w:p w:rsidR="00A04E53" w:rsidRPr="00B64BDE" w:rsidRDefault="00A04E53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93C38" w:rsidRDefault="00493C38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93C38" w:rsidRDefault="00493C38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93C38" w:rsidRDefault="00493C38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93C38" w:rsidRDefault="00493C38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1312" behindDoc="1" locked="0" layoutInCell="1" allowOverlap="1" wp14:anchorId="72AE9CD5" wp14:editId="2FC3914A">
            <wp:simplePos x="0" y="0"/>
            <wp:positionH relativeFrom="column">
              <wp:posOffset>2324100</wp:posOffset>
            </wp:positionH>
            <wp:positionV relativeFrom="paragraph">
              <wp:posOffset>-462915</wp:posOffset>
            </wp:positionV>
            <wp:extent cx="4055225" cy="2276475"/>
            <wp:effectExtent l="0" t="0" r="2540" b="0"/>
            <wp:wrapNone/>
            <wp:docPr id="8" name="Рисунок 8" descr="https://www.br.de/fernsehen/ard-alpha/sendungen/vom-ahorn-bis-zur-zwiebel/loewenzahn-pflanze-124~_v-img__16__9__xl_-d31c35f8186ebeb80b0cd843a7c267a0e0c81647.jpg?version=ad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r.de/fernsehen/ard-alpha/sendungen/vom-ahorn-bis-zur-zwiebel/loewenzahn-pflanze-124~_v-img__16__9__xl_-d31c35f8186ebeb80b0cd843a7c267a0e0c81647.jpg?version=ad83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B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Я шариком пушистым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Белею в поле чистом,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А дунул ветерок —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Остался стебелёк. (одуванчик)</w:t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2336" behindDoc="1" locked="0" layoutInCell="1" allowOverlap="1" wp14:anchorId="054C27ED" wp14:editId="55A4687E">
            <wp:simplePos x="0" y="0"/>
            <wp:positionH relativeFrom="column">
              <wp:posOffset>2453639</wp:posOffset>
            </wp:positionH>
            <wp:positionV relativeFrom="paragraph">
              <wp:posOffset>78740</wp:posOffset>
            </wp:positionV>
            <wp:extent cx="3771265" cy="2828449"/>
            <wp:effectExtent l="0" t="0" r="635" b="0"/>
            <wp:wrapNone/>
            <wp:docPr id="9" name="Рисунок 9" descr="https://avatars.mds.yandex.net/get-pdb/1907041/c8bb42b9-dd6a-4caa-9c87-24c928fb1c1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07041/c8bb42b9-dd6a-4caa-9c87-24c928fb1c1a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44" cy="28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Замечательный цветок,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Он как яркий огонек,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Пышный, важный, словно пан,</w:t>
      </w:r>
    </w:p>
    <w:p w:rsidR="00036C4D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Распускается... (тюльпан)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2E5230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Пробивался сквозь снежок,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Удивительный росток.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Самый первый, самый нежный,</w:t>
      </w:r>
    </w:p>
    <w:p w:rsidR="00BF3781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Самый бархатный цветок! (подснежник)</w:t>
      </w:r>
    </w:p>
    <w:p w:rsidR="002E5230" w:rsidRPr="00B64BDE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04E53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434C1BF6" wp14:editId="59D98E72">
            <wp:extent cx="3667125" cy="2442871"/>
            <wp:effectExtent l="0" t="0" r="0" b="0"/>
            <wp:docPr id="10" name="Рисунок 10" descr="https://cdn.photosight.ru/img/a/e22/5061538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photosight.ru/img/a/e22/5061538_x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Есть у весеннего цветка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Приметы, чтоб не ошибиться: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Листик — как у чеснока,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А корона — как у принца! (нарцисс)</w:t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04E53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0A3AA2B4" wp14:editId="06808D77">
            <wp:extent cx="3371850" cy="2107407"/>
            <wp:effectExtent l="0" t="0" r="0" b="7620"/>
            <wp:docPr id="11" name="Рисунок 11" descr="https://vasha-teplitsa.ru/wp-content/uploads/2019/09/post_5d59a23c28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asha-teplitsa.ru/wp-content/uploads/2019/09/post_5d59a23c287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70" cy="21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То фиолетовый, то голубой,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</w:t>
      </w:r>
      <w:r w:rsidR="00AA31B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н на опушке встречался с тобой.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Н</w:t>
      </w:r>
      <w:r w:rsidR="00AA31B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азванье ему очень звонкое дали,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Но только звенеть он сумеет едва ли. (колокольчик)</w:t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A04E53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inline distT="0" distB="0" distL="0" distR="0" wp14:anchorId="0CBFB8F1" wp14:editId="3226BD8F">
            <wp:extent cx="3752850" cy="2232164"/>
            <wp:effectExtent l="0" t="0" r="0" b="0"/>
            <wp:docPr id="12" name="Рисунок 12" descr="https://avatars.mds.yandex.net/get-pdb/1766896/3a5cdcab-9f6c-4be3-a598-e949ccc040b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766896/3a5cdcab-9f6c-4be3-a598-e949ccc040b7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00" cy="22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2E523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59264" behindDoc="1" locked="0" layoutInCell="1" allowOverlap="1" wp14:anchorId="17EE3962" wp14:editId="291C2A70">
            <wp:simplePos x="0" y="0"/>
            <wp:positionH relativeFrom="column">
              <wp:posOffset>2272665</wp:posOffset>
            </wp:positionH>
            <wp:positionV relativeFrom="paragraph">
              <wp:posOffset>161290</wp:posOffset>
            </wp:positionV>
            <wp:extent cx="3751833" cy="2457450"/>
            <wp:effectExtent l="0" t="0" r="1270" b="0"/>
            <wp:wrapNone/>
            <wp:docPr id="13" name="Рисунок 13" descr="https://avatars.mds.yandex.net/get-pdb/1925812/124490c7-5d66-41a9-bd22-c9bad25361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925812/124490c7-5d66-41a9-bd22-c9bad253616a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3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1B0"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Мы сплетем веночки летом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Для Оксаны, Маши, Светы,</w:t>
      </w:r>
    </w:p>
    <w:p w:rsidR="00BF3781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Для Алёнки, двух Наташек.</w:t>
      </w: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64BD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Все веночки - из... (ромашек)</w:t>
      </w:r>
    </w:p>
    <w:p w:rsidR="00036C4D" w:rsidRPr="00B64BDE" w:rsidRDefault="00036C4D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AA31B0" w:rsidRPr="00B64BDE" w:rsidRDefault="00AA31B0" w:rsidP="000A2E60">
      <w:pPr>
        <w:pStyle w:val="a3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 w:rsidP="00BF3781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F3781" w:rsidRPr="00B64BDE" w:rsidRDefault="00BF3781">
      <w:pPr>
        <w:rPr>
          <w:color w:val="538135" w:themeColor="accent6" w:themeShade="BF"/>
        </w:rPr>
      </w:pPr>
    </w:p>
    <w:sectPr w:rsidR="00BF3781" w:rsidRPr="00B64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7B9"/>
    <w:rsid w:val="00036C4D"/>
    <w:rsid w:val="000A2E60"/>
    <w:rsid w:val="002E5230"/>
    <w:rsid w:val="003957B9"/>
    <w:rsid w:val="00493C38"/>
    <w:rsid w:val="00524CB9"/>
    <w:rsid w:val="006136EF"/>
    <w:rsid w:val="00772E54"/>
    <w:rsid w:val="00811C32"/>
    <w:rsid w:val="00895E5A"/>
    <w:rsid w:val="00A04E53"/>
    <w:rsid w:val="00AA31B0"/>
    <w:rsid w:val="00B64BDE"/>
    <w:rsid w:val="00BF3781"/>
    <w:rsid w:val="00CC3244"/>
    <w:rsid w:val="00EA404E"/>
    <w:rsid w:val="00F83DF3"/>
    <w:rsid w:val="00FB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1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1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2020-04-30T01:32:00Z</dcterms:created>
  <dcterms:modified xsi:type="dcterms:W3CDTF">2020-04-30T01:32:00Z</dcterms:modified>
</cp:coreProperties>
</file>