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276"/>
        <w:gridCol w:w="1744"/>
        <w:gridCol w:w="2814"/>
        <w:gridCol w:w="2920"/>
      </w:tblGrid>
      <w:tr w:rsidR="0062011D" w:rsidTr="00C92D3A">
        <w:tc>
          <w:tcPr>
            <w:tcW w:w="9747" w:type="dxa"/>
            <w:gridSpan w:val="5"/>
          </w:tcPr>
          <w:p w:rsidR="0062011D" w:rsidRPr="0062011D" w:rsidRDefault="001408E0" w:rsidP="00620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5A2058" w:rsidTr="00C92D3A">
        <w:tc>
          <w:tcPr>
            <w:tcW w:w="993" w:type="dxa"/>
            <w:vMerge w:val="restart"/>
          </w:tcPr>
          <w:p w:rsidR="005A2058" w:rsidRPr="0062011D" w:rsidRDefault="005A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20" w:type="dxa"/>
            <w:gridSpan w:val="2"/>
          </w:tcPr>
          <w:p w:rsidR="005A2058" w:rsidRPr="0062011D" w:rsidRDefault="005A2058" w:rsidP="0062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5A2058" w:rsidRPr="0062011D" w:rsidRDefault="005A2058" w:rsidP="0062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5A2058" w:rsidRPr="0062011D" w:rsidRDefault="005A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5A2058" w:rsidTr="00C92D3A">
        <w:tc>
          <w:tcPr>
            <w:tcW w:w="993" w:type="dxa"/>
            <w:vMerge/>
          </w:tcPr>
          <w:p w:rsidR="005A2058" w:rsidRPr="0062011D" w:rsidRDefault="005A2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8" w:rsidRPr="0062011D" w:rsidRDefault="005A2058" w:rsidP="0062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5A2058" w:rsidRPr="0062011D" w:rsidRDefault="005A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5A2058" w:rsidRPr="0062011D" w:rsidRDefault="005A2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5A2058" w:rsidRPr="0062011D" w:rsidRDefault="005A2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D3A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2814" w:type="dxa"/>
          </w:tcPr>
          <w:p w:rsidR="0062011D" w:rsidRPr="0062011D" w:rsidRDefault="0062011D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bookmarkStart w:id="0" w:name="_GoBack"/>
        <w:bookmarkEnd w:id="0"/>
      </w:tr>
      <w:tr w:rsidR="00C92D3A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2814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1408E0">
              <w:rPr>
                <w:rFonts w:ascii="Times New Roman" w:hAnsi="Times New Roman" w:cs="Times New Roman"/>
                <w:sz w:val="28"/>
                <w:szCs w:val="28"/>
              </w:rPr>
              <w:t xml:space="preserve">готовительная к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1408E0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1408E0">
              <w:rPr>
                <w:rFonts w:ascii="Times New Roman" w:hAnsi="Times New Roman" w:cs="Times New Roman"/>
                <w:sz w:val="28"/>
                <w:szCs w:val="28"/>
              </w:rPr>
              <w:t xml:space="preserve"> «Подсолнушки»</w:t>
            </w:r>
          </w:p>
        </w:tc>
        <w:tc>
          <w:tcPr>
            <w:tcW w:w="2920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92D3A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44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 группа № 2 «Подсолнушки»</w:t>
            </w:r>
          </w:p>
        </w:tc>
        <w:tc>
          <w:tcPr>
            <w:tcW w:w="2920" w:type="dxa"/>
          </w:tcPr>
          <w:p w:rsidR="0062011D" w:rsidRPr="0062011D" w:rsidRDefault="00070E4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3A6C" w:rsidTr="00C92D3A">
        <w:tc>
          <w:tcPr>
            <w:tcW w:w="993" w:type="dxa"/>
            <w:vMerge w:val="restart"/>
          </w:tcPr>
          <w:p w:rsidR="003A3A6C" w:rsidRPr="005A2058" w:rsidRDefault="003A3A6C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  <w:vMerge w:val="restart"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2814" w:type="dxa"/>
          </w:tcPr>
          <w:p w:rsidR="003A3A6C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3A6C" w:rsidTr="00C92D3A">
        <w:tc>
          <w:tcPr>
            <w:tcW w:w="993" w:type="dxa"/>
            <w:vMerge/>
          </w:tcPr>
          <w:p w:rsidR="003A3A6C" w:rsidRPr="005A2058" w:rsidRDefault="003A3A6C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3A3A6C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 w:rsidR="003A3A6C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«Фантазёры»</w:t>
            </w:r>
          </w:p>
        </w:tc>
        <w:tc>
          <w:tcPr>
            <w:tcW w:w="2920" w:type="dxa"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011D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3A6C" w:rsidTr="00C92D3A">
        <w:tc>
          <w:tcPr>
            <w:tcW w:w="993" w:type="dxa"/>
            <w:vMerge w:val="restart"/>
          </w:tcPr>
          <w:p w:rsidR="003A3A6C" w:rsidRPr="005A2058" w:rsidRDefault="003A3A6C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44" w:type="dxa"/>
            <w:vMerge w:val="restart"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814" w:type="dxa"/>
          </w:tcPr>
          <w:p w:rsidR="003A3A6C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Средняя группа № 3 «Фантазёры»</w:t>
            </w:r>
            <w:r w:rsidR="003A3A6C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20" w:type="dxa"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3A6C" w:rsidTr="00C92D3A">
        <w:tc>
          <w:tcPr>
            <w:tcW w:w="993" w:type="dxa"/>
            <w:vMerge/>
          </w:tcPr>
          <w:p w:rsidR="003A3A6C" w:rsidRPr="005A2058" w:rsidRDefault="003A3A6C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3A3A6C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</w:tcPr>
          <w:p w:rsidR="003A3A6C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011D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744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  <w:r w:rsidR="003A3A6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«Карапузы»</w:t>
            </w:r>
          </w:p>
        </w:tc>
        <w:tc>
          <w:tcPr>
            <w:tcW w:w="2920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011D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744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Средняя группа № 3 «Фантазёры»</w:t>
            </w:r>
          </w:p>
        </w:tc>
        <w:tc>
          <w:tcPr>
            <w:tcW w:w="2920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011D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744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3A3A6C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</w:tc>
        <w:tc>
          <w:tcPr>
            <w:tcW w:w="2920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011D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1744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 группа № 2 «Подсолнушки»</w:t>
            </w:r>
          </w:p>
        </w:tc>
        <w:tc>
          <w:tcPr>
            <w:tcW w:w="2920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011D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1744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3A3A6C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920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011D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12-д</w:t>
            </w:r>
          </w:p>
        </w:tc>
        <w:tc>
          <w:tcPr>
            <w:tcW w:w="1744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Старшая группа № 5 «Сказка»</w:t>
            </w:r>
          </w:p>
        </w:tc>
        <w:tc>
          <w:tcPr>
            <w:tcW w:w="2920" w:type="dxa"/>
          </w:tcPr>
          <w:p w:rsidR="0062011D" w:rsidRPr="0062011D" w:rsidRDefault="003A3A6C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011D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3A6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1744" w:type="dxa"/>
          </w:tcPr>
          <w:p w:rsidR="0062011D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</w:tcPr>
          <w:p w:rsidR="0062011D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011D" w:rsidTr="00C92D3A">
        <w:tc>
          <w:tcPr>
            <w:tcW w:w="993" w:type="dxa"/>
          </w:tcPr>
          <w:p w:rsidR="0062011D" w:rsidRPr="005A2058" w:rsidRDefault="0062011D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11D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</w:t>
            </w:r>
          </w:p>
        </w:tc>
        <w:tc>
          <w:tcPr>
            <w:tcW w:w="1744" w:type="dxa"/>
          </w:tcPr>
          <w:p w:rsidR="0062011D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2814" w:type="dxa"/>
          </w:tcPr>
          <w:p w:rsidR="0062011D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Раннего возраста № 1 «Карапузы»</w:t>
            </w:r>
          </w:p>
        </w:tc>
        <w:tc>
          <w:tcPr>
            <w:tcW w:w="2920" w:type="dxa"/>
          </w:tcPr>
          <w:p w:rsidR="0062011D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7C38" w:rsidTr="00C92D3A">
        <w:tc>
          <w:tcPr>
            <w:tcW w:w="993" w:type="dxa"/>
            <w:vMerge w:val="restart"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16-д</w:t>
            </w:r>
          </w:p>
        </w:tc>
        <w:tc>
          <w:tcPr>
            <w:tcW w:w="1744" w:type="dxa"/>
            <w:vMerge w:val="restart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814" w:type="dxa"/>
          </w:tcPr>
          <w:p w:rsidR="00267C38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 группа № 2 «Подсолнушки»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7C38" w:rsidTr="00C92D3A">
        <w:tc>
          <w:tcPr>
            <w:tcW w:w="993" w:type="dxa"/>
            <w:vMerge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67C38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Старшая группа № 5 «Сказка»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67C38" w:rsidTr="00C92D3A">
        <w:tc>
          <w:tcPr>
            <w:tcW w:w="993" w:type="dxa"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17-д</w:t>
            </w:r>
          </w:p>
        </w:tc>
        <w:tc>
          <w:tcPr>
            <w:tcW w:w="1744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814" w:type="dxa"/>
          </w:tcPr>
          <w:p w:rsidR="00267C38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3 </w:t>
            </w:r>
            <w:r w:rsidRPr="00140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«Фантазёры»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267C38" w:rsidTr="00C92D3A">
        <w:tc>
          <w:tcPr>
            <w:tcW w:w="993" w:type="dxa"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17/1-д</w:t>
            </w:r>
          </w:p>
        </w:tc>
        <w:tc>
          <w:tcPr>
            <w:tcW w:w="1744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814" w:type="dxa"/>
          </w:tcPr>
          <w:p w:rsidR="00267C38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 xml:space="preserve"> № 6 «Гномики»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67C38" w:rsidTr="00C92D3A">
        <w:tc>
          <w:tcPr>
            <w:tcW w:w="993" w:type="dxa"/>
            <w:vMerge w:val="restart"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18-д</w:t>
            </w:r>
          </w:p>
        </w:tc>
        <w:tc>
          <w:tcPr>
            <w:tcW w:w="1744" w:type="dxa"/>
            <w:vMerge w:val="restart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814" w:type="dxa"/>
          </w:tcPr>
          <w:p w:rsidR="00267C38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  <w:r w:rsidR="00267C38">
              <w:rPr>
                <w:rFonts w:ascii="Times New Roman" w:hAnsi="Times New Roman" w:cs="Times New Roman"/>
                <w:sz w:val="28"/>
                <w:szCs w:val="28"/>
              </w:rPr>
              <w:t>№ 1 «Лучики»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7C38" w:rsidTr="00C92D3A">
        <w:tc>
          <w:tcPr>
            <w:tcW w:w="993" w:type="dxa"/>
            <w:vMerge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1408E0">
              <w:rPr>
                <w:rFonts w:ascii="Times New Roman" w:hAnsi="Times New Roman" w:cs="Times New Roman"/>
                <w:sz w:val="28"/>
                <w:szCs w:val="28"/>
              </w:rPr>
              <w:t>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«Подсол</w:t>
            </w:r>
            <w:r w:rsidR="001408E0">
              <w:rPr>
                <w:rFonts w:ascii="Times New Roman" w:hAnsi="Times New Roman" w:cs="Times New Roman"/>
                <w:sz w:val="28"/>
                <w:szCs w:val="28"/>
              </w:rPr>
              <w:t>нушки»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67C38" w:rsidTr="00C92D3A">
        <w:tc>
          <w:tcPr>
            <w:tcW w:w="993" w:type="dxa"/>
            <w:vMerge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5A2058">
              <w:rPr>
                <w:rFonts w:ascii="Times New Roman" w:hAnsi="Times New Roman" w:cs="Times New Roman"/>
                <w:sz w:val="28"/>
                <w:szCs w:val="28"/>
              </w:rPr>
              <w:t>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r w:rsidR="005A2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</w:t>
            </w:r>
            <w:r w:rsidR="005A2058">
              <w:rPr>
                <w:rFonts w:ascii="Times New Roman" w:hAnsi="Times New Roman" w:cs="Times New Roman"/>
                <w:sz w:val="28"/>
                <w:szCs w:val="28"/>
              </w:rPr>
              <w:t>ёры»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67C38" w:rsidTr="00C92D3A">
        <w:tc>
          <w:tcPr>
            <w:tcW w:w="993" w:type="dxa"/>
            <w:vMerge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="005A2058">
              <w:rPr>
                <w:rFonts w:ascii="Times New Roman" w:hAnsi="Times New Roman" w:cs="Times New Roman"/>
                <w:sz w:val="28"/>
                <w:szCs w:val="28"/>
              </w:rPr>
              <w:t xml:space="preserve">овительная к школе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«</w:t>
            </w:r>
            <w:r w:rsidR="005A2058">
              <w:rPr>
                <w:rFonts w:ascii="Times New Roman" w:hAnsi="Times New Roman" w:cs="Times New Roman"/>
                <w:sz w:val="28"/>
                <w:szCs w:val="28"/>
              </w:rPr>
              <w:t>Непоседы»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7C38" w:rsidTr="00C92D3A">
        <w:tc>
          <w:tcPr>
            <w:tcW w:w="993" w:type="dxa"/>
            <w:vMerge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5A2058">
              <w:rPr>
                <w:rFonts w:ascii="Times New Roman" w:hAnsi="Times New Roman" w:cs="Times New Roman"/>
                <w:sz w:val="28"/>
                <w:szCs w:val="28"/>
              </w:rPr>
              <w:t>отовительная к школе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058">
              <w:rPr>
                <w:rFonts w:ascii="Times New Roman" w:hAnsi="Times New Roman" w:cs="Times New Roman"/>
                <w:sz w:val="28"/>
                <w:szCs w:val="28"/>
              </w:rPr>
              <w:t>№ 5 «Сказка»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67C38" w:rsidTr="00C92D3A">
        <w:tc>
          <w:tcPr>
            <w:tcW w:w="993" w:type="dxa"/>
            <w:vMerge w:val="restart"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19-д</w:t>
            </w:r>
          </w:p>
        </w:tc>
        <w:tc>
          <w:tcPr>
            <w:tcW w:w="1744" w:type="dxa"/>
            <w:vMerge w:val="restart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2814" w:type="dxa"/>
          </w:tcPr>
          <w:p w:rsidR="00267C38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  <w:r w:rsidR="00267C3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«Лучики»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7C38" w:rsidTr="00C92D3A">
        <w:tc>
          <w:tcPr>
            <w:tcW w:w="993" w:type="dxa"/>
            <w:vMerge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67C38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№ «</w:t>
            </w:r>
            <w:r w:rsidR="00267C38"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67C38" w:rsidTr="00C92D3A">
        <w:tc>
          <w:tcPr>
            <w:tcW w:w="993" w:type="dxa"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20-д</w:t>
            </w:r>
          </w:p>
        </w:tc>
        <w:tc>
          <w:tcPr>
            <w:tcW w:w="1744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2814" w:type="dxa"/>
          </w:tcPr>
          <w:p w:rsidR="00267C38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  <w:r w:rsidR="00267C38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C38">
              <w:rPr>
                <w:rFonts w:ascii="Times New Roman" w:hAnsi="Times New Roman" w:cs="Times New Roman"/>
                <w:sz w:val="28"/>
                <w:szCs w:val="28"/>
              </w:rPr>
              <w:t>Гном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ики»</w:t>
            </w:r>
          </w:p>
        </w:tc>
        <w:tc>
          <w:tcPr>
            <w:tcW w:w="2920" w:type="dxa"/>
          </w:tcPr>
          <w:p w:rsidR="00267C38" w:rsidRPr="0062011D" w:rsidRDefault="00267C3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570B" w:rsidTr="00C92D3A">
        <w:tc>
          <w:tcPr>
            <w:tcW w:w="993" w:type="dxa"/>
            <w:vMerge w:val="restart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21-д</w:t>
            </w:r>
          </w:p>
        </w:tc>
        <w:tc>
          <w:tcPr>
            <w:tcW w:w="1744" w:type="dxa"/>
            <w:vMerge w:val="restart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 № 4 «Непоседы»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E570B" w:rsidTr="00C92D3A">
        <w:tc>
          <w:tcPr>
            <w:tcW w:w="993" w:type="dxa"/>
            <w:vMerge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4E570B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E570B" w:rsidTr="00C92D3A">
        <w:tc>
          <w:tcPr>
            <w:tcW w:w="993" w:type="dxa"/>
            <w:vMerge w:val="restart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22-д</w:t>
            </w:r>
          </w:p>
        </w:tc>
        <w:tc>
          <w:tcPr>
            <w:tcW w:w="1744" w:type="dxa"/>
            <w:vMerge w:val="restart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Старшая группа № 3 «Фантазёры»</w:t>
            </w:r>
            <w:r w:rsidR="004E570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570B" w:rsidTr="00C92D3A">
        <w:tc>
          <w:tcPr>
            <w:tcW w:w="993" w:type="dxa"/>
            <w:vMerge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 № 4 «Непоседы»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67C38" w:rsidTr="00C92D3A">
        <w:tc>
          <w:tcPr>
            <w:tcW w:w="993" w:type="dxa"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C38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24-д</w:t>
            </w:r>
          </w:p>
        </w:tc>
        <w:tc>
          <w:tcPr>
            <w:tcW w:w="1744" w:type="dxa"/>
          </w:tcPr>
          <w:p w:rsidR="00267C38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2814" w:type="dxa"/>
          </w:tcPr>
          <w:p w:rsidR="00267C38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</w:tcPr>
          <w:p w:rsidR="00267C38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7C38" w:rsidTr="00C92D3A">
        <w:tc>
          <w:tcPr>
            <w:tcW w:w="993" w:type="dxa"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C38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24/1-д</w:t>
            </w:r>
          </w:p>
        </w:tc>
        <w:tc>
          <w:tcPr>
            <w:tcW w:w="1744" w:type="dxa"/>
          </w:tcPr>
          <w:p w:rsidR="00267C38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2814" w:type="dxa"/>
          </w:tcPr>
          <w:p w:rsidR="00267C38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 № 4 «Непоседы»</w:t>
            </w:r>
          </w:p>
        </w:tc>
        <w:tc>
          <w:tcPr>
            <w:tcW w:w="2920" w:type="dxa"/>
          </w:tcPr>
          <w:p w:rsidR="00267C38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7C38" w:rsidTr="00C92D3A">
        <w:tc>
          <w:tcPr>
            <w:tcW w:w="993" w:type="dxa"/>
          </w:tcPr>
          <w:p w:rsidR="00267C38" w:rsidRPr="005A2058" w:rsidRDefault="00267C38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C38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26-д</w:t>
            </w:r>
          </w:p>
        </w:tc>
        <w:tc>
          <w:tcPr>
            <w:tcW w:w="1744" w:type="dxa"/>
          </w:tcPr>
          <w:p w:rsidR="00267C38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2814" w:type="dxa"/>
          </w:tcPr>
          <w:p w:rsidR="00267C38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Старшая группа № 3 «Фантазёры»</w:t>
            </w:r>
          </w:p>
        </w:tc>
        <w:tc>
          <w:tcPr>
            <w:tcW w:w="2920" w:type="dxa"/>
          </w:tcPr>
          <w:p w:rsidR="00267C38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E570B" w:rsidTr="00C92D3A">
        <w:tc>
          <w:tcPr>
            <w:tcW w:w="993" w:type="dxa"/>
            <w:vMerge w:val="restart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27-д</w:t>
            </w:r>
          </w:p>
        </w:tc>
        <w:tc>
          <w:tcPr>
            <w:tcW w:w="1744" w:type="dxa"/>
            <w:vMerge w:val="restart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Раннего возраста № 6 «Гномики»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70B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E570B" w:rsidTr="00C92D3A">
        <w:tc>
          <w:tcPr>
            <w:tcW w:w="993" w:type="dxa"/>
            <w:vMerge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 № 4 «Непоседы»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E570B" w:rsidTr="00C92D3A">
        <w:tc>
          <w:tcPr>
            <w:tcW w:w="993" w:type="dxa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28-д</w:t>
            </w:r>
          </w:p>
        </w:tc>
        <w:tc>
          <w:tcPr>
            <w:tcW w:w="1744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 1 </w:t>
            </w:r>
            <w:r w:rsidRPr="005A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«Лучики»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</w:tr>
      <w:tr w:rsidR="004E570B" w:rsidTr="00C92D3A">
        <w:tc>
          <w:tcPr>
            <w:tcW w:w="993" w:type="dxa"/>
            <w:vMerge w:val="restart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29-д</w:t>
            </w:r>
          </w:p>
        </w:tc>
        <w:tc>
          <w:tcPr>
            <w:tcW w:w="1744" w:type="dxa"/>
            <w:vMerge w:val="restart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Раннего возраста № 6 «Гномики»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570B" w:rsidTr="00C92D3A">
        <w:tc>
          <w:tcPr>
            <w:tcW w:w="993" w:type="dxa"/>
            <w:vMerge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E570B" w:rsidTr="00C92D3A">
        <w:tc>
          <w:tcPr>
            <w:tcW w:w="993" w:type="dxa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30-д</w:t>
            </w:r>
          </w:p>
        </w:tc>
        <w:tc>
          <w:tcPr>
            <w:tcW w:w="1744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Раннего возраста № 6 «Гномики»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E570B" w:rsidTr="00C92D3A">
        <w:tc>
          <w:tcPr>
            <w:tcW w:w="993" w:type="dxa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31-д</w:t>
            </w:r>
          </w:p>
        </w:tc>
        <w:tc>
          <w:tcPr>
            <w:tcW w:w="1744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E570B" w:rsidTr="00C92D3A">
        <w:tc>
          <w:tcPr>
            <w:tcW w:w="993" w:type="dxa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32-д</w:t>
            </w:r>
          </w:p>
        </w:tc>
        <w:tc>
          <w:tcPr>
            <w:tcW w:w="1744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 № 4 «Непоседы»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E570B" w:rsidTr="00C92D3A">
        <w:tc>
          <w:tcPr>
            <w:tcW w:w="993" w:type="dxa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33-д</w:t>
            </w:r>
          </w:p>
        </w:tc>
        <w:tc>
          <w:tcPr>
            <w:tcW w:w="1744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E570B" w:rsidTr="00C92D3A">
        <w:tc>
          <w:tcPr>
            <w:tcW w:w="993" w:type="dxa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34-д</w:t>
            </w:r>
          </w:p>
        </w:tc>
        <w:tc>
          <w:tcPr>
            <w:tcW w:w="1744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814" w:type="dxa"/>
          </w:tcPr>
          <w:p w:rsidR="004E570B" w:rsidRPr="0062011D" w:rsidRDefault="001408E0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E0">
              <w:rPr>
                <w:rFonts w:ascii="Times New Roman" w:hAnsi="Times New Roman" w:cs="Times New Roman"/>
                <w:sz w:val="28"/>
                <w:szCs w:val="28"/>
              </w:rPr>
              <w:t>Средняя группа № 2 «Подсолнушки»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E570B" w:rsidTr="00C92D3A">
        <w:tc>
          <w:tcPr>
            <w:tcW w:w="993" w:type="dxa"/>
          </w:tcPr>
          <w:p w:rsidR="004E570B" w:rsidRPr="005A2058" w:rsidRDefault="004E570B" w:rsidP="00C92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35-д</w:t>
            </w:r>
          </w:p>
        </w:tc>
        <w:tc>
          <w:tcPr>
            <w:tcW w:w="1744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814" w:type="dxa"/>
          </w:tcPr>
          <w:p w:rsidR="004E570B" w:rsidRPr="0062011D" w:rsidRDefault="005A2058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5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 № 4 «Непоседы»</w:t>
            </w:r>
          </w:p>
        </w:tc>
        <w:tc>
          <w:tcPr>
            <w:tcW w:w="2920" w:type="dxa"/>
          </w:tcPr>
          <w:p w:rsidR="004E570B" w:rsidRPr="0062011D" w:rsidRDefault="004E570B" w:rsidP="00C9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305E7" w:rsidRDefault="004305E7" w:rsidP="00C92D3A">
      <w:pPr>
        <w:jc w:val="center"/>
      </w:pPr>
    </w:p>
    <w:sectPr w:rsidR="004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705"/>
    <w:multiLevelType w:val="hybridMultilevel"/>
    <w:tmpl w:val="E5F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1D"/>
    <w:rsid w:val="00070E40"/>
    <w:rsid w:val="001408E0"/>
    <w:rsid w:val="00267C38"/>
    <w:rsid w:val="003A3A6C"/>
    <w:rsid w:val="004305E7"/>
    <w:rsid w:val="004E570B"/>
    <w:rsid w:val="005A2058"/>
    <w:rsid w:val="0062011D"/>
    <w:rsid w:val="00C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2020-02-18T01:00:00Z</dcterms:created>
  <dcterms:modified xsi:type="dcterms:W3CDTF">2020-02-18T02:33:00Z</dcterms:modified>
</cp:coreProperties>
</file>